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D94" w:rsidRPr="00D8399C" w:rsidRDefault="005D3D94" w:rsidP="005D3D94">
      <w:pPr>
        <w:tabs>
          <w:tab w:val="left" w:pos="1989"/>
        </w:tabs>
        <w:jc w:val="center"/>
        <w:rPr>
          <w:b/>
          <w:u w:val="single"/>
        </w:rPr>
      </w:pPr>
      <w:r w:rsidRPr="00D8399C">
        <w:rPr>
          <w:b/>
          <w:u w:val="single"/>
        </w:rPr>
        <w:t>PRILOGA II</w:t>
      </w:r>
    </w:p>
    <w:p w:rsidR="005D3D94" w:rsidRPr="00F43D3D" w:rsidRDefault="005D3D94" w:rsidP="005D3D94">
      <w:pPr>
        <w:jc w:val="center"/>
      </w:pPr>
      <w:r w:rsidRPr="00F43D3D">
        <w:rPr>
          <w:rFonts w:eastAsia="Calibri"/>
          <w:color w:val="191919"/>
        </w:rPr>
        <w:t>POTRDILO O ODVZEMU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RUBRIKA A: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Država izdajateljica: ………………………………………………………………………………….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Organ izdajatelj: ……………………………………………………………………….......................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Država izvršiteljica: ………………………………………………………………………………….</w:t>
            </w:r>
          </w:p>
          <w:p w:rsidR="005D3D94" w:rsidRPr="00F43D3D" w:rsidRDefault="005D3D94" w:rsidP="00FE3F11">
            <w:r w:rsidRPr="00F43D3D">
              <w:rPr>
                <w:rFonts w:eastAsia="Calibri"/>
              </w:rPr>
              <w:t>Izvršitveni organ (če je znan): ……………………………………………..........................................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RUBRIKA B: Sklep o odvzemu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1.</w:t>
            </w:r>
            <w:r w:rsidRPr="00F43D3D">
              <w:rPr>
                <w:rFonts w:eastAsia="Calibri"/>
              </w:rPr>
              <w:tab/>
              <w:t>Sodišče, ki je izdalo sklep o odvzemu (uradni naziv)</w:t>
            </w:r>
            <w:bookmarkStart w:id="0" w:name="_DV_C1638"/>
            <w:r w:rsidRPr="00F43D3D">
              <w:rPr>
                <w:rFonts w:eastAsia="Calibri"/>
              </w:rPr>
              <w:t>:</w:t>
            </w:r>
            <w:r w:rsidRPr="00F43D3D">
              <w:t xml:space="preserve"> </w:t>
            </w:r>
            <w:r w:rsidRPr="00F43D3D">
              <w:rPr>
                <w:rFonts w:eastAsia="Calibri"/>
              </w:rPr>
              <w:t>…………………………………</w:t>
            </w:r>
            <w:bookmarkEnd w:id="0"/>
            <w:r w:rsidRPr="00F43D3D">
              <w:t>…</w:t>
            </w:r>
            <w:bookmarkStart w:id="1" w:name="_DV_C1639"/>
            <w:r w:rsidRPr="00F43D3D">
              <w:t>…………………………………………………………..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2.</w:t>
            </w:r>
            <w:r w:rsidRPr="00F43D3D">
              <w:rPr>
                <w:rFonts w:eastAsia="Calibri"/>
              </w:rPr>
              <w:tab/>
            </w:r>
            <w:r w:rsidRPr="00F43D3D">
              <w:rPr>
                <w:rFonts w:eastAsia="Calibri"/>
                <w:color w:val="191919"/>
              </w:rPr>
              <w:t>Referenčna številka sklepa o odvzemu (če obstaja)</w:t>
            </w:r>
            <w:r w:rsidRPr="00F43D3D">
              <w:rPr>
                <w:rFonts w:eastAsia="Calibri"/>
              </w:rPr>
              <w:t>:</w:t>
            </w:r>
            <w:r w:rsidRPr="00F43D3D">
              <w:t xml:space="preserve"> </w:t>
            </w:r>
            <w:r w:rsidRPr="00F43D3D">
              <w:rPr>
                <w:rFonts w:eastAsia="Calibri"/>
              </w:rPr>
              <w:t>…………………………………</w:t>
            </w:r>
            <w:bookmarkEnd w:id="1"/>
            <w:r w:rsidRPr="00F43D3D">
              <w:t>…</w:t>
            </w:r>
            <w:bookmarkStart w:id="2" w:name="_DV_C1640"/>
            <w:r w:rsidRPr="00F43D3D">
              <w:t>…………………………………………………………..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3.</w:t>
            </w:r>
            <w:r w:rsidRPr="00ED5CC9">
              <w:rPr>
                <w:rFonts w:eastAsia="Calibri"/>
              </w:rPr>
              <w:tab/>
            </w:r>
            <w:r w:rsidRPr="00ED5CC9">
              <w:rPr>
                <w:rFonts w:eastAsia="Calibri"/>
                <w:color w:val="191919"/>
              </w:rPr>
              <w:t>Sklep o odvzemu je bil izdan (datum):</w:t>
            </w:r>
            <w:r w:rsidRPr="00ED5CC9">
              <w:t xml:space="preserve"> </w:t>
            </w:r>
            <w:r w:rsidRPr="00ED5CC9">
              <w:rPr>
                <w:rFonts w:eastAsia="Calibri"/>
              </w:rPr>
              <w:t>…………………………………………………</w:t>
            </w:r>
            <w:bookmarkStart w:id="3" w:name="_DV_C1641"/>
            <w:bookmarkEnd w:id="2"/>
            <w:r w:rsidRPr="00ED5CC9">
              <w:t>……………………………………………..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4.</w:t>
            </w:r>
            <w:r w:rsidRPr="00ED5CC9">
              <w:rPr>
                <w:rFonts w:eastAsia="Calibri"/>
              </w:rPr>
              <w:tab/>
            </w:r>
            <w:r w:rsidRPr="00ED5CC9">
              <w:rPr>
                <w:rFonts w:eastAsia="Calibri"/>
                <w:color w:val="191919"/>
              </w:rPr>
              <w:t>Sklep o odvzemu je postal pravnomočen (datum)</w:t>
            </w:r>
            <w:r w:rsidRPr="00ED5CC9">
              <w:rPr>
                <w:rFonts w:eastAsia="Calibri"/>
              </w:rPr>
              <w:t>: ………………………………………………</w:t>
            </w:r>
            <w:bookmarkEnd w:id="3"/>
            <w:r w:rsidRPr="00ED5CC9">
              <w:t>………………………………………………..</w:t>
            </w:r>
          </w:p>
        </w:tc>
        <w:bookmarkStart w:id="4" w:name="_GoBack"/>
        <w:bookmarkEnd w:id="4"/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lastRenderedPageBreak/>
              <w:br w:type="page"/>
            </w:r>
            <w:bookmarkStart w:id="5" w:name="_DV_C1645"/>
            <w:r w:rsidRPr="00ED5CC9">
              <w:rPr>
                <w:rFonts w:eastAsia="Calibri"/>
                <w:color w:val="191919"/>
              </w:rPr>
              <w:t>RUBRIKA C: Oseba, na katero sklep vpliva</w:t>
            </w:r>
          </w:p>
          <w:bookmarkEnd w:id="5"/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  <w:color w:val="191919"/>
              </w:rPr>
              <w:t>Identiteta osebe, zoper katero je bil izdan sklep o odvzemu, ali osebe, ki je lastnica premoženja, zajetega v sklepu o odvzemu</w:t>
            </w:r>
            <w:r w:rsidRPr="00ED5CC9">
              <w:rPr>
                <w:rFonts w:eastAsia="Calibri"/>
              </w:rPr>
              <w:t xml:space="preserve"> (če gre za več oseb, navedite informacije za vsako od njih)</w:t>
            </w:r>
            <w:bookmarkStart w:id="6" w:name="_DV_C1651"/>
            <w:r w:rsidRPr="00ED5CC9">
              <w:rPr>
                <w:rFonts w:eastAsia="Calibri"/>
              </w:rPr>
              <w:t>:</w:t>
            </w:r>
            <w:bookmarkEnd w:id="6"/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1.</w:t>
            </w:r>
            <w:r w:rsidRPr="00ED5CC9">
              <w:rPr>
                <w:rFonts w:eastAsia="Calibri"/>
              </w:rPr>
              <w:tab/>
              <w:t>Identifikacijski podatki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(i)</w:t>
            </w:r>
            <w:r w:rsidRPr="00ED5CC9">
              <w:rPr>
                <w:rFonts w:eastAsia="Calibri"/>
              </w:rPr>
              <w:tab/>
              <w:t>Za fizične osebe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Priimek:………………………………………………………………………………………………..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Ime ali imena:………………………………………………………………………………………….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Druga imena, če obstajajo:…………………………………………………………………………….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Vzdevki, če obstajajo:…………………………………………………………………………………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Spol: ...…………………………………………………………………………………………………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bookmarkStart w:id="7" w:name="_DV_M881"/>
            <w:bookmarkEnd w:id="7"/>
            <w:r w:rsidRPr="00ED5CC9">
              <w:rPr>
                <w:rFonts w:eastAsia="Calibri"/>
              </w:rPr>
              <w:t>Državljanstvo:</w:t>
            </w:r>
            <w:r w:rsidRPr="00ED5CC9">
              <w:t xml:space="preserve"> </w:t>
            </w:r>
            <w:r w:rsidRPr="00ED5CC9">
              <w:rPr>
                <w:rFonts w:eastAsia="Calibri"/>
              </w:rPr>
              <w:t>…………………………………………………………………………………</w:t>
            </w:r>
            <w:r w:rsidRPr="00ED5CC9">
              <w:t>………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bookmarkStart w:id="8" w:name="_DV_M882"/>
            <w:bookmarkEnd w:id="8"/>
            <w:r w:rsidRPr="00ED5CC9">
              <w:rPr>
                <w:rFonts w:eastAsia="Calibri"/>
              </w:rPr>
              <w:t>Identifikacijska številka ali številka socialnega zavarovanja, če je na voljo</w:t>
            </w:r>
            <w:bookmarkStart w:id="9" w:name="_DV_C1654"/>
            <w:r w:rsidRPr="00ED5CC9">
              <w:rPr>
                <w:rFonts w:eastAsia="Calibri"/>
              </w:rPr>
              <w:t>:</w:t>
            </w:r>
            <w:r w:rsidRPr="00ED5CC9">
              <w:t xml:space="preserve"> </w:t>
            </w:r>
            <w:r w:rsidRPr="00ED5CC9">
              <w:rPr>
                <w:rFonts w:eastAsia="Calibri"/>
              </w:rPr>
              <w:t>…………………………</w:t>
            </w:r>
            <w:bookmarkEnd w:id="9"/>
          </w:p>
          <w:p w:rsidR="005D3D94" w:rsidRPr="00ED5CC9" w:rsidRDefault="005D3D94" w:rsidP="00FE3F11">
            <w:pPr>
              <w:rPr>
                <w:rFonts w:eastAsia="Calibri"/>
              </w:rPr>
            </w:pPr>
            <w:bookmarkStart w:id="10" w:name="_DV_M883"/>
            <w:bookmarkEnd w:id="10"/>
            <w:r w:rsidRPr="00ED5CC9">
              <w:rPr>
                <w:rFonts w:eastAsia="Calibri"/>
              </w:rPr>
              <w:t>Vrsta in številka identifikacijskega dokumenta ali dokumentov (osebna izkaznica ali potni list), če so na voljo:</w:t>
            </w:r>
            <w:r w:rsidRPr="00ED5CC9">
              <w:t xml:space="preserve"> </w:t>
            </w:r>
            <w:r w:rsidRPr="00ED5CC9">
              <w:br/>
            </w:r>
            <w:bookmarkStart w:id="11" w:name="_DV_C1655"/>
            <w:r w:rsidRPr="00ED5CC9">
              <w:rPr>
                <w:rFonts w:eastAsia="Calibri"/>
              </w:rPr>
              <w:t>…………………………………………………………………………</w:t>
            </w:r>
            <w:bookmarkEnd w:id="11"/>
            <w:r w:rsidRPr="00ED5CC9">
              <w:t>………………………………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bookmarkStart w:id="12" w:name="_DV_M884"/>
            <w:bookmarkEnd w:id="12"/>
            <w:r w:rsidRPr="00F43D3D">
              <w:lastRenderedPageBreak/>
              <w:br w:type="page"/>
            </w:r>
            <w:r w:rsidRPr="00F43D3D">
              <w:rPr>
                <w:rFonts w:eastAsia="Calibri"/>
              </w:rPr>
              <w:t>Datum rojstva:…………………………………………………………………………………………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Kraj rojstva:……………………………………………………………………………………………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Prebivališče in/ali znani naslov (zadnji znani naslov, če trenutni naslov ni znan):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…………………………………………………………………………………………………………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Jezik ali jeziki, ki jih oseba, na katero sklep vpliva, razume: ……………………..………………….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Navedite položaj osebe, na katero sklep vpliva, v postopku: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oseba, na katero se nanaša sklep o odvzemu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oseba, ki je lastnica premoženja, zajetega v sklepu o odvzemu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(ii)</w:t>
            </w:r>
            <w:r w:rsidRPr="00ED5CC9">
              <w:rPr>
                <w:rFonts w:eastAsia="Calibri"/>
              </w:rPr>
              <w:tab/>
              <w:t>Za pravne osebe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Naziv: …………………………………………………………………………………………………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Pravna oblika:........................................................................................................................................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Skrajšani naziv, naziv, ki se običajno uporablja, ali poslovni naziv, če se uporablja: ………………..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Statutarni sedež:………………………………………………………………………………………..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Registrska številka:…………………………………………………………………………………….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bookmarkStart w:id="13" w:name="_DV_M895"/>
            <w:bookmarkEnd w:id="13"/>
            <w:r w:rsidRPr="00F43D3D">
              <w:lastRenderedPageBreak/>
              <w:br w:type="page"/>
            </w:r>
            <w:r w:rsidRPr="00F43D3D">
              <w:rPr>
                <w:rFonts w:eastAsia="Calibri"/>
              </w:rPr>
              <w:t>Naslov:…………………………………………………………………………………………………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Ime zastopnika: ......................................................................................................................................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bookmarkStart w:id="14" w:name="_DV_M899"/>
            <w:bookmarkEnd w:id="14"/>
            <w:r w:rsidRPr="00F43D3D">
              <w:rPr>
                <w:rFonts w:eastAsia="Calibri"/>
              </w:rPr>
              <w:t>Navedite položaj osebe, na katero sklep vpliva, v postopku:</w:t>
            </w:r>
          </w:p>
          <w:p w:rsidR="005D3D94" w:rsidRPr="00ED5CC9" w:rsidRDefault="005D3D94" w:rsidP="00FE3F11">
            <w:pPr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oseba, na katero se nanaša sklep o odvzemu</w:t>
            </w:r>
          </w:p>
          <w:p w:rsidR="005D3D94" w:rsidRPr="00ED5CC9" w:rsidRDefault="005D3D94" w:rsidP="00FE3F11">
            <w:pPr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oseba, ki je lastnica premoženja, zajetega s sklepom o odvzemu</w:t>
            </w:r>
          </w:p>
          <w:p w:rsidR="005D3D94" w:rsidRPr="00ED5CC9" w:rsidRDefault="005D3D94" w:rsidP="00FE3F11">
            <w:pPr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2.</w:t>
            </w:r>
            <w:r w:rsidRPr="00ED5CC9">
              <w:rPr>
                <w:rFonts w:eastAsia="Calibri"/>
              </w:rPr>
              <w:tab/>
              <w:t>Navedite kraj izvršitve sklepa o odvzemu, če se razlikuje od zgornjega naslova:</w:t>
            </w:r>
            <w:r w:rsidRPr="00ED5CC9">
              <w:rPr>
                <w:rFonts w:eastAsia="Calibri"/>
              </w:rPr>
              <w:br/>
              <w:t>………………………………………………………………………………………………</w:t>
            </w:r>
          </w:p>
          <w:p w:rsidR="005D3D94" w:rsidRPr="00ED5CC9" w:rsidRDefault="005D3D94" w:rsidP="00FE3F11">
            <w:pPr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3.</w:t>
            </w:r>
            <w:r w:rsidRPr="00ED5CC9">
              <w:rPr>
                <w:rFonts w:eastAsia="Calibri"/>
              </w:rPr>
              <w:tab/>
              <w:t>Tretje osebe, v katerih pravice v zvezi s premoženjem, zajetim v sklepu o odvzemu, se s sklepom neposredno posega (identiteta in razlogi):</w:t>
            </w:r>
          </w:p>
          <w:p w:rsidR="005D3D94" w:rsidRPr="00ED5CC9" w:rsidRDefault="005D3D94" w:rsidP="00FE3F11">
            <w:pPr>
              <w:ind w:left="851"/>
              <w:rPr>
                <w:rFonts w:eastAsia="Calibri"/>
              </w:rPr>
            </w:pPr>
            <w:r w:rsidRPr="00ED5CC9">
              <w:rPr>
                <w:rFonts w:eastAsia="Calibri"/>
              </w:rPr>
              <w:t>……………………………………………………………………………………………….</w:t>
            </w:r>
            <w:r w:rsidRPr="00ED5CC9">
              <w:rPr>
                <w:rFonts w:eastAsia="Calibri"/>
              </w:rPr>
              <w:br/>
              <w:t>……………………………………………………………………………………………….</w:t>
            </w:r>
          </w:p>
          <w:p w:rsidR="005D3D94" w:rsidRPr="00F43D3D" w:rsidRDefault="005D3D94" w:rsidP="00FE3F11">
            <w:pPr>
              <w:ind w:left="851" w:hanging="851"/>
            </w:pPr>
            <w:r w:rsidRPr="00ED5CC9">
              <w:rPr>
                <w:rFonts w:eastAsia="Calibri"/>
              </w:rPr>
              <w:t>4.</w:t>
            </w:r>
            <w:r w:rsidRPr="00ED5CC9">
              <w:rPr>
                <w:rFonts w:eastAsia="Calibri"/>
              </w:rPr>
              <w:tab/>
              <w:t>Navedite morebitne druge informacije, ki bi bile lahko v pomoč pri izvršitvi sklepa o odvzemu:</w:t>
            </w:r>
            <w:r w:rsidRPr="00ED5CC9">
              <w:rPr>
                <w:rFonts w:eastAsia="Calibri"/>
              </w:rPr>
              <w:br/>
            </w:r>
            <w:r w:rsidRPr="00F43D3D">
              <w:rPr>
                <w:rFonts w:eastAsia="Calibri"/>
              </w:rPr>
              <w:t>………………………………………………………………………………………………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bookmarkStart w:id="15" w:name="_DV_C1691"/>
            <w:r w:rsidRPr="00ED5CC9">
              <w:rPr>
                <w:rFonts w:eastAsia="Calibri"/>
              </w:rPr>
              <w:lastRenderedPageBreak/>
              <w:br w:type="page"/>
            </w:r>
            <w:bookmarkStart w:id="16" w:name="_DV_M912"/>
            <w:bookmarkEnd w:id="15"/>
            <w:bookmarkEnd w:id="16"/>
            <w:r w:rsidRPr="00ED5CC9">
              <w:rPr>
                <w:rFonts w:eastAsia="Calibri"/>
              </w:rPr>
              <w:t>RUBRIKA D: Informacije o premoženju, na katero se nanaša sklep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1.</w:t>
            </w:r>
            <w:r w:rsidRPr="00ED5CC9">
              <w:rPr>
                <w:rFonts w:eastAsia="Calibri"/>
              </w:rPr>
              <w:tab/>
              <w:t>Sodišče je odločilo, da: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premoženje predstavlja premoženjsko korist, pridobljeno s kaznivim dejanjem, ali ustreza celotni ali delni vrednosti take premoženjske koristi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premoženje predstavlja predmete, uporabljene za kaznivo dejanje, ali vrednost takih predmetov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je treba premoženje odvzeti z uporabo katere koli pristojnosti za odvzem v državi izdajateljici iz Direktive 2014/42/EU (vključno z razširjenim odvzemom)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je treba premoženje odvzeti po zaključku postopkov v zvezi s kaznivim dejanjem na podlagi katere koli druge določbe v zvezi s pristojnostmi za odvzem, vključno z odvzemom brez pravnomočne obsodbe, v skladu s pravom države izdajateljice.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2.</w:t>
            </w:r>
            <w:r w:rsidRPr="00ED5CC9">
              <w:rPr>
                <w:rFonts w:eastAsia="Calibri"/>
              </w:rPr>
              <w:tab/>
              <w:t>Navedite, ali se sklep nanaša na:</w:t>
            </w:r>
          </w:p>
          <w:p w:rsidR="005D3D94" w:rsidRPr="00F43D3D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t>□</w:t>
            </w:r>
            <w:r w:rsidRPr="00F43D3D">
              <w:rPr>
                <w:rFonts w:eastAsia="Calibri"/>
              </w:rPr>
              <w:tab/>
              <w:t>denarni znesek</w:t>
            </w:r>
          </w:p>
          <w:p w:rsidR="005D3D94" w:rsidRPr="00F43D3D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t>□</w:t>
            </w:r>
            <w:r w:rsidRPr="00F43D3D">
              <w:rPr>
                <w:rFonts w:eastAsia="Calibri"/>
              </w:rPr>
              <w:tab/>
              <w:t>določen del ali določene dele premoženja (materialno ali nematerialno, premično ali nepremično)</w:t>
            </w:r>
          </w:p>
          <w:p w:rsidR="005D3D94" w:rsidRPr="00F43D3D" w:rsidRDefault="005D3D94" w:rsidP="00FE3F11">
            <w:pPr>
              <w:pStyle w:val="Point0"/>
              <w:ind w:left="851" w:hanging="851"/>
            </w:pPr>
            <w:r w:rsidRPr="00F43D3D">
              <w:t>□</w:t>
            </w:r>
            <w:r w:rsidRPr="00F43D3D">
              <w:rPr>
                <w:rFonts w:eastAsia="Calibri"/>
              </w:rPr>
              <w:tab/>
              <w:t>premoženje enake vrednosti (v okviru odvzema na podlagi vrednosti)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bookmarkStart w:id="17" w:name="_DV_C1709"/>
            <w:r w:rsidRPr="00F43D3D">
              <w:lastRenderedPageBreak/>
              <w:br w:type="page"/>
            </w:r>
            <w:bookmarkEnd w:id="17"/>
            <w:r w:rsidRPr="00F43D3D">
              <w:rPr>
                <w:rFonts w:eastAsia="Calibri"/>
              </w:rPr>
              <w:t>3.</w:t>
            </w:r>
            <w:r w:rsidRPr="00F43D3D">
              <w:rPr>
                <w:rFonts w:eastAsia="Calibri"/>
              </w:rPr>
              <w:tab/>
              <w:t>Če sklep nanaša na denarni znesek ali premoženje, ki ima enako vrednost kot zadevni denarni znesek: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>znesek, potreben za izvršitev v državi izvršiteljici, izražen s številko in besedo</w:t>
            </w:r>
          </w:p>
          <w:p w:rsidR="005D3D94" w:rsidRPr="00F43D3D" w:rsidRDefault="005D3D94" w:rsidP="00FE3F11">
            <w:pPr>
              <w:pStyle w:val="Point0"/>
              <w:pageBreakBefore/>
              <w:ind w:firstLine="1"/>
              <w:rPr>
                <w:rFonts w:eastAsia="Calibri"/>
              </w:rPr>
            </w:pPr>
            <w:r w:rsidRPr="00F43D3D">
              <w:rPr>
                <w:rFonts w:eastAsia="Calibri"/>
              </w:rPr>
              <w:t>(navedite valuto): …………………………………………………………………………….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>skupni znesek, ki ga zajema sklep, izražen s številko in besedo</w:t>
            </w:r>
          </w:p>
          <w:p w:rsidR="005D3D94" w:rsidRPr="00F43D3D" w:rsidRDefault="005D3D94" w:rsidP="00FE3F11">
            <w:pPr>
              <w:pStyle w:val="Point0"/>
              <w:pageBreakBefore/>
              <w:ind w:firstLine="1"/>
              <w:rPr>
                <w:rFonts w:eastAsia="Calibri"/>
              </w:rPr>
            </w:pPr>
            <w:r w:rsidRPr="00F43D3D">
              <w:rPr>
                <w:rFonts w:eastAsia="Calibri"/>
              </w:rPr>
              <w:t>(navedite valuto): …………………………………………………………………………….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Dodatni podatki: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>Razlogi za domnevo, da ima oseba, na katero sklep vpliva, premoženje/dohodek v državi izvršiteljici:</w:t>
            </w:r>
          </w:p>
          <w:p w:rsidR="005D3D94" w:rsidRPr="00F43D3D" w:rsidRDefault="005D3D94" w:rsidP="00FE3F11">
            <w:pPr>
              <w:pStyle w:val="Point0"/>
              <w:pageBreakBefore/>
              <w:ind w:firstLine="1"/>
              <w:rPr>
                <w:rFonts w:eastAsia="Calibri"/>
              </w:rPr>
            </w:pPr>
            <w:r w:rsidRPr="00F43D3D">
              <w:rPr>
                <w:rFonts w:eastAsia="Calibri"/>
              </w:rPr>
              <w:t>………………………………………………………………………………………………..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>Opis premoženja/vira dohodka osebe, na katero sklep vpliva (če je mogoče):</w:t>
            </w:r>
          </w:p>
          <w:p w:rsidR="005D3D94" w:rsidRPr="00F43D3D" w:rsidRDefault="005D3D94" w:rsidP="00FE3F11">
            <w:pPr>
              <w:pStyle w:val="Point0"/>
              <w:pageBreakBefore/>
              <w:ind w:firstLine="1"/>
              <w:rPr>
                <w:rFonts w:eastAsia="Calibri"/>
              </w:rPr>
            </w:pPr>
            <w:r w:rsidRPr="00F43D3D">
              <w:rPr>
                <w:rFonts w:eastAsia="Calibri"/>
              </w:rPr>
              <w:t>………………………………………………………………………………………………..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>Točna lokacija premoženja/vira dohodka osebe, na katero sklep vpliva (če ni znano, zadnja znana lokacija) ……………………………………………………………………………….</w:t>
            </w:r>
          </w:p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>Podatki o bančnem računu prizadete osebe (če so znani): .....................................................................................................................................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  <w:b/>
                <w:i/>
                <w:szCs w:val="24"/>
              </w:rPr>
            </w:pPr>
            <w:r w:rsidRPr="00F43D3D">
              <w:rPr>
                <w:rFonts w:eastAsia="Calibri"/>
              </w:rPr>
              <w:t>4.</w:t>
            </w:r>
            <w:r w:rsidRPr="00F43D3D">
              <w:rPr>
                <w:rFonts w:eastAsia="Calibri"/>
              </w:rPr>
              <w:tab/>
              <w:t>Če se sklep nanaša na določen del ali določene dele premoženja ali na premoženje, ki ima enako vrednost kot to premoženje: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lastRenderedPageBreak/>
              <w:t>Razlogi za posredovanje državi izvršiteljici: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t>□</w:t>
            </w:r>
            <w:r w:rsidRPr="00F43D3D">
              <w:rPr>
                <w:rFonts w:eastAsia="Calibri"/>
              </w:rPr>
              <w:tab/>
              <w:t>določen del ali določeni deli premoženja se nahajajo v državi izvršiteljici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t>□</w:t>
            </w:r>
            <w:r w:rsidRPr="00F43D3D">
              <w:rPr>
                <w:rFonts w:eastAsia="Calibri"/>
              </w:rPr>
              <w:tab/>
              <w:t>določen del ali določeni deli premoženja so registrirani v državi izvršiteljici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t>□</w:t>
            </w:r>
            <w:r w:rsidRPr="00F43D3D">
              <w:rPr>
                <w:rFonts w:eastAsia="Calibri"/>
              </w:rPr>
              <w:tab/>
              <w:t>organ izdajatelj utemeljeno domneva, da določen del ali določeni deli premoženja, zajeti v sklepu, delno ali v celoti nahajajo v državi izvršiteljici.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Dodatni podatki:</w:t>
            </w:r>
          </w:p>
          <w:p w:rsidR="005D3D94" w:rsidRPr="00F43D3D" w:rsidRDefault="005D3D94" w:rsidP="00FE3F11">
            <w:pPr>
              <w:pStyle w:val="Tiret0"/>
              <w:rPr>
                <w:rFonts w:eastAsia="Calibri"/>
              </w:rPr>
            </w:pPr>
            <w:bookmarkStart w:id="18" w:name="_DV_C1736"/>
            <w:r w:rsidRPr="00F43D3D">
              <w:rPr>
                <w:rFonts w:eastAsia="Calibri"/>
                <w:color w:val="191919"/>
              </w:rPr>
              <w:t>Razlogi za domnevo, da se določen del ali deli premoženja nahajajo v državi izvršiteljici</w:t>
            </w:r>
            <w:r w:rsidRPr="00F43D3D">
              <w:rPr>
                <w:rFonts w:eastAsia="Calibri"/>
              </w:rPr>
              <w:t>: ………………………………………………………………</w:t>
            </w:r>
            <w:bookmarkEnd w:id="18"/>
            <w:r w:rsidRPr="00F43D3D">
              <w:t>…………………………</w:t>
            </w:r>
            <w:r w:rsidRPr="00F43D3D">
              <w:br/>
            </w:r>
            <w:bookmarkStart w:id="19" w:name="_DV_C1737"/>
            <w:r w:rsidRPr="00F43D3D">
              <w:rPr>
                <w:rFonts w:eastAsia="Calibri"/>
              </w:rPr>
              <w:t>…………………………………………………………………………………</w:t>
            </w:r>
            <w:bookmarkEnd w:id="19"/>
            <w:r w:rsidRPr="00F43D3D">
              <w:t>……………..</w:t>
            </w:r>
          </w:p>
          <w:p w:rsidR="005D3D94" w:rsidRPr="00F43D3D" w:rsidRDefault="005D3D94" w:rsidP="00FE3F11">
            <w:pPr>
              <w:pStyle w:val="Tiret0"/>
              <w:rPr>
                <w:rFonts w:eastAsia="Calibri"/>
              </w:rPr>
            </w:pPr>
            <w:bookmarkStart w:id="20" w:name="_DV_C1738"/>
            <w:r w:rsidRPr="00F43D3D">
              <w:rPr>
                <w:rFonts w:eastAsia="Calibri"/>
                <w:color w:val="191919"/>
              </w:rPr>
              <w:t>Opis dela premoženja</w:t>
            </w:r>
            <w:r w:rsidRPr="00F43D3D">
              <w:rPr>
                <w:rFonts w:eastAsia="Calibri"/>
              </w:rPr>
              <w:t xml:space="preserve"> …….………………………………</w:t>
            </w:r>
            <w:bookmarkStart w:id="21" w:name="_DV_C1739"/>
            <w:bookmarkEnd w:id="20"/>
            <w:r w:rsidRPr="00F43D3D">
              <w:rPr>
                <w:rFonts w:eastAsia="Calibri"/>
              </w:rPr>
              <w:t>………………………………………………………</w:t>
            </w:r>
            <w:bookmarkEnd w:id="21"/>
            <w:r w:rsidRPr="00F43D3D">
              <w:t>….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bookmarkStart w:id="22" w:name="_DV_C1740"/>
            <w:r w:rsidRPr="00ED5CC9">
              <w:rPr>
                <w:rFonts w:eastAsia="Calibri"/>
                <w:color w:val="191919"/>
              </w:rPr>
              <w:t>Kraj, kjer je del premoženja (če ni znan, zadnji znani kraj)</w:t>
            </w:r>
            <w:r w:rsidRPr="00ED5CC9">
              <w:rPr>
                <w:rFonts w:eastAsia="Calibri"/>
              </w:rPr>
              <w:t>:</w:t>
            </w:r>
            <w:bookmarkEnd w:id="22"/>
            <w:r w:rsidRPr="00ED5CC9">
              <w:t xml:space="preserve"> </w:t>
            </w:r>
            <w:bookmarkStart w:id="23" w:name="_DV_C1741"/>
            <w:r w:rsidRPr="00ED5CC9">
              <w:br/>
            </w:r>
            <w:r w:rsidRPr="00ED5CC9">
              <w:rPr>
                <w:rFonts w:eastAsia="Calibri"/>
              </w:rPr>
              <w:t>…………………………………………………………………………………</w:t>
            </w:r>
            <w:bookmarkEnd w:id="23"/>
            <w:r w:rsidRPr="00ED5CC9">
              <w:t>……………..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bookmarkStart w:id="24" w:name="_DV_C1742"/>
            <w:r w:rsidRPr="00ED5CC9">
              <w:br w:type="page"/>
            </w:r>
            <w:r w:rsidRPr="00ED5CC9">
              <w:rPr>
                <w:rFonts w:eastAsia="Calibri"/>
                <w:color w:val="191919"/>
              </w:rPr>
              <w:t>Druge relevantne informacije (npr. imenovanje sodnega upravitelja)</w:t>
            </w:r>
            <w:r w:rsidRPr="00ED5CC9">
              <w:rPr>
                <w:rFonts w:eastAsia="Calibri"/>
              </w:rPr>
              <w:t>:</w:t>
            </w:r>
            <w:bookmarkEnd w:id="24"/>
            <w:r w:rsidRPr="00ED5CC9">
              <w:t xml:space="preserve"> </w:t>
            </w:r>
            <w:r w:rsidRPr="00ED5CC9">
              <w:br/>
            </w:r>
            <w:bookmarkStart w:id="25" w:name="_DV_C1743"/>
            <w:r w:rsidRPr="00ED5CC9">
              <w:rPr>
                <w:rFonts w:eastAsia="Calibri"/>
              </w:rPr>
              <w:t>…………………………………………………</w:t>
            </w:r>
            <w:bookmarkEnd w:id="25"/>
            <w:r w:rsidRPr="00ED5CC9">
              <w:t>……………………………………………..</w:t>
            </w:r>
          </w:p>
          <w:p w:rsidR="005D3D94" w:rsidRPr="00F43D3D" w:rsidRDefault="005D3D94" w:rsidP="00FE3F11">
            <w:pPr>
              <w:pStyle w:val="Point0"/>
            </w:pPr>
            <w:bookmarkStart w:id="26" w:name="_DV_C1744"/>
            <w:r w:rsidRPr="00F43D3D">
              <w:rPr>
                <w:rFonts w:eastAsia="Calibri"/>
              </w:rPr>
              <w:t>5.</w:t>
            </w:r>
            <w:r w:rsidRPr="00F43D3D">
              <w:rPr>
                <w:rFonts w:eastAsia="Calibri"/>
              </w:rPr>
              <w:tab/>
            </w:r>
            <w:r w:rsidRPr="00F43D3D">
              <w:rPr>
                <w:rFonts w:eastAsia="Calibri"/>
                <w:color w:val="191919"/>
              </w:rPr>
              <w:t>Informacije o pretvorbi in prenosu premoženja</w:t>
            </w:r>
            <w:bookmarkEnd w:id="26"/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lastRenderedPageBreak/>
              <w:t>Če sklep zadeva določen del premoženja, navedite, ali pravo države izdajateljice določa, da se odvzem v državi izvršiteljici izvede v obliki odvzema denarnega zneska, ki ustreza vrednosti premoženja za zaseg: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t>□</w:t>
            </w:r>
            <w:r w:rsidRPr="00ED5CC9">
              <w:rPr>
                <w:rFonts w:eastAsia="Calibri"/>
              </w:rPr>
              <w:tab/>
              <w:t>da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t>□</w:t>
            </w:r>
            <w:r w:rsidRPr="00ED5CC9">
              <w:rPr>
                <w:rFonts w:eastAsia="Calibri"/>
              </w:rPr>
              <w:tab/>
              <w:t>ne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RUBRIKA E: Sklep o začasnem zavarovanju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Navedite, ali</w:t>
            </w:r>
          </w:p>
          <w:p w:rsidR="005D3D94" w:rsidRPr="00F43D3D" w:rsidRDefault="005D3D94" w:rsidP="00FE3F11">
            <w:pPr>
              <w:ind w:left="851" w:hanging="851"/>
              <w:rPr>
                <w:rFonts w:eastAsia="Calibri"/>
                <w:b/>
                <w:bCs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je sklepu o odvzemu priložen sklep o začasnem zavarovanju, izdan v državi izdajateljici (referenčna številka potrdila o začasnem zavarovanju)</w:t>
            </w:r>
            <w:r w:rsidRPr="00F43D3D">
              <w:rPr>
                <w:rFonts w:eastAsia="Calibri"/>
              </w:rPr>
              <w:br/>
              <w:t>................................................................................................................................................</w:t>
            </w:r>
          </w:p>
          <w:p w:rsidR="005D3D94" w:rsidRPr="00F43D3D" w:rsidRDefault="005D3D94" w:rsidP="00FE3F11">
            <w:pPr>
              <w:ind w:left="851" w:hanging="851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premoženje je bilo začasno zavarovano v skladu s predhodnim sklepom o začasnem zavarovanju, posredovanim državi izvršiteljici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r w:rsidRPr="00ED5CC9">
              <w:rPr>
                <w:rFonts w:eastAsia="Calibri"/>
              </w:rPr>
              <w:t>datum izdaje sklepa o začasnem zavarovanju:.......................................................................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r w:rsidRPr="00ED5CC9">
              <w:rPr>
                <w:rFonts w:eastAsia="Calibri"/>
              </w:rPr>
              <w:t>datum posredovanja sklepa o začasnem zavarovanju: ……………………………………..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r w:rsidRPr="00ED5CC9">
              <w:rPr>
                <w:rFonts w:eastAsia="Calibri"/>
              </w:rPr>
              <w:t>organ, ki mu je bil sklep posredovan:....................................................................................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r w:rsidRPr="00ED5CC9">
              <w:rPr>
                <w:rFonts w:eastAsia="Calibri"/>
              </w:rPr>
              <w:t>referenčna številka, ki jo dodeli organ izdajatelj: ………………………………………….</w:t>
            </w:r>
          </w:p>
          <w:p w:rsidR="005D3D94" w:rsidRPr="00ED5CC9" w:rsidRDefault="005D3D94" w:rsidP="00FE3F11">
            <w:pPr>
              <w:pStyle w:val="Tiret0"/>
              <w:rPr>
                <w:rFonts w:eastAsia="Calibri"/>
              </w:rPr>
            </w:pPr>
            <w:r w:rsidRPr="00ED5CC9">
              <w:rPr>
                <w:rFonts w:eastAsia="Calibri"/>
              </w:rPr>
              <w:t>referenčna številka, ki jo dodeli izvršitveni organ: …………………………………………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bookmarkStart w:id="27" w:name="_DV_C1760"/>
            <w:r w:rsidRPr="00ED5CC9">
              <w:rPr>
                <w:rFonts w:eastAsia="Calibri"/>
              </w:rPr>
              <w:lastRenderedPageBreak/>
              <w:br w:type="page"/>
            </w:r>
            <w:bookmarkEnd w:id="27"/>
            <w:r w:rsidRPr="00ED5CC9">
              <w:rPr>
                <w:rFonts w:eastAsia="Calibri"/>
              </w:rPr>
              <w:t>RUBRIKA F: Razlogi za izdajo sklepa o odvzemu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1.</w:t>
            </w:r>
            <w:r w:rsidRPr="00ED5CC9">
              <w:rPr>
                <w:rFonts w:eastAsia="Calibri"/>
              </w:rPr>
              <w:tab/>
              <w:t>Povzetek dejstev in utemeljitev za izdajo sklepa o odvzemu, vključno z opisom kaznivega dejanja ali dejanj in drugimi relevantnimi informacijami:</w:t>
            </w:r>
          </w:p>
          <w:p w:rsidR="005D3D94" w:rsidRPr="00ED5CC9" w:rsidRDefault="005D3D94" w:rsidP="00FE3F11">
            <w:pPr>
              <w:pageBreakBefore/>
              <w:ind w:left="851"/>
              <w:rPr>
                <w:rFonts w:eastAsia="Calibri"/>
              </w:rPr>
            </w:pPr>
            <w:r w:rsidRPr="00ED5CC9">
              <w:rPr>
                <w:rFonts w:eastAsia="Calibri"/>
              </w:rPr>
              <w:t>……………………………………………………………………………………………….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rPr>
                <w:rFonts w:eastAsia="Calibri"/>
              </w:rPr>
              <w:t>2.</w:t>
            </w:r>
            <w:r w:rsidRPr="00ED5CC9">
              <w:rPr>
                <w:rFonts w:eastAsia="Calibri"/>
              </w:rPr>
              <w:tab/>
              <w:t>Vrsta in pravna kvalifikacija kaznivega dejanja ali dejanj, v zvezi s katerimi je bil izdan sklep o odvzemu, in veljavna zakonska določba ali določbe:</w:t>
            </w:r>
          </w:p>
          <w:p w:rsidR="005D3D94" w:rsidRPr="00ED5CC9" w:rsidRDefault="005D3D94" w:rsidP="00FE3F11">
            <w:pPr>
              <w:pageBreakBefore/>
              <w:ind w:left="851"/>
              <w:rPr>
                <w:rFonts w:eastAsia="Calibri"/>
              </w:rPr>
            </w:pPr>
            <w:r w:rsidRPr="00ED5CC9">
              <w:rPr>
                <w:rFonts w:eastAsia="Calibri"/>
              </w:rPr>
              <w:t>……………………………………………………………………………………………….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rPr>
                <w:rFonts w:eastAsia="Calibri"/>
              </w:rPr>
              <w:t>3.</w:t>
            </w:r>
            <w:r w:rsidRPr="00ED5CC9">
              <w:rPr>
                <w:rFonts w:eastAsia="Calibri"/>
              </w:rPr>
              <w:tab/>
              <w:t>Ali se kaznivo dejanje, v zvezi s katerim je bil izdan sklep o odvzemu, v državi izdajateljici kaznuje z najvišjo predpisano zaporno kaznijo najmanj treh let in je navedeno na spodnjem seznamu kaznivih dejanj? (označite ustrezno okence). Če se sklep o odvzemu nanaša na več kaznivih dejanj, jih na spodnjem seznamu kaznivih dejanj označite s številkami (ki ustrezajo kaznivim dejanjem, navedenim pod točkama 1 in 2).</w:t>
            </w:r>
          </w:p>
          <w:p w:rsidR="005D3D94" w:rsidRPr="00ED5CC9" w:rsidRDefault="005D3D94" w:rsidP="00FE3F11">
            <w:pPr>
              <w:pStyle w:val="Point1"/>
              <w:rPr>
                <w:rFonts w:eastAsia="Calibri"/>
              </w:rPr>
            </w:pPr>
            <w:bookmarkStart w:id="28" w:name="_DV_M926"/>
            <w:bookmarkEnd w:id="28"/>
            <w:r w:rsidRPr="00ED5CC9">
              <w:rPr>
                <w:rFonts w:eastAsia="Calibri"/>
              </w:rPr>
              <w:br w:type="page"/>
              <w:t>□</w:t>
            </w:r>
            <w:r w:rsidRPr="00ED5CC9">
              <w:rPr>
                <w:rFonts w:eastAsia="Calibri"/>
              </w:rPr>
              <w:tab/>
              <w:t>sodelovanje v kriminalni združbi</w:t>
            </w:r>
          </w:p>
          <w:p w:rsidR="005D3D94" w:rsidRPr="00ED5CC9" w:rsidRDefault="005D3D94" w:rsidP="00FE3F11">
            <w:pPr>
              <w:pStyle w:val="Point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terorizem</w:t>
            </w:r>
          </w:p>
          <w:p w:rsidR="005D3D94" w:rsidRPr="00ED5CC9" w:rsidRDefault="005D3D94" w:rsidP="00FE3F11">
            <w:pPr>
              <w:pStyle w:val="Point1"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trgovina z ljudmi</w:t>
            </w:r>
          </w:p>
          <w:p w:rsidR="005D3D94" w:rsidRPr="00F43D3D" w:rsidRDefault="005D3D94" w:rsidP="00FE3F11">
            <w:pPr>
              <w:pStyle w:val="Point1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spolno izkoriščanje otrok in otroška pornografija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bookmarkStart w:id="29" w:name="_DV_M930"/>
            <w:bookmarkEnd w:id="29"/>
            <w:r w:rsidRPr="00F43D3D">
              <w:rPr>
                <w:rFonts w:eastAsia="Calibri"/>
              </w:rPr>
              <w:lastRenderedPageBreak/>
              <w:t>□</w:t>
            </w:r>
            <w:r w:rsidRPr="00F43D3D">
              <w:rPr>
                <w:rFonts w:eastAsia="Calibri"/>
              </w:rPr>
              <w:tab/>
              <w:t>nedovoljena trgovina s prepovedanimi drogami in psihotropnimi snovmi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nedovoljena trgovina z orožjem, strelivom in eksplozivi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korupcija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goljufija, vključno z goljufijo in drugimi kaznivimi dejanji, ki škodijo finančnim interesom Unije, opredeljenimi v Direktivi (EU) 2017/1371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pranje premoženjske koristi, pridobljene s kaznivim dejanjem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ponarejanje denarja, tudi eurov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računalniška kriminaliteta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kazniva dejanja zoper okolje, vključno z nedovoljeno trgovino z ogroženimi živalskimi vrstami ter ogroženimi rastlinskimi vrstami in podvrstami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omogočanje nezakonitega vstopa in bivanja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umor ali huda telesna poškodba</w:t>
            </w:r>
          </w:p>
          <w:p w:rsidR="005D3D94" w:rsidRPr="00ED5CC9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nedovoljena trgovina s človeškimi organi in tkivi</w:t>
            </w:r>
          </w:p>
          <w:p w:rsidR="005D3D94" w:rsidRPr="00ED5CC9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□</w:t>
            </w:r>
            <w:r w:rsidRPr="00ED5CC9">
              <w:rPr>
                <w:rFonts w:eastAsia="Calibri"/>
              </w:rPr>
              <w:tab/>
              <w:t>ugrabitev, protipraven odvzem prostosti ali zajetje talcev</w:t>
            </w:r>
          </w:p>
          <w:p w:rsidR="005D3D94" w:rsidRPr="00F43D3D" w:rsidRDefault="005D3D94" w:rsidP="00FE3F11">
            <w:pPr>
              <w:pStyle w:val="Point1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rasizem in ksenofobija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bookmarkStart w:id="30" w:name="_DV_M944"/>
            <w:bookmarkEnd w:id="30"/>
            <w:r w:rsidRPr="00F43D3D">
              <w:rPr>
                <w:rFonts w:eastAsia="Calibri"/>
              </w:rPr>
              <w:lastRenderedPageBreak/>
              <w:br w:type="page"/>
              <w:t>□</w:t>
            </w:r>
            <w:r w:rsidRPr="00F43D3D">
              <w:rPr>
                <w:rFonts w:eastAsia="Calibri"/>
              </w:rPr>
              <w:tab/>
              <w:t>organiziran ali oborožen rop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nedovoljena trgovina s kulturnimi dobrinami, vključno s starinami in umetniškimi deli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preslepitev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izsiljevanje in oderuštvo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ponarejanje in piratstvo izdelkov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ponarejanje upravnih listin in promet z njimi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ponarejanje plačilnih sredstev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nedovoljena trgovina s hormonskimi snovmi in drugimi pospeševalci rasti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nedovoljena trgovina z jedrskimi ali radioaktivnimi snovmi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trgovina z ukradenimi vozili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posilstvo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požig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kazniva dejanja v pristojnosti Mednarodnega kazenskega sodišča</w:t>
            </w:r>
          </w:p>
          <w:p w:rsidR="005D3D94" w:rsidRPr="00F43D3D" w:rsidRDefault="005D3D94" w:rsidP="00FE3F11">
            <w:pPr>
              <w:pStyle w:val="Point1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ugrabitev zrakoplova ali plovila</w:t>
            </w:r>
          </w:p>
          <w:p w:rsidR="005D3D94" w:rsidRPr="00F43D3D" w:rsidRDefault="005D3D94" w:rsidP="00FE3F11">
            <w:pPr>
              <w:pStyle w:val="Point1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sabotaža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bookmarkStart w:id="31" w:name="_DV_C1783"/>
            <w:r w:rsidRPr="00F43D3D">
              <w:lastRenderedPageBreak/>
              <w:t>4.</w:t>
            </w:r>
            <w:r w:rsidRPr="00F43D3D">
              <w:tab/>
            </w:r>
            <w:r w:rsidRPr="00F43D3D">
              <w:rPr>
                <w:color w:val="191919"/>
              </w:rPr>
              <w:t>Kakršne koli druge pomembne informacije (npr. razmerje med premoženjem in kaznivim dejanjem)</w:t>
            </w:r>
            <w:bookmarkEnd w:id="31"/>
            <w:r w:rsidRPr="00F43D3D">
              <w:t xml:space="preserve">: </w:t>
            </w:r>
            <w:r w:rsidRPr="00F43D3D">
              <w:br/>
            </w:r>
            <w:r w:rsidRPr="00F43D3D">
              <w:rPr>
                <w:rFonts w:eastAsia="Calibri"/>
              </w:rPr>
              <w:t>………………………………………………………………………………………………..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bookmarkStart w:id="32" w:name="_DV_M959"/>
            <w:bookmarkEnd w:id="32"/>
            <w:r w:rsidRPr="00F43D3D">
              <w:rPr>
                <w:rFonts w:eastAsia="Calibri"/>
              </w:rPr>
              <w:t>RUBRIKA G: Če je bilo potrdilo o odvzemu posredovano več kot eni državi izvršiteljici, sporočite naslednje podatke: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1.</w:t>
            </w:r>
            <w:r w:rsidRPr="00F43D3D">
              <w:rPr>
                <w:rFonts w:eastAsia="Calibri"/>
              </w:rPr>
              <w:tab/>
              <w:t>Potrdilo o odvzemu je bilo posredovano naslednji drugi državi izvršiteljici ali državam izvršiteljicam (država in organ):</w:t>
            </w:r>
            <w:r w:rsidRPr="00F43D3D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  <w:r w:rsidRPr="00F43D3D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bookmarkStart w:id="33" w:name="_DV_C1789"/>
            <w:r w:rsidRPr="00F43D3D">
              <w:rPr>
                <w:rFonts w:eastAsia="Calibri"/>
              </w:rPr>
              <w:t>2.</w:t>
            </w:r>
            <w:r w:rsidRPr="00F43D3D">
              <w:rPr>
                <w:rFonts w:eastAsia="Calibri"/>
              </w:rPr>
              <w:tab/>
            </w:r>
            <w:bookmarkEnd w:id="33"/>
            <w:r w:rsidRPr="00F43D3D">
              <w:rPr>
                <w:rFonts w:eastAsia="Calibri"/>
              </w:rPr>
              <w:t>Potrdilo o odvzemu je bilo posredovano več kot eni državi izvršiteljici iz naslednjih razlogov:</w:t>
            </w:r>
            <w:bookmarkStart w:id="34" w:name="_DV_C1790"/>
          </w:p>
          <w:bookmarkEnd w:id="34"/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Kadar sklep o odvzemu zadeva določene dele premoženja:</w:t>
            </w:r>
          </w:p>
          <w:p w:rsidR="005D3D94" w:rsidRPr="00F43D3D" w:rsidRDefault="005D3D94" w:rsidP="00FE3F11">
            <w:pPr>
              <w:ind w:left="851" w:hanging="851"/>
              <w:rPr>
                <w:rFonts w:eastAsia="Calibri"/>
              </w:rPr>
            </w:pPr>
            <w:r w:rsidRPr="00F43D3D">
              <w:t>□</w:t>
            </w:r>
            <w:r w:rsidRPr="00F43D3D">
              <w:rPr>
                <w:rFonts w:eastAsia="Calibri"/>
              </w:rPr>
              <w:tab/>
              <w:t>Za različne dele premoženja, ki jih zajema sklep, se domneva, da se nahajajo v različnih državah izvršiteljicah.</w:t>
            </w:r>
          </w:p>
          <w:p w:rsidR="005D3D94" w:rsidRPr="00F43D3D" w:rsidRDefault="005D3D94" w:rsidP="00FE3F11">
            <w:pPr>
              <w:pStyle w:val="Point0"/>
            </w:pPr>
            <w:r w:rsidRPr="00F43D3D">
              <w:t>□</w:t>
            </w:r>
            <w:r w:rsidRPr="00F43D3D">
              <w:rPr>
                <w:rFonts w:eastAsia="Calibri"/>
              </w:rPr>
              <w:tab/>
              <w:t>Odvzem določenega dela premoženja zahteva ukrepe v več kot eni državi izvršiteljici.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lastRenderedPageBreak/>
              <w:t>Kadar sklep o odvzemu zadeva denarni znesek: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t>□</w:t>
            </w:r>
            <w:r w:rsidRPr="00ED5CC9">
              <w:rPr>
                <w:rFonts w:eastAsia="Calibri"/>
              </w:rPr>
              <w:tab/>
              <w:t xml:space="preserve">Zadevno premoženje ni bilo začasno zavarovano na podlagi Uredbe (EU) </w:t>
            </w:r>
            <w:r>
              <w:rPr>
                <w:rFonts w:eastAsia="Calibri"/>
              </w:rPr>
              <w:t>2018/1805</w:t>
            </w:r>
          </w:p>
          <w:p w:rsidR="005D3D94" w:rsidRPr="00ED5CC9" w:rsidRDefault="005D3D94" w:rsidP="00FE3F11">
            <w:pPr>
              <w:pageBreakBefore/>
              <w:ind w:left="851" w:hanging="851"/>
              <w:rPr>
                <w:rFonts w:eastAsia="Calibri"/>
              </w:rPr>
            </w:pPr>
            <w:r w:rsidRPr="00ED5CC9">
              <w:t>□</w:t>
            </w:r>
            <w:r w:rsidRPr="00ED5CC9">
              <w:rPr>
                <w:rFonts w:eastAsia="Calibri"/>
              </w:rPr>
              <w:tab/>
              <w:t>Ocenjena vrednost premoženja, ki se lahko odvzame v državi izdajateljici in v kateri koli posamezni državi izvršiteljici, verjetno ne zadostuje za odvzem celotnega zneska, ki ga zajema sklep.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r w:rsidRPr="00ED5CC9">
              <w:t>□</w:t>
            </w:r>
            <w:r w:rsidRPr="00ED5CC9">
              <w:rPr>
                <w:rFonts w:eastAsia="Calibri"/>
              </w:rPr>
              <w:tab/>
              <w:t xml:space="preserve">Druge specifične potrebe: </w:t>
            </w:r>
            <w:r w:rsidRPr="00ED5CC9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5D3D94" w:rsidRPr="00ED5CC9" w:rsidRDefault="005D3D94" w:rsidP="00FE3F11">
            <w:pPr>
              <w:pStyle w:val="Point0"/>
              <w:rPr>
                <w:rFonts w:eastAsia="Calibri"/>
              </w:rPr>
            </w:pPr>
            <w:bookmarkStart w:id="35" w:name="_DV_C1799"/>
            <w:r w:rsidRPr="00ED5CC9">
              <w:rPr>
                <w:rFonts w:eastAsia="Calibri"/>
              </w:rPr>
              <w:br w:type="page"/>
              <w:t>3.</w:t>
            </w:r>
            <w:r w:rsidRPr="00ED5CC9">
              <w:rPr>
                <w:rFonts w:eastAsia="Calibri"/>
              </w:rPr>
              <w:tab/>
            </w:r>
            <w:bookmarkEnd w:id="35"/>
            <w:r w:rsidRPr="00ED5CC9">
              <w:rPr>
                <w:rFonts w:eastAsia="Calibri"/>
                <w:color w:val="191919"/>
              </w:rPr>
              <w:t>Vrednost sredstev, če je znana, v vsaki državi izvršiteljici:</w:t>
            </w:r>
            <w:r w:rsidRPr="00ED5CC9">
              <w:rPr>
                <w:rFonts w:eastAsia="Calibri"/>
              </w:rPr>
              <w:br/>
            </w:r>
            <w:bookmarkStart w:id="36" w:name="_DV_C1800"/>
            <w:r w:rsidRPr="00ED5CC9">
              <w:rPr>
                <w:rFonts w:eastAsia="Calibri"/>
              </w:rPr>
              <w:t>…………………………………………………………………………………………</w:t>
            </w:r>
            <w:bookmarkEnd w:id="36"/>
            <w:r w:rsidRPr="00ED5CC9">
              <w:rPr>
                <w:rFonts w:eastAsia="Calibri"/>
              </w:rPr>
              <w:t>……..</w:t>
            </w:r>
            <w:r w:rsidRPr="00ED5CC9">
              <w:rPr>
                <w:rFonts w:eastAsia="Calibri"/>
              </w:rPr>
              <w:br/>
            </w:r>
            <w:bookmarkStart w:id="37" w:name="_DV_C1801"/>
            <w:r w:rsidRPr="00ED5CC9">
              <w:rPr>
                <w:rFonts w:eastAsia="Calibri"/>
              </w:rPr>
              <w:t>…………………………………………………………………………………………</w:t>
            </w:r>
            <w:bookmarkEnd w:id="37"/>
            <w:r w:rsidRPr="00ED5CC9">
              <w:rPr>
                <w:rFonts w:eastAsia="Calibri"/>
              </w:rPr>
              <w:t>……..</w:t>
            </w:r>
          </w:p>
          <w:p w:rsidR="005D3D94" w:rsidRPr="00ED5CC9" w:rsidRDefault="005D3D94" w:rsidP="00FE3F11">
            <w:pPr>
              <w:pStyle w:val="Point0"/>
            </w:pPr>
            <w:bookmarkStart w:id="38" w:name="_DV_C1802"/>
            <w:r w:rsidRPr="00ED5CC9">
              <w:rPr>
                <w:rFonts w:eastAsia="Calibri"/>
              </w:rPr>
              <w:t>4.</w:t>
            </w:r>
            <w:r w:rsidRPr="00ED5CC9">
              <w:rPr>
                <w:rFonts w:eastAsia="Calibri"/>
              </w:rPr>
              <w:tab/>
            </w:r>
            <w:r w:rsidRPr="00ED5CC9">
              <w:rPr>
                <w:rFonts w:eastAsia="Calibri"/>
                <w:color w:val="191919"/>
              </w:rPr>
              <w:t>Kadar odvzem določenega dela ali delov premoženja zahteva ukrepe v več kot eni državi izvršiteljici, opišite ukrepe, ki jih je treba izvesti v državi izvršiteljici</w:t>
            </w:r>
            <w:r w:rsidRPr="00ED5CC9">
              <w:rPr>
                <w:rFonts w:eastAsia="Calibri"/>
              </w:rPr>
              <w:t>:</w:t>
            </w:r>
            <w:bookmarkEnd w:id="38"/>
            <w:r w:rsidRPr="00ED5CC9">
              <w:rPr>
                <w:rFonts w:eastAsia="Calibri"/>
              </w:rPr>
              <w:t xml:space="preserve"> </w:t>
            </w:r>
            <w:r w:rsidRPr="00ED5CC9">
              <w:rPr>
                <w:rFonts w:eastAsia="Calibri"/>
              </w:rPr>
              <w:br/>
            </w:r>
            <w:bookmarkStart w:id="39" w:name="_DV_C1803"/>
            <w:r w:rsidRPr="00ED5CC9">
              <w:rPr>
                <w:rFonts w:eastAsia="Calibri"/>
              </w:rPr>
              <w:t>……………………………………………………………………………………………</w:t>
            </w:r>
            <w:bookmarkEnd w:id="39"/>
            <w:r w:rsidRPr="00ED5CC9">
              <w:rPr>
                <w:rFonts w:eastAsia="Calibri"/>
              </w:rPr>
              <w:t>…..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RUBRIKA H: Postopek, ki se je zaključil s sklepom o odvzemu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Navedite, ali je bila oseba, zoper katero je bil izdan sklep o odvzemu, osebno navzoča na sojenju, ki se je zaključilo s sklepom o odvzemu, povezanim s pravnomočno obsodbo: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1.</w:t>
            </w:r>
            <w:r w:rsidRPr="00ED5CC9">
              <w:rPr>
                <w:rFonts w:eastAsia="Calibri"/>
              </w:rPr>
              <w:tab/>
              <w:t>□</w:t>
            </w:r>
            <w:r w:rsidRPr="00ED5CC9">
              <w:rPr>
                <w:rFonts w:eastAsia="Calibri"/>
              </w:rPr>
              <w:tab/>
              <w:t>Da, oseba je bila osebno navzoča na sojenju.</w:t>
            </w:r>
          </w:p>
          <w:p w:rsidR="005D3D94" w:rsidRPr="00ED5CC9" w:rsidRDefault="005D3D94" w:rsidP="00FE3F11">
            <w:pPr>
              <w:pStyle w:val="PointDouble0"/>
              <w:rPr>
                <w:rFonts w:eastAsia="Calibri"/>
              </w:rPr>
            </w:pPr>
            <w:r w:rsidRPr="00ED5CC9">
              <w:rPr>
                <w:rFonts w:eastAsia="Calibri"/>
              </w:rPr>
              <w:t>2.</w:t>
            </w:r>
            <w:r w:rsidRPr="00ED5CC9">
              <w:rPr>
                <w:rFonts w:eastAsia="Calibri"/>
              </w:rPr>
              <w:tab/>
              <w:t>□</w:t>
            </w:r>
            <w:r w:rsidRPr="00ED5CC9">
              <w:rPr>
                <w:rFonts w:eastAsia="Calibri"/>
              </w:rPr>
              <w:tab/>
              <w:t>Ne, oseba ni bila osebno navzoča na sojenju.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Style w:val="PointDouble0"/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lastRenderedPageBreak/>
              <w:t>3.</w:t>
            </w:r>
            <w:r w:rsidRPr="00F43D3D">
              <w:rPr>
                <w:rFonts w:eastAsia="Calibri"/>
              </w:rPr>
              <w:tab/>
              <w:t>□</w:t>
            </w:r>
            <w:r w:rsidRPr="00F43D3D">
              <w:rPr>
                <w:rFonts w:eastAsia="Calibri"/>
              </w:rPr>
              <w:tab/>
              <w:t>Ne, v skladu z nacionalnimi postopkovnimi pravili ni bil opravljen noben narok.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4.</w:t>
            </w:r>
            <w:r w:rsidRPr="00F43D3D">
              <w:rPr>
                <w:rFonts w:eastAsia="Calibri"/>
              </w:rPr>
              <w:tab/>
              <w:t>Če ste označili okence pod točko 2, potrdite, katera od naslednjih trditev je resnična:</w:t>
            </w:r>
          </w:p>
          <w:p w:rsidR="005D3D94" w:rsidRPr="00ED5CC9" w:rsidRDefault="005D3D94" w:rsidP="00FE3F11">
            <w:pPr>
              <w:pStyle w:val="PointDouble1"/>
              <w:rPr>
                <w:rFonts w:eastAsia="Calibri"/>
              </w:rPr>
            </w:pPr>
            <w:bookmarkStart w:id="40" w:name="_DV_M966"/>
            <w:bookmarkEnd w:id="40"/>
            <w:r w:rsidRPr="00ED5CC9">
              <w:rPr>
                <w:rFonts w:eastAsia="Calibri"/>
              </w:rPr>
              <w:t>4.1a.</w:t>
            </w:r>
            <w:r w:rsidRPr="00ED5CC9">
              <w:rPr>
                <w:rFonts w:eastAsia="Calibri"/>
              </w:rPr>
              <w:tab/>
              <w:t>□</w:t>
            </w:r>
            <w:r w:rsidRPr="00ED5CC9">
              <w:rPr>
                <w:rFonts w:eastAsia="Calibri"/>
              </w:rPr>
              <w:tab/>
              <w:t>Oseba je bila osebno vabljena … (dan. mesec. leto) in tako obveščena o predvidenem datumu in kraju sojenja, ki se je zaključilo s sklepom o odvzemu, in je bila obveščena, da se sklep o odvzemu lahko izda, če se sojenja ne udeleži.</w:t>
            </w:r>
          </w:p>
          <w:p w:rsidR="005D3D94" w:rsidRPr="00ED5CC9" w:rsidRDefault="005D3D94" w:rsidP="00FE3F11">
            <w:pPr>
              <w:pStyle w:val="Text1"/>
              <w:rPr>
                <w:rFonts w:eastAsia="Calibri"/>
              </w:rPr>
            </w:pPr>
            <w:bookmarkStart w:id="41" w:name="_DV_M969"/>
            <w:bookmarkEnd w:id="41"/>
            <w:r w:rsidRPr="00ED5CC9">
              <w:rPr>
                <w:rFonts w:eastAsia="Calibri"/>
              </w:rPr>
              <w:t>ALI</w:t>
            </w:r>
          </w:p>
          <w:p w:rsidR="005D3D94" w:rsidRPr="00ED5CC9" w:rsidRDefault="005D3D94" w:rsidP="00FE3F11">
            <w:pPr>
              <w:pStyle w:val="PointDouble1"/>
              <w:rPr>
                <w:rFonts w:eastAsia="Calibri"/>
              </w:rPr>
            </w:pPr>
            <w:bookmarkStart w:id="42" w:name="_DV_M970"/>
            <w:bookmarkEnd w:id="42"/>
            <w:r w:rsidRPr="00ED5CC9">
              <w:rPr>
                <w:rFonts w:eastAsia="Calibri"/>
              </w:rPr>
              <w:t>4.1b.</w:t>
            </w:r>
            <w:r w:rsidRPr="00ED5CC9">
              <w:rPr>
                <w:rFonts w:eastAsia="Calibri"/>
              </w:rPr>
              <w:tab/>
              <w:t>□</w:t>
            </w:r>
            <w:r w:rsidRPr="00ED5CC9">
              <w:rPr>
                <w:rFonts w:eastAsia="Calibri"/>
              </w:rPr>
              <w:tab/>
              <w:t>Oseba ni bila osebno vabljena, temveč je kako drugače dejansko prejela informacije o predvidenem datumu in kraju sojenja, ki se je zaključilo s sklepom o odvzemu, in sicer tako, da je mogoče nedvoumno sklepati, da je bila zadevna oseba seznanjena s predvidenim sojenjem, in je bila obveščena, da se sklep o odvzemu lahko izda, če se sojenja ne udeleži;</w:t>
            </w:r>
          </w:p>
          <w:p w:rsidR="005D3D94" w:rsidRPr="00F43D3D" w:rsidRDefault="005D3D94" w:rsidP="00FE3F11">
            <w:pPr>
              <w:pStyle w:val="Text1"/>
              <w:rPr>
                <w:rFonts w:eastAsia="Calibri"/>
              </w:rPr>
            </w:pPr>
            <w:bookmarkStart w:id="43" w:name="_DV_M973"/>
            <w:bookmarkEnd w:id="43"/>
            <w:r w:rsidRPr="00ED5CC9">
              <w:rPr>
                <w:rFonts w:eastAsia="Calibri"/>
              </w:rPr>
              <w:br w:type="page"/>
            </w:r>
            <w:r w:rsidRPr="00F43D3D">
              <w:rPr>
                <w:rFonts w:eastAsia="Calibri"/>
              </w:rPr>
              <w:t>OR</w:t>
            </w:r>
          </w:p>
          <w:p w:rsidR="005D3D94" w:rsidRPr="00F43D3D" w:rsidRDefault="005D3D94" w:rsidP="00FE3F11">
            <w:pPr>
              <w:pStyle w:val="PointDouble1"/>
              <w:rPr>
                <w:rFonts w:eastAsia="Calibri"/>
              </w:rPr>
            </w:pPr>
            <w:bookmarkStart w:id="44" w:name="_DV_M974"/>
            <w:bookmarkEnd w:id="44"/>
            <w:r w:rsidRPr="00F43D3D">
              <w:rPr>
                <w:rFonts w:eastAsia="Calibri"/>
              </w:rPr>
              <w:t>4.2.</w:t>
            </w:r>
            <w:r w:rsidRPr="00F43D3D">
              <w:rPr>
                <w:rFonts w:eastAsia="Calibri"/>
              </w:rPr>
              <w:tab/>
              <w:t>□</w:t>
            </w:r>
            <w:r w:rsidRPr="00F43D3D">
              <w:rPr>
                <w:rFonts w:eastAsia="Calibri"/>
              </w:rPr>
              <w:tab/>
              <w:t>oseba je bila seznanjena s predvidenim sojenjem in je pooblastila odvetnika, ki ga je imenovala sama ali je bil imenovan s strani države, da jo zastopa na sojenju, in jo je ta odvetnik na sojenju dejansko zastopal;</w:t>
            </w:r>
          </w:p>
        </w:tc>
      </w:tr>
      <w:tr w:rsidR="005D3D94" w:rsidRPr="00F43D3D" w:rsidTr="00FE3F11">
        <w:trPr>
          <w:trHeight w:val="5870"/>
        </w:trPr>
        <w:tc>
          <w:tcPr>
            <w:tcW w:w="9855" w:type="dxa"/>
          </w:tcPr>
          <w:p w:rsidR="005D3D94" w:rsidRPr="00F43D3D" w:rsidRDefault="005D3D94" w:rsidP="00FE3F11">
            <w:pPr>
              <w:pStyle w:val="Text1"/>
              <w:pageBreakBefore/>
              <w:rPr>
                <w:rFonts w:eastAsia="Calibri"/>
              </w:rPr>
            </w:pPr>
            <w:bookmarkStart w:id="45" w:name="_DV_M980"/>
            <w:bookmarkEnd w:id="45"/>
            <w:r w:rsidRPr="00F43D3D">
              <w:rPr>
                <w:rFonts w:eastAsia="Calibri"/>
              </w:rPr>
              <w:lastRenderedPageBreak/>
              <w:t>ALI</w:t>
            </w:r>
          </w:p>
          <w:p w:rsidR="005D3D94" w:rsidRPr="00F43D3D" w:rsidRDefault="005D3D94" w:rsidP="00FE3F11">
            <w:pPr>
              <w:pStyle w:val="PointDouble1"/>
              <w:rPr>
                <w:rFonts w:eastAsia="Calibri"/>
              </w:rPr>
            </w:pPr>
            <w:bookmarkStart w:id="46" w:name="_DV_M981"/>
            <w:bookmarkEnd w:id="46"/>
            <w:r w:rsidRPr="00F43D3D">
              <w:rPr>
                <w:rFonts w:eastAsia="Calibri"/>
              </w:rPr>
              <w:t>4.3.</w:t>
            </w:r>
            <w:r w:rsidRPr="00F43D3D">
              <w:rPr>
                <w:rFonts w:eastAsia="Calibri"/>
              </w:rPr>
              <w:tab/>
              <w:t>□</w:t>
            </w:r>
            <w:r w:rsidRPr="00F43D3D">
              <w:rPr>
                <w:rFonts w:eastAsia="Calibri"/>
              </w:rPr>
              <w:tab/>
              <w:t>osebi je bil sklep o odvzemu vročen … (dan/mesec/leto) in oseba je bila izrecno obveščena o pravici do ponovnega sojenja ali pritožbe, v kateri je imela pravico sodelovati in ki je omogočala ponovno preučitev vsebine zadeve, vključno s preučitvijo novih dokazov, in ki bi lahko privedla do spremembe prvotnega sklepa o odvzemu, in</w:t>
            </w:r>
          </w:p>
          <w:p w:rsidR="005D3D94" w:rsidRPr="00F43D3D" w:rsidRDefault="005D3D94" w:rsidP="00FE3F11">
            <w:pPr>
              <w:pStyle w:val="Point2"/>
              <w:rPr>
                <w:rFonts w:eastAsia="Calibri"/>
              </w:rPr>
            </w:pPr>
            <w:bookmarkStart w:id="47" w:name="_DV_M989"/>
            <w:bookmarkEnd w:id="47"/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oseba je izrecno izjavila, da ne izpodbija sklepa o odvzemu.</w:t>
            </w:r>
          </w:p>
          <w:p w:rsidR="005D3D94" w:rsidRPr="00F43D3D" w:rsidRDefault="005D3D94" w:rsidP="00FE3F11">
            <w:pPr>
              <w:pStyle w:val="Text2"/>
              <w:rPr>
                <w:rFonts w:eastAsia="Calibri"/>
              </w:rPr>
            </w:pPr>
            <w:bookmarkStart w:id="48" w:name="_DV_M990"/>
            <w:bookmarkEnd w:id="48"/>
            <w:r w:rsidRPr="00F43D3D">
              <w:rPr>
                <w:rFonts w:eastAsia="Calibri"/>
              </w:rPr>
              <w:t>ALI</w:t>
            </w:r>
          </w:p>
          <w:p w:rsidR="005D3D94" w:rsidRPr="00F43D3D" w:rsidRDefault="005D3D94" w:rsidP="00FE3F11">
            <w:pPr>
              <w:pStyle w:val="Point2"/>
              <w:rPr>
                <w:rFonts w:eastAsia="Calibri"/>
              </w:rPr>
            </w:pPr>
            <w:bookmarkStart w:id="49" w:name="_DV_M991"/>
            <w:bookmarkEnd w:id="49"/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oseba v ustreznem roku ni zahtevala ponovnega sojenja ali ni vložila pritožbe.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bookmarkStart w:id="50" w:name="_DV_M992"/>
            <w:bookmarkEnd w:id="50"/>
            <w:r w:rsidRPr="00F43D3D">
              <w:rPr>
                <w:rFonts w:eastAsia="Calibri"/>
              </w:rPr>
              <w:br w:type="page"/>
              <w:t>5.</w:t>
            </w:r>
            <w:r w:rsidRPr="00F43D3D">
              <w:rPr>
                <w:rFonts w:eastAsia="Calibri"/>
              </w:rPr>
              <w:tab/>
              <w:t>Če ste označili okence pod točko 4.1b, 4.2 ali 4.3, navedite informacije o tem, kako je bil izpolnjen zadevni pogoj:</w:t>
            </w:r>
            <w:bookmarkStart w:id="51" w:name="_DV_C1822"/>
            <w:r w:rsidRPr="00F43D3D">
              <w:rPr>
                <w:rFonts w:eastAsia="Calibri"/>
              </w:rPr>
              <w:t xml:space="preserve"> …………………………………………………</w:t>
            </w:r>
            <w:bookmarkEnd w:id="51"/>
            <w:r w:rsidRPr="00F43D3D">
              <w:rPr>
                <w:rFonts w:eastAsia="Calibri"/>
              </w:rPr>
              <w:t>...</w:t>
            </w:r>
          </w:p>
        </w:tc>
      </w:tr>
      <w:tr w:rsidR="005D3D94" w:rsidRPr="00F43D3D" w:rsidTr="00FE3F11">
        <w:trPr>
          <w:trHeight w:val="3559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RUBRIKA I: Alternativni ukrepi, vključno z zapornimi kaznimi</w:t>
            </w:r>
          </w:p>
          <w:p w:rsidR="005D3D94" w:rsidRPr="00F43D3D" w:rsidRDefault="005D3D94" w:rsidP="00FE3F11">
            <w:pPr>
              <w:ind w:left="851" w:hanging="851"/>
              <w:rPr>
                <w:rFonts w:eastAsia="Calibri"/>
              </w:rPr>
            </w:pPr>
            <w:r w:rsidRPr="00F43D3D">
              <w:rPr>
                <w:rFonts w:eastAsia="Calibri"/>
              </w:rPr>
              <w:t>1.</w:t>
            </w:r>
            <w:r w:rsidRPr="00F43D3D">
              <w:rPr>
                <w:rFonts w:eastAsia="Calibri"/>
              </w:rPr>
              <w:tab/>
              <w:t>Navedite, ali država izdajateljica dovoljuje državi izvršiteljici uporabo alternativnih ukrepov, kadar ni mogoče niti v celoti niti delno izvršiti sklepa o odvzemu:</w:t>
            </w:r>
          </w:p>
          <w:p w:rsidR="005D3D94" w:rsidRPr="00F43D3D" w:rsidRDefault="005D3D94" w:rsidP="00FE3F11">
            <w:pPr>
              <w:ind w:left="851" w:hanging="851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da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ne</w:t>
            </w:r>
          </w:p>
        </w:tc>
      </w:tr>
      <w:tr w:rsidR="005D3D94" w:rsidRPr="00F43D3D" w:rsidTr="00FE3F11">
        <w:trPr>
          <w:trHeight w:val="3779"/>
        </w:trPr>
        <w:tc>
          <w:tcPr>
            <w:tcW w:w="9855" w:type="dxa"/>
          </w:tcPr>
          <w:p w:rsidR="005D3D94" w:rsidRPr="00ED5CC9" w:rsidRDefault="005D3D94" w:rsidP="00FE3F11">
            <w:pPr>
              <w:pStyle w:val="Point0"/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lastRenderedPageBreak/>
              <w:t>2.</w:t>
            </w:r>
            <w:bookmarkStart w:id="52" w:name="_DV_C1838"/>
            <w:r w:rsidRPr="00ED5CC9">
              <w:rPr>
                <w:rFonts w:eastAsia="Calibri"/>
              </w:rPr>
              <w:tab/>
            </w:r>
            <w:r w:rsidRPr="00ED5CC9">
              <w:rPr>
                <w:rFonts w:eastAsia="Calibri"/>
                <w:color w:val="191919"/>
              </w:rPr>
              <w:t>Če da, navedite, kateri ukrepi se lahko uporabijo:</w:t>
            </w:r>
            <w:bookmarkEnd w:id="52"/>
          </w:p>
          <w:p w:rsidR="005D3D94" w:rsidRPr="00ED5CC9" w:rsidRDefault="005D3D94" w:rsidP="00FE3F11">
            <w:pPr>
              <w:pStyle w:val="Point0"/>
            </w:pPr>
            <w:bookmarkStart w:id="53" w:name="_DV_C1839"/>
            <w:r w:rsidRPr="00ED5CC9">
              <w:br w:type="page"/>
              <w:t>□</w:t>
            </w:r>
            <w:r w:rsidRPr="00ED5CC9">
              <w:tab/>
            </w:r>
            <w:bookmarkEnd w:id="53"/>
            <w:r w:rsidRPr="00ED5CC9">
              <w:rPr>
                <w:color w:val="191919"/>
              </w:rPr>
              <w:t>zapor (najdaljše obdobje):</w:t>
            </w:r>
            <w:r w:rsidRPr="00ED5CC9">
              <w:br/>
            </w:r>
            <w:bookmarkStart w:id="54" w:name="_DV_C1840"/>
            <w:r w:rsidRPr="00ED5CC9">
              <w:t>………………………………………………………………………………………………</w:t>
            </w:r>
            <w:bookmarkEnd w:id="54"/>
            <w:r w:rsidRPr="00ED5CC9">
              <w:t>..</w:t>
            </w:r>
          </w:p>
          <w:p w:rsidR="005D3D94" w:rsidRPr="00ED5CC9" w:rsidRDefault="005D3D94" w:rsidP="00FE3F11">
            <w:pPr>
              <w:pStyle w:val="Point0"/>
            </w:pPr>
            <w:bookmarkStart w:id="55" w:name="_DV_C1841"/>
            <w:r w:rsidRPr="00ED5CC9">
              <w:t>□</w:t>
            </w:r>
            <w:r w:rsidRPr="00ED5CC9">
              <w:tab/>
            </w:r>
            <w:bookmarkEnd w:id="55"/>
            <w:r w:rsidRPr="00ED5CC9">
              <w:rPr>
                <w:color w:val="191919"/>
              </w:rPr>
              <w:t>javna dela (ali enakovredno) (najdaljše obdobje):</w:t>
            </w:r>
            <w:r w:rsidRPr="00ED5CC9">
              <w:br/>
            </w:r>
            <w:bookmarkStart w:id="56" w:name="_DV_C1842"/>
            <w:r w:rsidRPr="00ED5CC9">
              <w:t>………………………………………………………………………………………………</w:t>
            </w:r>
            <w:bookmarkEnd w:id="56"/>
            <w:r w:rsidRPr="00ED5CC9">
              <w:t>..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bookmarkStart w:id="57" w:name="_DV_C1843"/>
            <w:r w:rsidRPr="00F43D3D">
              <w:t>□</w:t>
            </w:r>
            <w:r w:rsidRPr="00F43D3D">
              <w:tab/>
            </w:r>
            <w:bookmarkEnd w:id="57"/>
            <w:r w:rsidRPr="00F43D3D">
              <w:rPr>
                <w:color w:val="191919"/>
              </w:rPr>
              <w:t>drugi ukrepi (opis):</w:t>
            </w:r>
            <w:r w:rsidRPr="00F43D3D">
              <w:br/>
            </w:r>
            <w:bookmarkStart w:id="58" w:name="_DV_C1844"/>
            <w:r w:rsidRPr="00F43D3D">
              <w:t>………………………………………………………………………………………………</w:t>
            </w:r>
            <w:bookmarkEnd w:id="58"/>
            <w:r w:rsidRPr="00F43D3D">
              <w:t>..</w:t>
            </w:r>
          </w:p>
        </w:tc>
      </w:tr>
      <w:tr w:rsidR="005D3D94" w:rsidRPr="00F43D3D" w:rsidTr="00FE3F11">
        <w:trPr>
          <w:trHeight w:val="5421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bookmarkStart w:id="59" w:name="_DV_M994"/>
            <w:bookmarkEnd w:id="59"/>
            <w:r w:rsidRPr="00F43D3D">
              <w:rPr>
                <w:rFonts w:eastAsia="Calibri"/>
              </w:rPr>
              <w:t>RUBRIKA</w:t>
            </w:r>
            <w:r w:rsidRPr="00F43D3D">
              <w:rPr>
                <w:rFonts w:eastAsia="Calibri"/>
                <w:color w:val="191919"/>
              </w:rPr>
              <w:t xml:space="preserve"> J: Odločba o povrnitvi premoženja ali plačilu odškodnine žrtvi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1.</w:t>
            </w:r>
            <w:r w:rsidRPr="00F43D3D">
              <w:rPr>
                <w:rFonts w:eastAsia="Calibri"/>
              </w:rPr>
              <w:tab/>
              <w:t>Navedite, kjer je ustrezno: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  <w:t>Organ izdajatelj ali drug pristojni organ države izdajateljice je izdal odločbo, da žrtev prejme odškodnino ali povrnitev v naslednjem denarnem znesku</w:t>
            </w:r>
            <w:bookmarkStart w:id="60" w:name="_DV_C1849"/>
            <w:r w:rsidRPr="00F43D3D">
              <w:rPr>
                <w:rFonts w:eastAsia="Calibri"/>
              </w:rPr>
              <w:t>: ……………………………………………………</w:t>
            </w:r>
            <w:bookmarkEnd w:id="60"/>
            <w:r w:rsidRPr="00F43D3D">
              <w:rPr>
                <w:rFonts w:eastAsia="Calibri"/>
              </w:rPr>
              <w:t>………………………………….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bookmarkStart w:id="61" w:name="_DV_C1850"/>
            <w:r w:rsidRPr="00F43D3D">
              <w:rPr>
                <w:rFonts w:eastAsia="Calibri"/>
              </w:rPr>
              <w:br w:type="page"/>
              <w:t>□</w:t>
            </w:r>
            <w:r w:rsidRPr="00F43D3D">
              <w:rPr>
                <w:rFonts w:eastAsia="Calibri"/>
              </w:rPr>
              <w:tab/>
            </w:r>
            <w:r w:rsidRPr="00F43D3D">
              <w:rPr>
                <w:rFonts w:eastAsia="Calibri"/>
                <w:color w:val="191919"/>
              </w:rPr>
              <w:t>Organ izdajatelj ali drug pristojni organ države izdajateljice je izdal odločbo, da se žrtvi povrne naslednje premoženje, ki ni denar</w:t>
            </w:r>
            <w:r w:rsidRPr="00F43D3D">
              <w:rPr>
                <w:rFonts w:eastAsia="Calibri"/>
              </w:rPr>
              <w:t>: ……………………………………………………………</w:t>
            </w:r>
            <w:bookmarkEnd w:id="61"/>
            <w:r w:rsidRPr="00F43D3D">
              <w:rPr>
                <w:rFonts w:eastAsia="Calibri"/>
              </w:rPr>
              <w:t>…………………………………..</w:t>
            </w:r>
          </w:p>
          <w:p w:rsidR="005D3D94" w:rsidRPr="00F43D3D" w:rsidRDefault="005D3D94" w:rsidP="00FE3F11">
            <w:pPr>
              <w:pStyle w:val="Point0"/>
              <w:rPr>
                <w:rFonts w:eastAsia="Calibri"/>
              </w:rPr>
            </w:pPr>
            <w:bookmarkStart w:id="62" w:name="_DV_C1851"/>
            <w:r w:rsidRPr="00F43D3D">
              <w:rPr>
                <w:rFonts w:eastAsia="Calibri"/>
              </w:rPr>
              <w:t>□</w:t>
            </w:r>
            <w:r w:rsidRPr="00F43D3D">
              <w:rPr>
                <w:rFonts w:eastAsia="Calibri"/>
              </w:rPr>
              <w:tab/>
            </w:r>
            <w:r w:rsidRPr="00F43D3D">
              <w:rPr>
                <w:rFonts w:eastAsia="Calibri"/>
                <w:color w:val="191919"/>
              </w:rPr>
              <w:t>Postopek za povrnitev premoženja ali plačilo odškodnine žrtvi poteka v državi izdajateljici, rezultat pa bo sporočen izvršitvenemu organu</w:t>
            </w:r>
            <w:bookmarkEnd w:id="62"/>
          </w:p>
        </w:tc>
      </w:tr>
      <w:tr w:rsidR="005D3D94" w:rsidRPr="00F43D3D" w:rsidTr="00FE3F11">
        <w:trPr>
          <w:trHeight w:val="5852"/>
        </w:trPr>
        <w:tc>
          <w:tcPr>
            <w:tcW w:w="9855" w:type="dxa"/>
          </w:tcPr>
          <w:p w:rsidR="005D3D94" w:rsidRPr="00F43D3D" w:rsidRDefault="005D3D94" w:rsidP="00FE3F11">
            <w:pPr>
              <w:pStyle w:val="Point0"/>
              <w:pageBreakBefore/>
              <w:rPr>
                <w:rFonts w:eastAsia="Calibri"/>
              </w:rPr>
            </w:pPr>
            <w:bookmarkStart w:id="63" w:name="_DV_C1852"/>
            <w:r w:rsidRPr="00F43D3D">
              <w:rPr>
                <w:rFonts w:eastAsia="Calibri"/>
              </w:rPr>
              <w:lastRenderedPageBreak/>
              <w:t>2.</w:t>
            </w:r>
            <w:r w:rsidRPr="00F43D3D">
              <w:rPr>
                <w:rFonts w:eastAsia="Calibri"/>
              </w:rPr>
              <w:tab/>
            </w:r>
            <w:r w:rsidRPr="00F43D3D">
              <w:rPr>
                <w:rFonts w:eastAsia="Calibri"/>
                <w:color w:val="191919"/>
              </w:rPr>
              <w:t>Podrobnosti odločbe o povrnitvi premoženja ali plačilu odškodnine žrtvi:</w:t>
            </w:r>
            <w:bookmarkEnd w:id="63"/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Organ, ki je izdal odločbo (uradni naziv):…………………………………………………………….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Datum odločbe: ………………………………………………………………………………………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Datum, ko je odločba postala pravnomočna: …………………………………………………………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Referenčna številka odločbe (če obstaja):…………………………………………………………….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Opis premoženja za povrnitev: ……………………………………………………………………….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Ime in priimek žrtve: …………………………………………………………………………………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Naslov žrtve: …………………………………………………………………………………………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Organ izdajatelj se uradno obvesti o neposrednem nakazilu žrtvi.</w:t>
            </w:r>
            <w:bookmarkStart w:id="64" w:name="_DV_M995"/>
            <w:bookmarkEnd w:id="64"/>
          </w:p>
        </w:tc>
      </w:tr>
      <w:tr w:rsidR="005D3D94" w:rsidRPr="00F43D3D" w:rsidTr="00FE3F11">
        <w:trPr>
          <w:trHeight w:val="3953"/>
        </w:trPr>
        <w:tc>
          <w:tcPr>
            <w:tcW w:w="9855" w:type="dxa"/>
          </w:tcPr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RUBRIKA K: Podatki o organu izdajatelju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Naziv organa:………………………………………………………………………………………….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Ime in priimek kontaktne osebe:………………………………………………………………………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Delovno mesto (naziv/položaj):……………………………………………………………………….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Št. zadeve:……………………………………………………………………………………………..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Naslov:…………………………………………………………………………………………………</w:t>
            </w:r>
          </w:p>
        </w:tc>
      </w:tr>
      <w:tr w:rsidR="005D3D94" w:rsidRPr="00F43D3D" w:rsidTr="00FE3F11">
        <w:trPr>
          <w:trHeight w:val="20"/>
        </w:trPr>
        <w:tc>
          <w:tcPr>
            <w:tcW w:w="9855" w:type="dxa"/>
          </w:tcPr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bookmarkStart w:id="65" w:name="_DV_M1003"/>
            <w:bookmarkEnd w:id="65"/>
            <w:r w:rsidRPr="00F43D3D">
              <w:rPr>
                <w:rFonts w:eastAsia="Calibri"/>
              </w:rPr>
              <w:lastRenderedPageBreak/>
              <w:t>Telefon (klicna številka države) (številka omrežne skupine): ………………………………………..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Telefaks (klicna številka države) (številka omrežne skupine): ……………………………………….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E-naslov: ………………………………………………………………………………………………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Jeziki, v katerih se je mogoče sporazumevati z organom izdajateljem: ………………………………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Če se razlikujejo od zgornjih, kontaktni podatki osebe ali oseb, s katerimi se stopi v stik, če so potrebne dodatne informacije ali da se s praktičnega vidika uredi vse potrebno za izvršitev sklepa ali prenos premoženja: ...........................................................................................................................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Ime in priimek/naziv/organizacija: ……………………………………………………………………</w:t>
            </w:r>
          </w:p>
          <w:p w:rsidR="005D3D94" w:rsidRPr="00F43D3D" w:rsidRDefault="005D3D94" w:rsidP="00FE3F11">
            <w:pPr>
              <w:pageBreakBefore/>
              <w:rPr>
                <w:rFonts w:eastAsia="Calibri"/>
              </w:rPr>
            </w:pPr>
            <w:r w:rsidRPr="00F43D3D">
              <w:rPr>
                <w:rFonts w:eastAsia="Calibri"/>
              </w:rPr>
              <w:t>Naslov: ………………………………………………………………………………………………..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E-naslov/telefon:………………………………………………………………………………………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________________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bookmarkStart w:id="66" w:name="_DV_M1011"/>
            <w:bookmarkEnd w:id="66"/>
            <w:r w:rsidRPr="00F43D3D">
              <w:rPr>
                <w:rFonts w:eastAsia="Calibri"/>
              </w:rPr>
              <w:t xml:space="preserve">Podpis organa izdajatelja in/ali njegovega zastopnika, ki potrjuje točnost in pravilnost vsebine </w:t>
            </w:r>
            <w:r w:rsidRPr="00F43D3D">
              <w:rPr>
                <w:rFonts w:eastAsia="Calibri"/>
                <w:color w:val="000000"/>
              </w:rPr>
              <w:t>potrdila o odvzemu</w:t>
            </w:r>
            <w:r w:rsidRPr="00F43D3D">
              <w:rPr>
                <w:rFonts w:eastAsia="Calibri"/>
              </w:rPr>
              <w:t>: ………………………………………………………………………………….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bookmarkStart w:id="67" w:name="_DV_M1013"/>
            <w:bookmarkEnd w:id="67"/>
            <w:r w:rsidRPr="00F43D3D">
              <w:rPr>
                <w:rFonts w:eastAsia="Calibri"/>
              </w:rPr>
              <w:t>Ime in priimek: ………………………………………………………………………………………</w:t>
            </w:r>
          </w:p>
        </w:tc>
      </w:tr>
      <w:tr w:rsidR="005D3D94" w:rsidRPr="00F43D3D" w:rsidTr="00FE3F11">
        <w:trPr>
          <w:trHeight w:val="1890"/>
        </w:trPr>
        <w:tc>
          <w:tcPr>
            <w:tcW w:w="9855" w:type="dxa"/>
          </w:tcPr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bookmarkStart w:id="68" w:name="_DV_M1014"/>
            <w:bookmarkEnd w:id="68"/>
            <w:r w:rsidRPr="00ED5CC9">
              <w:rPr>
                <w:rFonts w:eastAsia="Calibri"/>
              </w:rPr>
              <w:lastRenderedPageBreak/>
              <w:t>Delovno mesto (naziv/položaj):………………………………………………………………………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Datum:</w:t>
            </w:r>
            <w:r w:rsidRPr="00ED5CC9">
              <w:rPr>
                <w:rFonts w:eastAsia="Calibri"/>
              </w:rPr>
              <w:tab/>
              <w:t>………………………………………………………………………………………………..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Uradni žig (če je na voljo):……………………………………………………………………………</w:t>
            </w:r>
          </w:p>
        </w:tc>
      </w:tr>
      <w:tr w:rsidR="005D3D94" w:rsidRPr="00F43D3D" w:rsidTr="00FE3F11">
        <w:trPr>
          <w:trHeight w:val="7026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bookmarkStart w:id="69" w:name="_DV_M1017"/>
            <w:bookmarkEnd w:id="69"/>
            <w:r w:rsidRPr="00F43D3D">
              <w:rPr>
                <w:rFonts w:eastAsia="Calibri"/>
              </w:rPr>
              <w:t>RUBRIKA L: Osrednji organ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Kadar je za upravno posredovanje in prejemanje potrdil o odvzemu v državi izdajateljici odgovoren osrednji organ, navedite: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Naziv osrednjega organa: ……………………………………………………………………………..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Ime in priimek kontaktne osebe: ……………………………………………………………………...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Delovno mesto (naziv/položaj):……………………………………………………………………….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Številka zadeve:……………………………………………………………………………………….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Naslov:………………………………………………………………………………………………..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Telefon (klicna številka države) (številka omrežne skupine): ………………………………………..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Telefaks (klicna številka države) (številka omrežne skupine): ………………………………………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E-naslov: ……………………………………………………………………………………………..</w:t>
            </w:r>
          </w:p>
        </w:tc>
      </w:tr>
      <w:tr w:rsidR="005D3D94" w:rsidRPr="00F43D3D" w:rsidTr="00FE3F11">
        <w:trPr>
          <w:trHeight w:val="2550"/>
        </w:trPr>
        <w:tc>
          <w:tcPr>
            <w:tcW w:w="9855" w:type="dxa"/>
          </w:tcPr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bookmarkStart w:id="70" w:name="_DV_M1026"/>
            <w:bookmarkEnd w:id="70"/>
            <w:r w:rsidRPr="00ED5CC9">
              <w:rPr>
                <w:rFonts w:eastAsia="Calibri"/>
              </w:rPr>
              <w:lastRenderedPageBreak/>
              <w:br w:type="page"/>
              <w:t>RUBRIKA M: Plačilni podatki države izdajateljice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IBAN: …………………………………………………………………………………………………</w:t>
            </w:r>
          </w:p>
          <w:p w:rsidR="005D3D94" w:rsidRPr="00ED5CC9" w:rsidRDefault="005D3D94" w:rsidP="00FE3F11">
            <w:pPr>
              <w:pageBreakBefore/>
              <w:rPr>
                <w:rFonts w:eastAsia="Calibri"/>
              </w:rPr>
            </w:pPr>
            <w:r w:rsidRPr="00ED5CC9">
              <w:rPr>
                <w:rFonts w:eastAsia="Calibri"/>
              </w:rPr>
              <w:t>Koda BIC: …………………………………………………………………………………………….</w:t>
            </w:r>
          </w:p>
          <w:p w:rsidR="005D3D94" w:rsidRPr="00ED5CC9" w:rsidRDefault="005D3D94" w:rsidP="00FE3F11">
            <w:pPr>
              <w:rPr>
                <w:rFonts w:eastAsia="Calibri"/>
              </w:rPr>
            </w:pPr>
            <w:r w:rsidRPr="00ED5CC9">
              <w:rPr>
                <w:rFonts w:eastAsia="Calibri"/>
              </w:rPr>
              <w:t>Ime in priimek imetnika bančnega računa: ……………………………………………………………</w:t>
            </w:r>
          </w:p>
        </w:tc>
      </w:tr>
      <w:tr w:rsidR="005D3D94" w:rsidRPr="00F43D3D" w:rsidTr="00FE3F11">
        <w:trPr>
          <w:trHeight w:val="1367"/>
        </w:trPr>
        <w:tc>
          <w:tcPr>
            <w:tcW w:w="9855" w:type="dxa"/>
          </w:tcPr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RUBRIKA N: Priloge</w:t>
            </w:r>
          </w:p>
          <w:p w:rsidR="005D3D94" w:rsidRPr="00F43D3D" w:rsidRDefault="005D3D94" w:rsidP="00FE3F11">
            <w:pPr>
              <w:rPr>
                <w:rFonts w:eastAsia="Calibri"/>
              </w:rPr>
            </w:pPr>
            <w:r w:rsidRPr="00F43D3D">
              <w:rPr>
                <w:rFonts w:eastAsia="Calibri"/>
              </w:rPr>
              <w:t>Navedite morebitne priloge k potrdilu</w:t>
            </w:r>
            <w:bookmarkStart w:id="71" w:name="_DV_C2082"/>
            <w:r w:rsidRPr="00F43D3D">
              <w:rPr>
                <w:rFonts w:eastAsia="Calibri"/>
              </w:rPr>
              <w:t>:</w:t>
            </w:r>
            <w:bookmarkEnd w:id="71"/>
          </w:p>
        </w:tc>
      </w:tr>
    </w:tbl>
    <w:p w:rsidR="005D3D94" w:rsidRPr="00F43D3D" w:rsidRDefault="005D3D94" w:rsidP="005D3D94">
      <w:pPr>
        <w:pStyle w:val="Lignefinal"/>
      </w:pPr>
    </w:p>
    <w:p w:rsidR="004403EA" w:rsidRDefault="004403EA"/>
    <w:sectPr w:rsidR="004403EA" w:rsidSect="00D16C1A">
      <w:footerReference w:type="default" r:id="rId7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F31" w:rsidRDefault="006E6F31">
      <w:pPr>
        <w:spacing w:before="0" w:after="0" w:line="240" w:lineRule="auto"/>
      </w:pPr>
      <w:r>
        <w:separator/>
      </w:r>
    </w:p>
  </w:endnote>
  <w:endnote w:type="continuationSeparator" w:id="0">
    <w:p w:rsidR="006E6F31" w:rsidRDefault="006E6F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D16C1A" w:rsidRPr="0035025C" w:rsidTr="00D16C1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D16C1A" w:rsidRPr="0035025C" w:rsidRDefault="006E6F31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D16C1A" w:rsidRPr="00B310DC" w:rsidTr="00D16C1A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D16C1A" w:rsidRPr="00AD7BF2" w:rsidRDefault="006E6F31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D16C1A" w:rsidRPr="00AD7BF2" w:rsidRDefault="006E6F31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D16C1A" w:rsidRPr="002511D8" w:rsidRDefault="006E6F31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D16C1A" w:rsidRPr="00B310DC" w:rsidRDefault="005D3D94" w:rsidP="00D16C1A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8399C">
            <w:rPr>
              <w:noProof/>
            </w:rPr>
            <w:t>1</w:t>
          </w:r>
          <w:r>
            <w:fldChar w:fldCharType="end"/>
          </w:r>
        </w:p>
      </w:tc>
    </w:tr>
    <w:tr w:rsidR="00D16C1A" w:rsidRPr="0035025C" w:rsidTr="00D16C1A">
      <w:trPr>
        <w:jc w:val="center"/>
      </w:trPr>
      <w:tc>
        <w:tcPr>
          <w:tcW w:w="1774" w:type="pct"/>
          <w:shd w:val="clear" w:color="auto" w:fill="auto"/>
        </w:tcPr>
        <w:p w:rsidR="00D16C1A" w:rsidRPr="00AD7BF2" w:rsidRDefault="005D3D94" w:rsidP="0035025C">
          <w:pPr>
            <w:pStyle w:val="FooterText"/>
            <w:spacing w:before="40"/>
          </w:pPr>
          <w:r>
            <w:t>PRILOGA II</w:t>
          </w:r>
        </w:p>
      </w:tc>
      <w:tc>
        <w:tcPr>
          <w:tcW w:w="1494" w:type="pct"/>
          <w:gridSpan w:val="3"/>
          <w:shd w:val="clear" w:color="auto" w:fill="auto"/>
        </w:tcPr>
        <w:p w:rsidR="00D16C1A" w:rsidRPr="00AD7BF2" w:rsidRDefault="006E6F31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D16C1A" w:rsidRPr="0035025C" w:rsidRDefault="006E6F31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D16C1A" w:rsidRPr="0035025C" w:rsidRDefault="005D3D94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SL</w:t>
          </w:r>
        </w:p>
      </w:tc>
    </w:tr>
  </w:tbl>
  <w:p w:rsidR="006020BC" w:rsidRPr="00D16C1A" w:rsidRDefault="006E6F31" w:rsidP="00D16C1A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F31" w:rsidRDefault="006E6F31">
      <w:pPr>
        <w:spacing w:before="0" w:after="0" w:line="240" w:lineRule="auto"/>
      </w:pPr>
      <w:r>
        <w:separator/>
      </w:r>
    </w:p>
  </w:footnote>
  <w:footnote w:type="continuationSeparator" w:id="0">
    <w:p w:rsidR="006E6F31" w:rsidRDefault="006E6F3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94"/>
    <w:rsid w:val="004403EA"/>
    <w:rsid w:val="005D3D94"/>
    <w:rsid w:val="006E6F31"/>
    <w:rsid w:val="00D8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77853-1C17-40A1-B44F-E6A0AC76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D94"/>
    <w:pPr>
      <w:spacing w:before="120" w:after="120" w:line="360" w:lineRule="auto"/>
    </w:pPr>
    <w:rPr>
      <w:rFonts w:ascii="Times New Roman" w:hAnsi="Times New Roman" w:cs="Times New Roman"/>
      <w:sz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Text">
    <w:name w:val="Footer Text"/>
    <w:basedOn w:val="Normal"/>
    <w:rsid w:val="005D3D94"/>
    <w:pPr>
      <w:spacing w:before="0" w:after="0" w:line="240" w:lineRule="auto"/>
    </w:pPr>
    <w:rPr>
      <w:rFonts w:eastAsia="Times New Roman"/>
      <w:szCs w:val="24"/>
      <w:lang w:val="en-GB"/>
    </w:rPr>
  </w:style>
  <w:style w:type="table" w:styleId="TableGrid">
    <w:name w:val="Table Grid"/>
    <w:basedOn w:val="TableNormal"/>
    <w:rsid w:val="005D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Council">
    <w:name w:val="Footer Council"/>
    <w:basedOn w:val="Normal"/>
    <w:rsid w:val="005D3D94"/>
    <w:pPr>
      <w:spacing w:before="0" w:after="0" w:line="240" w:lineRule="auto"/>
    </w:pPr>
    <w:rPr>
      <w:sz w:val="2"/>
    </w:rPr>
  </w:style>
  <w:style w:type="paragraph" w:customStyle="1" w:styleId="Text1">
    <w:name w:val="Text 1"/>
    <w:basedOn w:val="Normal"/>
    <w:rsid w:val="005D3D94"/>
    <w:pPr>
      <w:ind w:left="850"/>
    </w:pPr>
  </w:style>
  <w:style w:type="paragraph" w:customStyle="1" w:styleId="Text2">
    <w:name w:val="Text 2"/>
    <w:basedOn w:val="Normal"/>
    <w:rsid w:val="005D3D94"/>
    <w:pPr>
      <w:ind w:left="1417"/>
    </w:pPr>
  </w:style>
  <w:style w:type="paragraph" w:customStyle="1" w:styleId="Point0">
    <w:name w:val="Point 0"/>
    <w:basedOn w:val="Normal"/>
    <w:rsid w:val="005D3D94"/>
    <w:pPr>
      <w:ind w:left="850" w:hanging="850"/>
    </w:pPr>
  </w:style>
  <w:style w:type="paragraph" w:customStyle="1" w:styleId="Point1">
    <w:name w:val="Point 1"/>
    <w:basedOn w:val="Normal"/>
    <w:rsid w:val="005D3D94"/>
    <w:pPr>
      <w:ind w:left="1417" w:hanging="567"/>
    </w:pPr>
  </w:style>
  <w:style w:type="paragraph" w:customStyle="1" w:styleId="Point2">
    <w:name w:val="Point 2"/>
    <w:basedOn w:val="Normal"/>
    <w:rsid w:val="005D3D94"/>
    <w:pPr>
      <w:ind w:left="1984" w:hanging="567"/>
    </w:pPr>
  </w:style>
  <w:style w:type="paragraph" w:customStyle="1" w:styleId="PointDouble0">
    <w:name w:val="PointDouble 0"/>
    <w:basedOn w:val="Normal"/>
    <w:rsid w:val="005D3D94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D3D94"/>
    <w:pPr>
      <w:tabs>
        <w:tab w:val="left" w:pos="1417"/>
      </w:tabs>
      <w:ind w:left="1984" w:hanging="1134"/>
    </w:pPr>
  </w:style>
  <w:style w:type="paragraph" w:customStyle="1" w:styleId="Tiret0">
    <w:name w:val="Tiret 0"/>
    <w:basedOn w:val="Normal"/>
    <w:rsid w:val="005D3D94"/>
    <w:pPr>
      <w:numPr>
        <w:numId w:val="1"/>
      </w:numPr>
    </w:pPr>
  </w:style>
  <w:style w:type="paragraph" w:customStyle="1" w:styleId="Lignefinal">
    <w:name w:val="Ligne final"/>
    <w:basedOn w:val="Normal"/>
    <w:next w:val="Normal"/>
    <w:rsid w:val="005D3D94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3</cp:revision>
  <dcterms:created xsi:type="dcterms:W3CDTF">2020-07-29T18:00:00Z</dcterms:created>
  <dcterms:modified xsi:type="dcterms:W3CDTF">2020-07-29T18:01:00Z</dcterms:modified>
</cp:coreProperties>
</file>