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3BF" w:rsidRPr="004803BF" w:rsidRDefault="004803BF" w:rsidP="004803BF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ga-IE"/>
        </w:rPr>
      </w:pPr>
      <w:r w:rsidRPr="004803BF">
        <w:rPr>
          <w:rFonts w:ascii="Times New Roman" w:hAnsi="Times New Roman" w:cs="Times New Roman"/>
          <w:b/>
          <w:sz w:val="24"/>
          <w:u w:val="single"/>
          <w:lang w:val="ga-IE"/>
        </w:rPr>
        <w:t>Iarscríbhinn II</w:t>
      </w:r>
    </w:p>
    <w:p w:rsidR="004803BF" w:rsidRPr="004803BF" w:rsidRDefault="004803BF" w:rsidP="004803BF">
      <w:pPr>
        <w:spacing w:before="120" w:after="120" w:line="360" w:lineRule="auto"/>
        <w:jc w:val="center"/>
        <w:rPr>
          <w:rFonts w:ascii="Times New Roman" w:eastAsia="Calibri" w:hAnsi="Times New Roman" w:cs="Times New Roman"/>
          <w:bCs/>
          <w:iCs/>
          <w:color w:val="191919"/>
          <w:sz w:val="24"/>
          <w:lang w:val="ga-IE"/>
        </w:rPr>
      </w:pPr>
      <w:r w:rsidRPr="004803BF">
        <w:rPr>
          <w:rFonts w:ascii="Times New Roman" w:eastAsia="Calibri" w:hAnsi="Times New Roman" w:cs="Times New Roman"/>
          <w:bCs/>
          <w:iCs/>
          <w:color w:val="191919"/>
          <w:sz w:val="24"/>
          <w:lang w:val="ga-IE"/>
        </w:rPr>
        <w:t>DEIMHNIÚ COIGISTÍOCHTA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ROINN A:</w:t>
            </w:r>
            <w:bookmarkStart w:id="0" w:name="_DV_C1633"/>
            <w:r w:rsidRPr="004803BF">
              <w:rPr>
                <w:rFonts w:eastAsia="Calibri"/>
                <w:sz w:val="24"/>
                <w:lang w:val="ga-IE"/>
              </w:rPr>
              <w:t>Issuing State: ……………………………………………………………</w:t>
            </w:r>
            <w:bookmarkEnd w:id="0"/>
            <w:r w:rsidRPr="004803BF">
              <w:rPr>
                <w:rFonts w:eastAsia="Calibri"/>
                <w:sz w:val="24"/>
                <w:lang w:val="ga-IE"/>
              </w:rPr>
              <w:t>…...</w:t>
            </w:r>
            <w:r w:rsidRPr="004803BF">
              <w:rPr>
                <w:sz w:val="24"/>
                <w:lang w:val="ga-IE"/>
              </w:rPr>
              <w:t>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" w:name="_DV_C1634"/>
            <w:r w:rsidRPr="004803BF">
              <w:rPr>
                <w:rFonts w:eastAsia="Calibri"/>
                <w:sz w:val="24"/>
                <w:lang w:val="ga-IE"/>
              </w:rPr>
              <w:t>Údarás eisiúna: ………………………………………………………………...………...</w:t>
            </w:r>
            <w:bookmarkEnd w:id="1"/>
            <w:r w:rsidRPr="004803BF">
              <w:rPr>
                <w:sz w:val="24"/>
                <w:lang w:val="ga-IE"/>
              </w:rPr>
              <w:t>....................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" w:name="_DV_C1635"/>
            <w:r w:rsidRPr="004803BF">
              <w:rPr>
                <w:rFonts w:eastAsia="Calibri"/>
                <w:sz w:val="24"/>
                <w:lang w:val="ga-IE"/>
              </w:rPr>
              <w:t>Stát forghníomhaitheach: …………..……………………………………………………</w:t>
            </w:r>
            <w:bookmarkEnd w:id="2"/>
            <w:r w:rsidRPr="004803BF">
              <w:rPr>
                <w:sz w:val="24"/>
                <w:lang w:val="ga-IE"/>
              </w:rPr>
              <w:t>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sz w:val="24"/>
                <w:lang w:val="ga-IE"/>
              </w:rPr>
            </w:pPr>
            <w:bookmarkStart w:id="3" w:name="_DV_C1636"/>
            <w:r w:rsidRPr="004803BF">
              <w:rPr>
                <w:rFonts w:eastAsia="Calibri"/>
                <w:sz w:val="24"/>
                <w:lang w:val="ga-IE"/>
              </w:rPr>
              <w:t>An t-údarás forghníomhaitheach (más eol): …………………………..……....................</w:t>
            </w:r>
            <w:bookmarkEnd w:id="3"/>
            <w:r w:rsidRPr="004803BF">
              <w:rPr>
                <w:sz w:val="24"/>
                <w:lang w:val="ga-IE"/>
              </w:rPr>
              <w:t>....................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ROINN B: Ordú coigistíochta</w:t>
            </w:r>
            <w:bookmarkStart w:id="4" w:name="_DV_C1638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1.</w:t>
            </w:r>
            <w:r w:rsidRPr="004803BF">
              <w:rPr>
                <w:rFonts w:eastAsia="Calibri"/>
                <w:sz w:val="24"/>
                <w:lang w:val="ga-IE"/>
              </w:rPr>
              <w:tab/>
              <w:t>An chúirt a d'eisigh an t-ordú coigistíochta (ainm oifigiúil):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firstLine="1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……………………………………………………………...…</w:t>
            </w:r>
            <w:bookmarkStart w:id="5" w:name="_DV_C1639"/>
            <w:bookmarkEnd w:id="4"/>
            <w:r w:rsidRPr="004803BF">
              <w:rPr>
                <w:sz w:val="24"/>
                <w:lang w:val="ga-IE"/>
              </w:rPr>
              <w:t>……………………….……..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2.</w:t>
            </w:r>
            <w:r w:rsidRPr="004803BF">
              <w:rPr>
                <w:rFonts w:eastAsia="Calibri"/>
                <w:sz w:val="24"/>
                <w:lang w:val="ga-IE"/>
              </w:rPr>
              <w:tab/>
              <w:t>Uimhir thagartha an ordaithe coigistíochta (má tá sí ar fáil):</w:t>
            </w:r>
            <w:bookmarkStart w:id="6" w:name="_DV_C1640"/>
            <w:bookmarkEnd w:id="5"/>
          </w:p>
          <w:p w:rsidR="004803BF" w:rsidRPr="004803BF" w:rsidRDefault="004803BF" w:rsidP="004803BF">
            <w:pPr>
              <w:spacing w:before="120" w:after="120" w:line="360" w:lineRule="auto"/>
              <w:ind w:left="850" w:firstLine="1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</w:t>
            </w:r>
            <w:r w:rsidRPr="004803BF">
              <w:rPr>
                <w:sz w:val="24"/>
                <w:lang w:val="ga-IE"/>
              </w:rPr>
              <w:t>…….…………………………..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3.</w:t>
            </w:r>
            <w:r w:rsidRPr="004803BF">
              <w:rPr>
                <w:rFonts w:eastAsia="Calibri"/>
                <w:sz w:val="24"/>
                <w:lang w:val="ga-IE"/>
              </w:rPr>
              <w:tab/>
              <w:t>Eisíodh an t-ordú coigistíochta an (dáta):</w:t>
            </w:r>
            <w:bookmarkStart w:id="7" w:name="_DV_C1641"/>
            <w:bookmarkEnd w:id="6"/>
          </w:p>
          <w:p w:rsidR="004803BF" w:rsidRPr="004803BF" w:rsidRDefault="004803BF" w:rsidP="004803BF">
            <w:pPr>
              <w:spacing w:before="120" w:after="120" w:line="360" w:lineRule="auto"/>
              <w:ind w:left="850" w:firstLine="1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……………………………………………………...</w:t>
            </w:r>
            <w:r w:rsidRPr="004803BF">
              <w:rPr>
                <w:sz w:val="24"/>
                <w:lang w:val="ga-IE"/>
              </w:rPr>
              <w:t>………………………………………..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4.</w:t>
            </w:r>
            <w:r w:rsidRPr="004803BF">
              <w:rPr>
                <w:rFonts w:eastAsia="Calibri"/>
                <w:sz w:val="24"/>
                <w:lang w:val="ga-IE"/>
              </w:rPr>
              <w:tab/>
              <w:t>Rinneadh ordú críochnaitheach den ordú coigistíochta an (dáta):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firstLine="1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</w:rPr>
              <w:t>…………………………………………………………………...</w:t>
            </w:r>
            <w:r w:rsidRPr="004803BF">
              <w:rPr>
                <w:rFonts w:eastAsia="Calibri"/>
                <w:sz w:val="24"/>
                <w:lang w:val="ga-IE"/>
              </w:rPr>
              <w:t>…………………</w:t>
            </w:r>
            <w:bookmarkEnd w:id="7"/>
            <w:r w:rsidRPr="004803BF">
              <w:rPr>
                <w:rFonts w:eastAsia="Calibri"/>
                <w:sz w:val="24"/>
                <w:lang w:val="ga-IE"/>
              </w:rPr>
              <w:t>…….…..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lastRenderedPageBreak/>
              <w:br w:type="page"/>
            </w:r>
            <w:bookmarkStart w:id="8" w:name="_DV_C1645"/>
            <w:r w:rsidRPr="004803BF">
              <w:rPr>
                <w:rFonts w:eastAsia="Calibri"/>
                <w:sz w:val="24"/>
                <w:lang w:val="ga-IE"/>
              </w:rPr>
              <w:t>ROINN C: Duine (Daoine) dá ndéantar difear</w:t>
            </w:r>
          </w:p>
          <w:bookmarkEnd w:id="8"/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Céannacht an duine/na ndaoine ar ina c(h)oinne/ina gcoinne a eisíodh an t-ordú coigistíochta, nó an duine/na ndaoine ar leis, léí nó leo an mhaoin a chumhdaítear leis an ordú calctha (má dhéantar difear do níos mó ná duine amháin, cuir faisnéis ar fáil faoi gach duine ar leith):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9" w:name="_DV_C1652"/>
            <w:r w:rsidRPr="004803BF">
              <w:rPr>
                <w:rFonts w:eastAsia="Calibri"/>
                <w:sz w:val="24"/>
                <w:lang w:val="ga-IE"/>
              </w:rPr>
              <w:t>1.</w:t>
            </w:r>
            <w:r w:rsidRPr="004803BF">
              <w:rPr>
                <w:rFonts w:eastAsia="Calibri"/>
                <w:sz w:val="24"/>
                <w:lang w:val="ga-IE"/>
              </w:rPr>
              <w:tab/>
              <w:t>Sonraí aitheantais</w:t>
            </w:r>
            <w:bookmarkStart w:id="10" w:name="_DV_M875"/>
            <w:bookmarkEnd w:id="9"/>
            <w:bookmarkEnd w:id="10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(i)</w:t>
            </w:r>
            <w:r w:rsidRPr="004803BF">
              <w:rPr>
                <w:rFonts w:eastAsia="Calibri"/>
                <w:sz w:val="24"/>
                <w:lang w:val="ga-IE"/>
              </w:rPr>
              <w:tab/>
              <w:t>I gcás duine nádúrtha/daoine nádúrtha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1" w:name="_DV_M876"/>
            <w:bookmarkEnd w:id="11"/>
            <w:r w:rsidRPr="004803BF">
              <w:rPr>
                <w:rFonts w:eastAsia="Calibri"/>
                <w:sz w:val="24"/>
                <w:lang w:val="pt-PT"/>
              </w:rPr>
              <w:t>Ainm</w:t>
            </w:r>
            <w:r w:rsidRPr="004803BF">
              <w:rPr>
                <w:rFonts w:eastAsia="Calibri"/>
                <w:sz w:val="24"/>
                <w:lang w:val="ga-IE"/>
              </w:rPr>
              <w:t>:</w:t>
            </w:r>
            <w:r w:rsidRPr="004803BF">
              <w:rPr>
                <w:sz w:val="24"/>
                <w:lang w:val="ga-IE"/>
              </w:rPr>
              <w:t xml:space="preserve"> </w:t>
            </w: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</w:t>
            </w:r>
            <w:r w:rsidRPr="004803BF">
              <w:rPr>
                <w:sz w:val="24"/>
                <w:lang w:val="ga-IE"/>
              </w:rPr>
              <w:t>……………………………………………………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2" w:name="_DV_M877"/>
            <w:bookmarkEnd w:id="12"/>
            <w:r w:rsidRPr="004803BF">
              <w:rPr>
                <w:rFonts w:eastAsia="Calibri"/>
                <w:sz w:val="24"/>
                <w:lang w:val="pt-PT"/>
              </w:rPr>
              <w:t>Ainm(neacha):</w:t>
            </w: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</w:t>
            </w:r>
            <w:r w:rsidRPr="004803BF">
              <w:rPr>
                <w:sz w:val="24"/>
                <w:lang w:val="ga-IE"/>
              </w:rPr>
              <w:t>…………………………………………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3" w:name="_DV_M878"/>
            <w:bookmarkEnd w:id="13"/>
            <w:r w:rsidRPr="004803BF">
              <w:rPr>
                <w:rFonts w:eastAsia="Calibri"/>
                <w:sz w:val="24"/>
                <w:lang w:val="ga-IE"/>
              </w:rPr>
              <w:t>Ainm(neacha) ábhartha eile, más infheidhme ………………………………</w:t>
            </w:r>
            <w:r w:rsidRPr="004803BF">
              <w:rPr>
                <w:sz w:val="24"/>
                <w:lang w:val="ga-IE"/>
              </w:rPr>
              <w:t>………………………...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4" w:name="_DV_M879"/>
            <w:bookmarkEnd w:id="14"/>
            <w:r w:rsidRPr="004803BF">
              <w:rPr>
                <w:rFonts w:eastAsia="Calibri"/>
                <w:sz w:val="24"/>
                <w:lang w:val="ga-IE"/>
              </w:rPr>
              <w:t>Ailiasanna, más infheidhme:…………..……</w:t>
            </w:r>
            <w:r w:rsidRPr="004803BF">
              <w:rPr>
                <w:sz w:val="24"/>
                <w:lang w:val="ga-IE"/>
              </w:rPr>
              <w:t>…………………………………………………………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5" w:name="_DV_M880"/>
            <w:bookmarkEnd w:id="15"/>
            <w:r w:rsidRPr="004803BF">
              <w:rPr>
                <w:rFonts w:eastAsia="Calibri"/>
                <w:sz w:val="24"/>
                <w:lang w:val="ga-IE"/>
              </w:rPr>
              <w:t>Inscne</w:t>
            </w:r>
            <w:r w:rsidRPr="004803BF">
              <w:rPr>
                <w:sz w:val="24"/>
                <w:lang w:val="ga-IE"/>
              </w:rPr>
              <w:t xml:space="preserve"> </w:t>
            </w:r>
            <w:r w:rsidRPr="004803BF">
              <w:rPr>
                <w:rFonts w:eastAsia="Calibri"/>
                <w:sz w:val="24"/>
                <w:lang w:val="ga-IE"/>
              </w:rPr>
              <w:t>…….……………</w:t>
            </w:r>
            <w:r w:rsidRPr="004803BF">
              <w:rPr>
                <w:sz w:val="24"/>
                <w:lang w:val="ga-IE"/>
              </w:rPr>
              <w:t>………………………………………………………………………………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6" w:name="_DV_M881"/>
            <w:bookmarkEnd w:id="16"/>
            <w:r w:rsidRPr="004803BF">
              <w:rPr>
                <w:rFonts w:eastAsia="Calibri"/>
                <w:sz w:val="24"/>
                <w:lang w:val="ga-IE"/>
              </w:rPr>
              <w:t>Náisiúntacht…………………………………………………………………………………</w:t>
            </w:r>
            <w:r w:rsidRPr="004803BF">
              <w:rPr>
                <w:sz w:val="24"/>
                <w:lang w:val="ga-IE"/>
              </w:rPr>
              <w:t>………..</w:t>
            </w:r>
            <w:r w:rsidRPr="004803BF">
              <w:rPr>
                <w:rFonts w:eastAsia="Calibri"/>
                <w:sz w:val="24"/>
                <w:lang w:val="ga-IE"/>
              </w:rPr>
              <w:t>.</w:t>
            </w:r>
            <w:r w:rsidRPr="004803BF">
              <w:rPr>
                <w:sz w:val="24"/>
                <w:lang w:val="ga-IE"/>
              </w:rPr>
              <w:t>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7" w:name="_DV_M882"/>
            <w:bookmarkEnd w:id="17"/>
            <w:r w:rsidRPr="004803BF">
              <w:rPr>
                <w:rFonts w:eastAsia="Calibri"/>
                <w:sz w:val="24"/>
                <w:lang w:val="ga-IE"/>
              </w:rPr>
              <w:t>Uimhir aitheantais nó uimhir slándála sóisialaí, má tá sí ar fáil</w:t>
            </w:r>
            <w:bookmarkStart w:id="18" w:name="_DV_C1654"/>
            <w:r w:rsidRPr="004803BF">
              <w:rPr>
                <w:sz w:val="24"/>
                <w:lang w:val="ga-IE"/>
              </w:rPr>
              <w:t xml:space="preserve"> </w:t>
            </w:r>
            <w:r w:rsidRPr="004803BF">
              <w:rPr>
                <w:rFonts w:eastAsia="Calibri"/>
                <w:sz w:val="24"/>
                <w:lang w:val="ga-IE"/>
              </w:rPr>
              <w:t>……………………………</w:t>
            </w:r>
            <w:bookmarkEnd w:id="18"/>
            <w:r w:rsidRPr="004803BF">
              <w:rPr>
                <w:rFonts w:eastAsia="Calibri"/>
                <w:sz w:val="24"/>
                <w:lang w:val="ga-IE"/>
              </w:rPr>
              <w:t>….</w:t>
            </w:r>
            <w:r w:rsidRPr="004803BF">
              <w:rPr>
                <w:sz w:val="24"/>
                <w:lang w:val="ga-IE"/>
              </w:rPr>
              <w:t>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9" w:name="_DV_M883"/>
            <w:bookmarkEnd w:id="19"/>
            <w:r w:rsidRPr="004803BF">
              <w:rPr>
                <w:rFonts w:eastAsia="Calibri"/>
                <w:sz w:val="24"/>
                <w:lang w:val="ga-IE"/>
              </w:rPr>
              <w:t>Cineál nó uimhir an doiciméid/na ndoiciméad aitheantais (cárta aitheantais, pas), má tá sé/siad ar fáil:</w:t>
            </w:r>
            <w:bookmarkStart w:id="20" w:name="_DV_C1655"/>
            <w:r w:rsidRPr="004803BF">
              <w:rPr>
                <w:rFonts w:eastAsia="Calibri"/>
                <w:sz w:val="24"/>
                <w:lang w:val="ga-IE"/>
              </w:rPr>
              <w:t>…..…………………………………………………………………</w:t>
            </w:r>
            <w:bookmarkEnd w:id="20"/>
            <w:r w:rsidRPr="004803BF">
              <w:rPr>
                <w:sz w:val="24"/>
                <w:lang w:val="ga-IE"/>
              </w:rPr>
              <w:t>………………………………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1" w:name="_DV_M884"/>
            <w:bookmarkEnd w:id="21"/>
            <w:r w:rsidRPr="004803BF">
              <w:rPr>
                <w:sz w:val="24"/>
                <w:lang w:val="ga-IE"/>
              </w:rPr>
              <w:lastRenderedPageBreak/>
              <w:br w:type="page"/>
            </w:r>
            <w:r w:rsidRPr="004803BF">
              <w:rPr>
                <w:rFonts w:eastAsia="Calibri"/>
                <w:sz w:val="24"/>
                <w:lang w:val="ga-IE"/>
              </w:rPr>
              <w:t>Dáta breithe:……………………………………………………………</w:t>
            </w:r>
            <w:r w:rsidRPr="004803BF">
              <w:rPr>
                <w:sz w:val="24"/>
                <w:lang w:val="ga-IE"/>
              </w:rPr>
              <w:t>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2" w:name="_DV_M885"/>
            <w:bookmarkEnd w:id="22"/>
            <w:r w:rsidRPr="004803BF">
              <w:rPr>
                <w:rFonts w:eastAsia="Calibri"/>
                <w:sz w:val="24"/>
                <w:lang w:val="ga-IE"/>
              </w:rPr>
              <w:t>Áit bhreithe:………………………………………………………………</w:t>
            </w:r>
            <w:r w:rsidRPr="004803BF">
              <w:rPr>
                <w:sz w:val="24"/>
                <w:lang w:val="ga-IE"/>
              </w:rPr>
              <w:t>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3" w:name="_DV_M886"/>
            <w:bookmarkEnd w:id="23"/>
            <w:r w:rsidRPr="004803BF">
              <w:rPr>
                <w:rFonts w:eastAsia="Calibri"/>
                <w:sz w:val="24"/>
                <w:lang w:val="ga-IE"/>
              </w:rPr>
              <w:t>Áit chónaithe agus/nó an seoladh atá ar eolas; mura bhfuil an seoladh ar eolas, sonraigh an seoladh deiridh atá ar eolas</w:t>
            </w:r>
            <w:bookmarkStart w:id="24" w:name="_DV_M887"/>
            <w:bookmarkEnd w:id="24"/>
            <w:r w:rsidRPr="004803BF">
              <w:rPr>
                <w:rFonts w:eastAsia="Calibri"/>
                <w:sz w:val="24"/>
                <w:lang w:val="ga-IE"/>
              </w:rPr>
              <w:t>……………………………………..……………………………</w:t>
            </w:r>
            <w:r w:rsidRPr="004803BF">
              <w:rPr>
                <w:sz w:val="24"/>
                <w:lang w:val="ga-IE"/>
              </w:rPr>
              <w:t>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5" w:name="_DV_M888"/>
            <w:bookmarkEnd w:id="25"/>
            <w:r w:rsidRPr="004803BF">
              <w:rPr>
                <w:rFonts w:eastAsia="Calibri"/>
                <w:sz w:val="24"/>
                <w:lang w:val="ga-IE"/>
              </w:rPr>
              <w:t>Teanga(cha) a thuigeann an duine</w:t>
            </w:r>
            <w:r w:rsidRPr="004803BF">
              <w:rPr>
                <w:rFonts w:eastAsia="Calibri"/>
                <w:sz w:val="24"/>
                <w:szCs w:val="24"/>
                <w:lang w:val="ga-IE"/>
              </w:rPr>
              <w:t xml:space="preserve"> dá ndéantar difear</w:t>
            </w:r>
            <w:r w:rsidRPr="004803BF">
              <w:rPr>
                <w:rFonts w:eastAsia="Calibri"/>
                <w:sz w:val="24"/>
                <w:lang w:val="ga-IE"/>
              </w:rPr>
              <w:t xml:space="preserve"> :……………..……………………………</w:t>
            </w:r>
            <w:r w:rsidRPr="004803BF">
              <w:rPr>
                <w:sz w:val="24"/>
                <w:lang w:val="ga-IE"/>
              </w:rPr>
              <w:t>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Sonraigh seasamh an duine dá ndéantar difear sna himeachtaí: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26" w:name="_DV_C1657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an duine ar ina choinne nó ina coinne a dhírítear an t-ordú coigistíochta</w:t>
            </w:r>
            <w:bookmarkEnd w:id="26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27" w:name="_DV_C1658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an duine ar leis nó leí an mhaoin a chumhdaítear leis an ordú coigistíochta</w:t>
            </w:r>
            <w:bookmarkStart w:id="28" w:name="_DV_M889"/>
            <w:bookmarkEnd w:id="27"/>
            <w:bookmarkEnd w:id="28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(ii)</w:t>
            </w:r>
            <w:r w:rsidRPr="004803BF">
              <w:rPr>
                <w:rFonts w:eastAsia="Calibri"/>
                <w:sz w:val="24"/>
                <w:lang w:val="ga-IE"/>
              </w:rPr>
              <w:tab/>
              <w:t>I gcás duine dlítheanach/daoine dlítheanacha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9" w:name="_DV_M890"/>
            <w:bookmarkStart w:id="30" w:name="_DV_C1660"/>
            <w:bookmarkEnd w:id="29"/>
            <w:r w:rsidRPr="004803BF">
              <w:rPr>
                <w:sz w:val="24"/>
                <w:lang w:val="ga-IE"/>
              </w:rPr>
              <w:t>Ainm:</w:t>
            </w: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………………………………………………..………………………………</w:t>
            </w:r>
            <w:bookmarkEnd w:id="30"/>
            <w:r w:rsidRPr="004803BF">
              <w:rPr>
                <w:sz w:val="24"/>
                <w:lang w:val="ga-IE"/>
              </w:rPr>
              <w:t>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Foirm dhlíthiúil:</w:t>
            </w:r>
            <w:bookmarkStart w:id="31" w:name="_DV_C1664"/>
            <w:r w:rsidRPr="004803BF">
              <w:rPr>
                <w:rFonts w:eastAsia="Calibri"/>
                <w:sz w:val="24"/>
                <w:lang w:val="ga-IE"/>
              </w:rPr>
              <w:t>…………………………….…………………………………</w:t>
            </w:r>
            <w:bookmarkStart w:id="32" w:name="_DV_M891"/>
            <w:bookmarkEnd w:id="31"/>
            <w:bookmarkEnd w:id="32"/>
            <w:r w:rsidRPr="004803BF">
              <w:rPr>
                <w:sz w:val="24"/>
                <w:lang w:val="ga-IE"/>
              </w:rPr>
              <w:t>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33" w:name="_DV_M892"/>
            <w:bookmarkEnd w:id="33"/>
            <w:r w:rsidRPr="004803BF">
              <w:rPr>
                <w:rFonts w:eastAsia="Calibri"/>
                <w:sz w:val="24"/>
                <w:lang w:val="ga-IE"/>
              </w:rPr>
              <w:t>Ainm giorraithe, ainm a úsáidtear go coitianta nó ainm trádála, más infheidhme</w:t>
            </w:r>
            <w:bookmarkStart w:id="34" w:name="_DV_C1665"/>
            <w:r w:rsidRPr="004803BF">
              <w:rPr>
                <w:rFonts w:eastAsia="Calibri"/>
                <w:sz w:val="24"/>
                <w:lang w:val="ga-IE"/>
              </w:rPr>
              <w:t>:……………</w:t>
            </w:r>
            <w:bookmarkEnd w:id="34"/>
            <w:r w:rsidRPr="004803BF">
              <w:rPr>
                <w:rFonts w:eastAsia="Calibri"/>
                <w:sz w:val="24"/>
                <w:lang w:val="ga-IE"/>
              </w:rPr>
              <w:t>…..</w:t>
            </w:r>
            <w:r w:rsidRPr="004803BF">
              <w:rPr>
                <w:sz w:val="24"/>
                <w:lang w:val="ga-IE"/>
              </w:rPr>
              <w:t>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35" w:name="_DV_M893"/>
            <w:bookmarkEnd w:id="35"/>
            <w:r w:rsidRPr="004803BF">
              <w:rPr>
                <w:rFonts w:eastAsia="Calibri"/>
                <w:sz w:val="24"/>
              </w:rPr>
              <w:t>Oifig chláraithe</w:t>
            </w:r>
            <w:r w:rsidRPr="004803BF">
              <w:rPr>
                <w:rFonts w:eastAsia="Calibri"/>
                <w:sz w:val="24"/>
                <w:lang w:val="ga-IE"/>
              </w:rPr>
              <w:t>:………</w:t>
            </w:r>
            <w:bookmarkStart w:id="36" w:name="_DV_C1667"/>
            <w:r w:rsidRPr="004803BF">
              <w:rPr>
                <w:rFonts w:eastAsia="Calibri"/>
                <w:sz w:val="24"/>
                <w:lang w:val="ga-IE"/>
              </w:rPr>
              <w:t>..………...……………………………………………………………</w:t>
            </w:r>
            <w:bookmarkEnd w:id="36"/>
            <w:r w:rsidRPr="004803BF">
              <w:rPr>
                <w:sz w:val="24"/>
                <w:lang w:val="ga-IE"/>
              </w:rPr>
              <w:t>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37" w:name="_DV_M894"/>
            <w:bookmarkEnd w:id="37"/>
            <w:r w:rsidRPr="004803BF">
              <w:rPr>
                <w:rFonts w:eastAsia="Calibri"/>
                <w:sz w:val="24"/>
                <w:lang w:val="pt-PT"/>
              </w:rPr>
              <w:t>Uimhir chláraithe</w:t>
            </w:r>
            <w:bookmarkStart w:id="38" w:name="_DV_C1669"/>
            <w:r w:rsidRPr="004803BF">
              <w:rPr>
                <w:rFonts w:eastAsia="Calibri"/>
                <w:sz w:val="24"/>
                <w:lang w:val="ga-IE"/>
              </w:rPr>
              <w:t>:…...………….…..………………………………………………………</w:t>
            </w:r>
            <w:bookmarkEnd w:id="38"/>
            <w:r w:rsidRPr="004803BF">
              <w:rPr>
                <w:sz w:val="24"/>
                <w:lang w:val="ga-IE"/>
              </w:rPr>
              <w:t>………….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39" w:name="_DV_M895"/>
            <w:bookmarkEnd w:id="39"/>
            <w:r w:rsidRPr="004803BF">
              <w:rPr>
                <w:sz w:val="24"/>
                <w:lang w:val="ga-IE"/>
              </w:rPr>
              <w:lastRenderedPageBreak/>
              <w:br w:type="page"/>
            </w:r>
            <w:bookmarkStart w:id="40" w:name="_DV_M896"/>
            <w:bookmarkEnd w:id="40"/>
            <w:r w:rsidRPr="004803BF">
              <w:rPr>
                <w:rFonts w:eastAsia="Calibri"/>
                <w:sz w:val="24"/>
                <w:lang w:val="ga-IE"/>
              </w:rPr>
              <w:t>Seoladh:</w:t>
            </w:r>
            <w:r w:rsidRPr="004803BF">
              <w:rPr>
                <w:sz w:val="24"/>
                <w:lang w:val="ga-IE"/>
              </w:rPr>
              <w:t xml:space="preserve"> </w:t>
            </w: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</w:t>
            </w:r>
            <w:r w:rsidRPr="004803BF">
              <w:rPr>
                <w:sz w:val="24"/>
                <w:lang w:val="ga-IE"/>
              </w:rPr>
              <w:t>………………………………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41" w:name="_DV_M897"/>
            <w:bookmarkEnd w:id="41"/>
            <w:r w:rsidRPr="004803BF">
              <w:rPr>
                <w:rFonts w:eastAsia="Calibri"/>
                <w:sz w:val="24"/>
                <w:lang w:val="ga-IE"/>
              </w:rPr>
              <w:t>Ainm an ionadaí:</w:t>
            </w:r>
            <w:r w:rsidRPr="004803BF">
              <w:rPr>
                <w:sz w:val="24"/>
                <w:lang w:val="ga-IE"/>
              </w:rPr>
              <w:t xml:space="preserve"> </w:t>
            </w:r>
            <w:r w:rsidRPr="004803BF">
              <w:rPr>
                <w:rFonts w:eastAsia="Calibri"/>
                <w:sz w:val="24"/>
                <w:lang w:val="ga-IE"/>
              </w:rPr>
              <w:t>………………………………….………………………</w:t>
            </w:r>
            <w:r w:rsidRPr="004803BF">
              <w:rPr>
                <w:sz w:val="24"/>
                <w:lang w:val="ga-IE"/>
              </w:rPr>
              <w:t>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42" w:name="_DV_M899"/>
            <w:bookmarkEnd w:id="42"/>
            <w:r w:rsidRPr="004803BF">
              <w:rPr>
                <w:rFonts w:eastAsia="Calibri"/>
                <w:sz w:val="24"/>
                <w:lang w:val="ga-IE"/>
              </w:rPr>
              <w:t>Sonraigh, le do thoil, seasamh an duine dá ndéantar difear sna himeachtaí: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43" w:name="_DV_M904"/>
            <w:bookmarkEnd w:id="43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an duine ar ina choinne nó ina coinne a dhírítear an t-ordú coigistíochta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an duine ar leis nó léi an mhaoin a chumhdaítear leis an ordú coigistíochta</w:t>
            </w:r>
            <w:bookmarkStart w:id="44" w:name="_DV_M906"/>
            <w:bookmarkEnd w:id="44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2.</w:t>
            </w:r>
            <w:r w:rsidRPr="004803BF">
              <w:rPr>
                <w:rFonts w:eastAsia="Calibri"/>
                <w:sz w:val="24"/>
                <w:lang w:val="ga-IE"/>
              </w:rPr>
              <w:tab/>
              <w:t>I gcás ina bhfuil sé éagsúil ón seoladh thuas, tabhair an suíomh ina bhfuil an t-ordú coigistíochta le forghníomhú, le do thoi</w:t>
            </w:r>
            <w:bookmarkStart w:id="45" w:name="_DV_M908"/>
            <w:bookmarkEnd w:id="45"/>
            <w:r w:rsidRPr="004803BF">
              <w:rPr>
                <w:rFonts w:eastAsia="Calibri"/>
                <w:sz w:val="24"/>
                <w:lang w:val="ga-IE"/>
              </w:rPr>
              <w:t>l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1"/>
              <w:rPr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</w:t>
            </w:r>
            <w:r w:rsidRPr="004803BF">
              <w:rPr>
                <w:sz w:val="24"/>
                <w:lang w:val="ga-IE"/>
              </w:rPr>
              <w:t>……………………………………………..</w:t>
            </w:r>
            <w:r w:rsidRPr="004803BF">
              <w:rPr>
                <w:sz w:val="24"/>
                <w:lang w:val="ga-IE"/>
              </w:rPr>
              <w:br/>
            </w: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………………………………………………………………………….……………………</w:t>
            </w:r>
            <w:r w:rsidRPr="004803BF">
              <w:rPr>
                <w:sz w:val="24"/>
                <w:lang w:val="ga-IE"/>
              </w:rPr>
              <w:t>.</w:t>
            </w:r>
            <w:bookmarkStart w:id="46" w:name="_DV_M909"/>
            <w:bookmarkEnd w:id="46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3.</w:t>
            </w:r>
            <w:bookmarkStart w:id="47" w:name="_DV_C1686"/>
            <w:r w:rsidRPr="004803BF">
              <w:rPr>
                <w:rFonts w:eastAsia="Calibri"/>
                <w:sz w:val="24"/>
                <w:lang w:val="ga-IE"/>
              </w:rPr>
              <w:tab/>
              <w:t>Third parties whose rights in relation to the property that is covered by the confiscation order are directly prejudiced by the order (identity and grounds):</w:t>
            </w:r>
            <w:bookmarkEnd w:id="47"/>
            <w:r w:rsidRPr="004803BF">
              <w:rPr>
                <w:sz w:val="24"/>
                <w:lang w:val="ga-IE"/>
              </w:rPr>
              <w:t xml:space="preserve"> </w:t>
            </w:r>
            <w:r w:rsidRPr="004803BF">
              <w:rPr>
                <w:sz w:val="24"/>
                <w:lang w:val="ga-IE"/>
              </w:rPr>
              <w:br/>
            </w:r>
            <w:bookmarkStart w:id="48" w:name="_DV_C1687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</w:t>
            </w:r>
            <w:bookmarkEnd w:id="48"/>
            <w:r w:rsidRPr="004803BF">
              <w:rPr>
                <w:sz w:val="24"/>
                <w:lang w:val="ga-IE"/>
              </w:rPr>
              <w:t>……………………………………………..</w:t>
            </w:r>
            <w:r w:rsidRPr="004803BF">
              <w:rPr>
                <w:sz w:val="24"/>
                <w:lang w:val="ga-IE"/>
              </w:rPr>
              <w:br/>
            </w:r>
            <w:bookmarkStart w:id="49" w:name="_DV_C1688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………………………………………………………………………………………………</w:t>
            </w:r>
            <w:bookmarkEnd w:id="49"/>
            <w:r w:rsidRPr="004803BF">
              <w:rPr>
                <w:sz w:val="24"/>
                <w:lang w:val="ga-IE"/>
              </w:rPr>
              <w:t>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ga-IE"/>
              </w:rPr>
            </w:pPr>
            <w:bookmarkStart w:id="50" w:name="_DV_C1689"/>
            <w:r w:rsidRPr="004803BF">
              <w:rPr>
                <w:rFonts w:eastAsia="Calibri"/>
                <w:sz w:val="24"/>
                <w:lang w:val="ga-IE"/>
              </w:rPr>
              <w:t>4.</w:t>
            </w:r>
            <w:bookmarkStart w:id="51" w:name="_DV_M910"/>
            <w:bookmarkEnd w:id="50"/>
            <w:bookmarkEnd w:id="51"/>
            <w:r w:rsidRPr="004803BF">
              <w:rPr>
                <w:rFonts w:eastAsia="Calibri"/>
                <w:sz w:val="24"/>
                <w:lang w:val="ga-IE"/>
              </w:rPr>
              <w:tab/>
              <w:t>Déan aon fhaisnéis eile a sholáthar a chuideoidh le forghníomhú an ordaithe coigistíochta:</w:t>
            </w:r>
            <w:r w:rsidRPr="004803BF">
              <w:rPr>
                <w:sz w:val="24"/>
                <w:lang w:val="ga-IE"/>
              </w:rPr>
              <w:br/>
            </w:r>
            <w:bookmarkStart w:id="52" w:name="_DV_M911"/>
            <w:bookmarkEnd w:id="52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…………………………………………………………………………………………</w:t>
            </w:r>
            <w:r w:rsidRPr="004803BF">
              <w:rPr>
                <w:sz w:val="24"/>
                <w:lang w:val="ga-IE"/>
              </w:rPr>
              <w:t>……..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53" w:name="_DV_C1691"/>
            <w:r w:rsidRPr="004803BF">
              <w:rPr>
                <w:rFonts w:eastAsia="Calibri"/>
                <w:sz w:val="24"/>
                <w:lang w:val="ga-IE"/>
              </w:rPr>
              <w:lastRenderedPageBreak/>
              <w:br w:type="page"/>
            </w:r>
            <w:bookmarkStart w:id="54" w:name="_DV_M912"/>
            <w:bookmarkEnd w:id="53"/>
            <w:bookmarkEnd w:id="54"/>
            <w:r w:rsidRPr="004803BF">
              <w:rPr>
                <w:rFonts w:eastAsia="Calibri"/>
                <w:sz w:val="24"/>
                <w:lang w:val="ga-IE"/>
              </w:rPr>
              <w:t>ROINN D: Faisnéis faoin maoin lena mbaineann na t-ordú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55" w:name="_DV_C1697"/>
            <w:r w:rsidRPr="004803BF">
              <w:rPr>
                <w:rFonts w:eastAsia="Calibri"/>
                <w:sz w:val="24"/>
                <w:lang w:val="ga-IE"/>
              </w:rPr>
              <w:t>1.</w:t>
            </w:r>
            <w:r w:rsidRPr="004803BF">
              <w:rPr>
                <w:rFonts w:eastAsia="Calibri"/>
                <w:sz w:val="24"/>
                <w:lang w:val="ga-IE"/>
              </w:rPr>
              <w:tab/>
              <w:t>Chinn an chúirt, maidir leis an maoin:</w:t>
            </w:r>
            <w:bookmarkEnd w:id="55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56" w:name="_DV_C1698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gur fáltais ó chion choiriúil, nó a choibhéis, atá inti, bíodh luach iomlán na bhfáltas nó cuid den luach sin i gceist</w:t>
            </w:r>
            <w:bookmarkEnd w:id="56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57" w:name="_DV_C1699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gurb é atá inti ionstraimeachtaí cionta coiriúla den sórt sin, nó luach ionstraimeachtaí den sórt sin</w:t>
            </w:r>
            <w:bookmarkEnd w:id="57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58" w:name="_DV_C1700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go bhfuil an mhaoin faoi réir coigistíochta mar thoradh ar aon cheann de na cumhachtaí coigistíochta dá bhforáiltear i dTreoir 2014/42/AE a chur i bhfeidhm sa Stát eisiúna (lena n-áirítear coigistiú leathnaithe)</w:t>
            </w:r>
            <w:bookmarkEnd w:id="58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59" w:name="_DV_C1701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go bhfuil an mhaoin faoi réir coigistíochta faoi aon fhorálacha eile a bhaineann le cumhachtaí coigistíochta, lena n-áirítear coigistiú gan ciontú críochnaitheach, faoi dhlí an Stáit eisiúna tar éis imeachtaí i ndáil le cion coiriúil</w:t>
            </w:r>
            <w:bookmarkEnd w:id="59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fr-BE"/>
              </w:rPr>
            </w:pPr>
            <w:bookmarkStart w:id="60" w:name="_DV_C1702"/>
            <w:r w:rsidRPr="004803BF">
              <w:rPr>
                <w:rFonts w:eastAsia="Calibri"/>
                <w:sz w:val="24"/>
                <w:lang w:val="fr-BE"/>
              </w:rPr>
              <w:t>2.</w:t>
            </w:r>
            <w:r w:rsidRPr="004803BF">
              <w:rPr>
                <w:rFonts w:eastAsia="Calibri"/>
                <w:sz w:val="24"/>
                <w:lang w:val="fr-BE"/>
              </w:rPr>
              <w:tab/>
              <w:t>Léirigh, le do thoil, má bhaineann an t-ordú le:</w:t>
            </w:r>
            <w:bookmarkEnd w:id="60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fr-BE"/>
              </w:rPr>
            </w:pPr>
            <w:bookmarkStart w:id="61" w:name="_DV_C1703"/>
            <w:r w:rsidRPr="004803BF">
              <w:rPr>
                <w:rFonts w:eastAsia="Calibri"/>
                <w:sz w:val="24"/>
                <w:lang w:val="ga-IE"/>
              </w:rPr>
              <w:sym w:font="Bookshelf Symbol 3" w:char="F0FF"/>
            </w:r>
            <w:bookmarkStart w:id="62" w:name="_DV_C1704"/>
            <w:bookmarkEnd w:id="61"/>
            <w:r w:rsidRPr="004803BF">
              <w:rPr>
                <w:rFonts w:eastAsia="Calibri"/>
                <w:sz w:val="24"/>
                <w:lang w:val="fr-BE"/>
              </w:rPr>
              <w:tab/>
              <w:t>suim airgid</w:t>
            </w:r>
            <w:bookmarkEnd w:id="62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fr-BE"/>
              </w:rPr>
            </w:pPr>
            <w:bookmarkStart w:id="63" w:name="_DV_C1705"/>
            <w:r w:rsidRPr="004803BF">
              <w:rPr>
                <w:rFonts w:eastAsia="Calibri"/>
                <w:sz w:val="24"/>
                <w:lang w:val="ga-IE"/>
              </w:rPr>
              <w:sym w:font="Bookshelf Symbol 3" w:char="F0FF"/>
            </w:r>
            <w:bookmarkStart w:id="64" w:name="_DV_C1706"/>
            <w:bookmarkEnd w:id="63"/>
            <w:r w:rsidRPr="004803BF">
              <w:rPr>
                <w:rFonts w:eastAsia="Calibri"/>
                <w:sz w:val="24"/>
                <w:lang w:val="fr-BE"/>
              </w:rPr>
              <w:tab/>
              <w:t>mír shonrach/míreanna sonracha maoine (corprach(a) nó neamhchorprach(a), sochorraithe nó dochorraithe)</w:t>
            </w:r>
            <w:bookmarkEnd w:id="64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fr-BE"/>
              </w:rPr>
            </w:pPr>
            <w:bookmarkStart w:id="65" w:name="_DV_C1707"/>
            <w:r w:rsidRPr="004803BF">
              <w:rPr>
                <w:rFonts w:eastAsia="Calibri"/>
                <w:sz w:val="24"/>
                <w:lang w:val="ga-IE"/>
              </w:rPr>
              <w:sym w:font="Bookshelf Symbol 3" w:char="F0FF"/>
            </w:r>
            <w:bookmarkStart w:id="66" w:name="_DV_C1708"/>
            <w:bookmarkEnd w:id="65"/>
            <w:r w:rsidRPr="004803BF">
              <w:rPr>
                <w:rFonts w:eastAsia="Calibri"/>
                <w:sz w:val="24"/>
                <w:lang w:val="fr-BE"/>
              </w:rPr>
              <w:tab/>
              <w:t>maoin ar luach coibhéiseach (i gcomhthéacs coigistithe bunaithe ar luach)</w:t>
            </w:r>
            <w:bookmarkEnd w:id="66"/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67" w:name="_DV_C1709"/>
            <w:r w:rsidRPr="004803BF">
              <w:rPr>
                <w:sz w:val="24"/>
              </w:rPr>
              <w:lastRenderedPageBreak/>
              <w:br w:type="page"/>
            </w:r>
            <w:r w:rsidRPr="004803BF">
              <w:rPr>
                <w:rFonts w:eastAsia="Calibri"/>
                <w:sz w:val="24"/>
                <w:lang w:val="ga-IE"/>
              </w:rPr>
              <w:t>3.</w:t>
            </w:r>
            <w:r w:rsidRPr="004803BF">
              <w:rPr>
                <w:rFonts w:eastAsia="Calibri"/>
                <w:sz w:val="24"/>
                <w:lang w:val="ga-IE"/>
              </w:rPr>
              <w:tab/>
              <w:t>Má bhaineann an t-ordú le suim airgid nó le maoin ar luach coibhéiseach leis an tsuim airgid sin:</w:t>
            </w:r>
            <w:bookmarkEnd w:id="67"/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An méid i gcomhair forghníomhú sa Stát forghníomhaitheach, i bhfigiúirí agus i bhfocail</w:t>
            </w:r>
            <w:bookmarkStart w:id="68" w:name="_DV_C1711"/>
            <w:r w:rsidRPr="004803BF">
              <w:rPr>
                <w:rFonts w:eastAsia="Calibri"/>
                <w:sz w:val="24"/>
                <w:lang w:val="ga-IE"/>
              </w:rPr>
              <w:t xml:space="preserve"> (sonraigh an t-airgeadra)……………………………</w:t>
            </w:r>
            <w:bookmarkEnd w:id="68"/>
            <w:r w:rsidRPr="004803BF">
              <w:rPr>
                <w:rFonts w:eastAsia="Calibri"/>
                <w:sz w:val="24"/>
                <w:lang w:val="ga-IE"/>
              </w:rPr>
              <w:t>……</w:t>
            </w:r>
            <w:r w:rsidRPr="004803BF">
              <w:rPr>
                <w:sz w:val="24"/>
                <w:lang w:val="ga-IE"/>
              </w:rPr>
              <w:t>…………………………………..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An méid iomlán a chumhdaítear leis an ordú, i bhfigiúirí agus i bhfocail (sonraigh an t-airgeadra):</w:t>
            </w:r>
            <w:bookmarkStart w:id="69" w:name="_DV_C1713"/>
            <w:r w:rsidRPr="004803BF">
              <w:rPr>
                <w:rFonts w:eastAsia="Calibri"/>
                <w:sz w:val="24"/>
                <w:lang w:val="ga-IE"/>
              </w:rPr>
              <w:t>…………………………</w:t>
            </w:r>
            <w:bookmarkEnd w:id="69"/>
            <w:r w:rsidRPr="004803BF">
              <w:rPr>
                <w:rFonts w:eastAsia="Calibri"/>
                <w:sz w:val="24"/>
                <w:lang w:val="ga-IE"/>
              </w:rPr>
              <w:t>…………………</w:t>
            </w:r>
            <w:r w:rsidRPr="004803BF">
              <w:rPr>
                <w:sz w:val="24"/>
                <w:lang w:val="ga-IE"/>
              </w:rPr>
              <w:t>……………………………………..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Faisnéis bhreise: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Forais lena chreidiúint go bhfuil maoin/ioncam ag an duine dá ndéantar difear sa Stát eisiúna:</w:t>
            </w:r>
            <w:bookmarkStart w:id="70" w:name="_DV_C1716"/>
            <w:r w:rsidRPr="004803BF">
              <w:rPr>
                <w:sz w:val="24"/>
                <w:lang w:val="ga-IE"/>
              </w:rPr>
              <w:t>………………………………………………………………………</w:t>
            </w:r>
            <w:r w:rsidRPr="004803BF">
              <w:rPr>
                <w:rFonts w:eastAsia="Calibri"/>
                <w:sz w:val="24"/>
                <w:lang w:val="ga-IE"/>
              </w:rPr>
              <w:t>……</w:t>
            </w:r>
            <w:bookmarkEnd w:id="70"/>
            <w:r w:rsidRPr="004803BF">
              <w:rPr>
                <w:sz w:val="24"/>
                <w:lang w:val="ga-IE"/>
              </w:rPr>
              <w:t>…………..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Cur síos ar mhaoin/ar fhoinse ioncaim an duine dá ndéantar difear (nuair is féidir sin a dhéanamh):</w:t>
            </w:r>
            <w:bookmarkStart w:id="71" w:name="_DV_C1718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……………………………………………………………………………</w:t>
            </w:r>
            <w:bookmarkEnd w:id="71"/>
            <w:r w:rsidRPr="004803BF">
              <w:rPr>
                <w:sz w:val="24"/>
                <w:lang w:val="ga-IE"/>
              </w:rPr>
              <w:t>….......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Suíomh beacht mhaoin/fhoinse ioncaim an duine dá ndéantar difear (mura bhfuil sé sin ar eolas, an suíomh deiridh atá ar eolas):</w:t>
            </w:r>
            <w:bookmarkStart w:id="72" w:name="_DV_C1720"/>
            <w:r w:rsidRPr="004803BF">
              <w:rPr>
                <w:rFonts w:eastAsia="Calibri"/>
                <w:sz w:val="24"/>
                <w:lang w:val="ga-IE"/>
              </w:rPr>
              <w:t>………………..…………………………</w:t>
            </w:r>
            <w:bookmarkEnd w:id="72"/>
            <w:r w:rsidRPr="004803BF">
              <w:rPr>
                <w:sz w:val="24"/>
                <w:lang w:val="ga-IE"/>
              </w:rPr>
              <w:t>…………...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Mionsonraí cuntais bainc an duine dá ndéantar difear (más eol):</w:t>
            </w:r>
            <w:r w:rsidRPr="004803BF">
              <w:rPr>
                <w:sz w:val="24"/>
                <w:lang w:val="ga-IE"/>
              </w:rPr>
              <w:t xml:space="preserve"> </w:t>
            </w:r>
            <w:r w:rsidRPr="004803BF">
              <w:rPr>
                <w:sz w:val="24"/>
                <w:lang w:val="ga-IE"/>
              </w:rPr>
              <w:br/>
            </w:r>
            <w:r w:rsidRPr="004803BF">
              <w:rPr>
                <w:rFonts w:eastAsia="Calibri"/>
                <w:sz w:val="24"/>
                <w:lang w:val="ga-IE"/>
              </w:rPr>
              <w:t>..............................................................................................................................</w:t>
            </w:r>
            <w:r w:rsidRPr="004803BF">
              <w:rPr>
                <w:sz w:val="24"/>
                <w:lang w:val="ga-IE"/>
              </w:rPr>
              <w:t>....................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b/>
                <w:i/>
                <w:sz w:val="24"/>
                <w:szCs w:val="24"/>
                <w:lang w:val="ga-IE"/>
              </w:rPr>
            </w:pPr>
            <w:bookmarkStart w:id="73" w:name="_DV_C1722"/>
            <w:r w:rsidRPr="004803BF">
              <w:rPr>
                <w:sz w:val="24"/>
                <w:lang w:val="ga-IE"/>
              </w:rPr>
              <w:br w:type="page"/>
            </w:r>
            <w:r w:rsidRPr="004803BF">
              <w:rPr>
                <w:rFonts w:eastAsia="Calibri"/>
                <w:sz w:val="24"/>
                <w:lang w:val="ga-IE"/>
              </w:rPr>
              <w:t>4.</w:t>
            </w:r>
            <w:r w:rsidRPr="004803BF">
              <w:rPr>
                <w:rFonts w:eastAsia="Calibri"/>
                <w:sz w:val="24"/>
                <w:lang w:val="ga-IE"/>
              </w:rPr>
              <w:tab/>
              <w:t>Má bhaineann an t-ordú le mír shonrach/míreanna sonracha maoine nó le maoin ar luach coibhéiseach leis an maoin sin:</w:t>
            </w:r>
            <w:bookmarkEnd w:id="73"/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lastRenderedPageBreak/>
              <w:t>Forais leis an ordú a tharchur chuig an Stát forghníomhaitheach: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74" w:name="_DV_C1724"/>
            <w:r w:rsidRPr="004803BF">
              <w:rPr>
                <w:rFonts w:eastAsia="Calibri"/>
                <w:sz w:val="24"/>
                <w:lang w:val="ga-IE"/>
              </w:rPr>
              <w:sym w:font="Symbol" w:char="F090"/>
            </w:r>
            <w:bookmarkStart w:id="75" w:name="_DV_C1725"/>
            <w:bookmarkEnd w:id="74"/>
            <w:r w:rsidRPr="004803BF">
              <w:rPr>
                <w:rFonts w:eastAsia="Calibri"/>
                <w:sz w:val="24"/>
                <w:lang w:val="ga-IE"/>
              </w:rPr>
              <w:tab/>
              <w:t>go bhfuil an mhír shonrach mhaoine/na míreanna sonracha maoine suite sa Stát forghníomhaitheach</w:t>
            </w:r>
            <w:bookmarkEnd w:id="75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76" w:name="_DV_C1726"/>
            <w:r w:rsidRPr="004803BF">
              <w:rPr>
                <w:rFonts w:eastAsia="Calibri"/>
                <w:sz w:val="24"/>
                <w:lang w:val="ga-IE"/>
              </w:rPr>
              <w:sym w:font="Symbol" w:char="F090"/>
            </w:r>
            <w:bookmarkStart w:id="77" w:name="_DV_C1727"/>
            <w:bookmarkEnd w:id="76"/>
            <w:r w:rsidRPr="004803BF">
              <w:rPr>
                <w:rFonts w:eastAsia="Calibri"/>
                <w:sz w:val="24"/>
                <w:lang w:val="ga-IE"/>
              </w:rPr>
              <w:tab/>
              <w:t>go bhfuil an mhír shonrach/na míreanna sonracha maoine faoi leith cláraithe sa Stát forghníomhaitheach</w:t>
            </w:r>
            <w:bookmarkEnd w:id="77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78" w:name="_DV_C1728"/>
            <w:r w:rsidRPr="004803BF">
              <w:rPr>
                <w:rFonts w:eastAsia="Calibri"/>
                <w:sz w:val="24"/>
                <w:lang w:val="ga-IE"/>
              </w:rPr>
              <w:sym w:font="Symbol" w:char="F090"/>
            </w:r>
            <w:bookmarkStart w:id="79" w:name="_DV_C1729"/>
            <w:bookmarkEnd w:id="78"/>
            <w:r w:rsidRPr="004803BF">
              <w:rPr>
                <w:rFonts w:eastAsia="Calibri"/>
                <w:sz w:val="24"/>
                <w:lang w:val="ga-IE"/>
              </w:rPr>
              <w:tab/>
            </w:r>
            <w:bookmarkEnd w:id="79"/>
            <w:r w:rsidRPr="004803BF">
              <w:rPr>
                <w:rFonts w:eastAsia="Calibri"/>
                <w:sz w:val="24"/>
                <w:lang w:val="ga-IE"/>
              </w:rPr>
              <w:t>go bhfuil forais réasúnta ag an údarás eisiúna a chreidiúint go bhfuil an mhír shonrach mhaoine/na míreanna sonracha maoine ar fad a chumhdaítear leis an ordú nó cuid di/díobh suite sa Stát forghníomhaitheach.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Faisnéis bhreise: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80" w:name="_DV_C1736"/>
            <w:r w:rsidRPr="004803BF">
              <w:rPr>
                <w:rFonts w:eastAsia="Calibri"/>
                <w:sz w:val="24"/>
                <w:lang w:val="ga-IE"/>
              </w:rPr>
              <w:t>Na forais lena chreidiúint go bhfuil an mhír shonrach mhaoine/na míreanna sonracha maoine suite sa Stát forghníomhaitheach:…………………………</w:t>
            </w:r>
            <w:bookmarkEnd w:id="80"/>
            <w:r w:rsidRPr="004803BF">
              <w:rPr>
                <w:sz w:val="24"/>
                <w:lang w:val="ga-IE"/>
              </w:rPr>
              <w:t>…………………………</w:t>
            </w:r>
            <w:r w:rsidRPr="004803BF">
              <w:rPr>
                <w:sz w:val="24"/>
                <w:lang w:val="ga-IE"/>
              </w:rPr>
              <w:br/>
            </w:r>
            <w:bookmarkStart w:id="81" w:name="_DV_C1737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…………………………………………………………………………………</w:t>
            </w:r>
            <w:bookmarkEnd w:id="81"/>
            <w:r w:rsidRPr="004803BF">
              <w:rPr>
                <w:sz w:val="24"/>
                <w:lang w:val="ga-IE"/>
              </w:rPr>
              <w:t>……………..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pt-PT"/>
              </w:rPr>
            </w:pPr>
            <w:bookmarkStart w:id="82" w:name="_DV_C1738"/>
            <w:r w:rsidRPr="004803BF">
              <w:rPr>
                <w:rFonts w:eastAsia="Calibri"/>
                <w:sz w:val="24"/>
                <w:lang w:val="pt-PT"/>
              </w:rPr>
              <w:t>Cur síos ar an mír mhaoine …….………………………………</w:t>
            </w:r>
            <w:bookmarkStart w:id="83" w:name="_DV_C1739"/>
            <w:bookmarkEnd w:id="82"/>
            <w:r w:rsidRPr="004803BF">
              <w:rPr>
                <w:rFonts w:eastAsia="Calibri"/>
                <w:sz w:val="24"/>
                <w:lang w:val="pt-PT"/>
              </w:rPr>
              <w:t>………………………………………………………</w:t>
            </w:r>
            <w:bookmarkEnd w:id="83"/>
            <w:r w:rsidRPr="004803BF">
              <w:rPr>
                <w:sz w:val="24"/>
                <w:lang w:val="pt-PT"/>
              </w:rPr>
              <w:t>….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pt-PT"/>
              </w:rPr>
            </w:pPr>
            <w:r w:rsidRPr="004803BF">
              <w:rPr>
                <w:rFonts w:eastAsia="Calibri"/>
                <w:sz w:val="24"/>
                <w:lang w:val="pt-PT"/>
              </w:rPr>
              <w:t>Suíomh na míre maoine (mura bhfuil sin ar eolas, an suíomh deiridh atá ar eolas):</w:t>
            </w:r>
            <w:r w:rsidRPr="004803BF">
              <w:rPr>
                <w:sz w:val="24"/>
                <w:lang w:val="pt-PT"/>
              </w:rPr>
              <w:t xml:space="preserve"> </w:t>
            </w:r>
            <w:bookmarkStart w:id="84" w:name="_DV_C1741"/>
            <w:r w:rsidRPr="004803BF">
              <w:rPr>
                <w:sz w:val="24"/>
                <w:lang w:val="pt-PT"/>
              </w:rPr>
              <w:br/>
            </w:r>
            <w:r w:rsidRPr="004803BF">
              <w:rPr>
                <w:rFonts w:eastAsia="Calibri"/>
                <w:sz w:val="24"/>
                <w:lang w:val="pt-PT"/>
              </w:rPr>
              <w:t>…………………………………………………………………………………</w:t>
            </w:r>
            <w:bookmarkEnd w:id="84"/>
            <w:r w:rsidRPr="004803BF">
              <w:rPr>
                <w:sz w:val="24"/>
                <w:lang w:val="pt-PT"/>
              </w:rPr>
              <w:t>……………..</w:t>
            </w:r>
          </w:p>
          <w:p w:rsidR="004803BF" w:rsidRPr="004803BF" w:rsidRDefault="004803BF" w:rsidP="004803BF">
            <w:pPr>
              <w:numPr>
                <w:ilvl w:val="0"/>
                <w:numId w:val="1"/>
              </w:numPr>
              <w:spacing w:before="120" w:after="120" w:line="360" w:lineRule="auto"/>
              <w:rPr>
                <w:rFonts w:eastAsia="Calibri"/>
                <w:sz w:val="24"/>
                <w:lang w:val="pt-PT"/>
              </w:rPr>
            </w:pPr>
            <w:bookmarkStart w:id="85" w:name="_DV_C1742"/>
            <w:r w:rsidRPr="004803BF">
              <w:rPr>
                <w:sz w:val="24"/>
                <w:lang w:val="pt-PT"/>
              </w:rPr>
              <w:br w:type="page"/>
            </w:r>
            <w:r w:rsidRPr="004803BF">
              <w:rPr>
                <w:rFonts w:eastAsia="Calibri"/>
                <w:sz w:val="24"/>
                <w:lang w:val="pt-PT"/>
              </w:rPr>
              <w:t>Aon fhaisnéis ábhartha eile (e.g. ceapachán riarthóra bhreithiúnaigh):</w:t>
            </w:r>
            <w:bookmarkEnd w:id="85"/>
            <w:r w:rsidRPr="004803BF">
              <w:rPr>
                <w:sz w:val="24"/>
                <w:lang w:val="pt-PT"/>
              </w:rPr>
              <w:t xml:space="preserve"> 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pt-PT"/>
              </w:rPr>
            </w:pPr>
            <w:bookmarkStart w:id="86" w:name="_DV_C1744"/>
            <w:r w:rsidRPr="004803BF">
              <w:rPr>
                <w:rFonts w:eastAsia="Calibri"/>
                <w:sz w:val="24"/>
                <w:lang w:val="pt-PT"/>
              </w:rPr>
              <w:t>5.</w:t>
            </w:r>
            <w:r w:rsidRPr="004803BF">
              <w:rPr>
                <w:rFonts w:eastAsia="Calibri"/>
                <w:sz w:val="24"/>
                <w:lang w:val="pt-PT"/>
              </w:rPr>
              <w:tab/>
              <w:t>Faisnéis maidir le tiontú agus aistriú maoine</w:t>
            </w:r>
            <w:bookmarkEnd w:id="86"/>
          </w:p>
        </w:tc>
      </w:tr>
      <w:tr w:rsidR="004803BF" w:rsidRPr="004803BF" w:rsidTr="00F02007">
        <w:trPr>
          <w:trHeight w:val="2803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lastRenderedPageBreak/>
              <w:t>Má bhaineann an t-ordú le mír shonrach mhaoine, sonraigh an bhforáiltear nó nach bhforáiltear faoi dhlí an Stáit eisiúna gur féidir leis an gcoigistiú sa Stát forghníomhaitheach a chur i gcrích trí choigistiú suime airgid a bheidh cothrom le luach na maoine a bheidh le coigistiú:</w:t>
            </w:r>
            <w:bookmarkStart w:id="87" w:name="_DV_C1746"/>
          </w:p>
          <w:p w:rsidR="004803BF" w:rsidRPr="004803BF" w:rsidRDefault="004803BF" w:rsidP="004803BF">
            <w:pPr>
              <w:pageBreakBefore/>
              <w:spacing w:before="120" w:after="120" w:line="360" w:lineRule="auto"/>
              <w:ind w:left="851" w:hanging="851"/>
              <w:rPr>
                <w:rFonts w:eastAsia="Calibri"/>
                <w:sz w:val="24"/>
                <w:lang w:val="pt-PT"/>
              </w:rPr>
            </w:pPr>
            <w:r w:rsidRPr="004803BF">
              <w:rPr>
                <w:rFonts w:eastAsia="Calibri"/>
                <w:sz w:val="24"/>
                <w:lang w:val="ga-IE"/>
              </w:rPr>
              <w:sym w:font="Bookshelf Symbol 3" w:char="F0FF"/>
            </w:r>
            <w:bookmarkStart w:id="88" w:name="_DV_C1747"/>
            <w:bookmarkEnd w:id="87"/>
            <w:r w:rsidRPr="004803BF">
              <w:rPr>
                <w:rFonts w:eastAsia="Calibri"/>
                <w:sz w:val="24"/>
                <w:lang w:val="pt-PT"/>
              </w:rPr>
              <w:tab/>
              <w:t>Foráiltear</w:t>
            </w:r>
            <w:bookmarkEnd w:id="88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89" w:name="_DV_C1748"/>
            <w:r w:rsidRPr="004803BF">
              <w:rPr>
                <w:rFonts w:eastAsia="Calibri"/>
                <w:sz w:val="24"/>
                <w:lang w:val="ga-IE"/>
              </w:rPr>
              <w:sym w:font="Bookshelf Symbol 3" w:char="F0FF"/>
            </w:r>
            <w:bookmarkStart w:id="90" w:name="_DV_C1749"/>
            <w:bookmarkEnd w:id="89"/>
            <w:r w:rsidRPr="004803BF">
              <w:rPr>
                <w:rFonts w:eastAsia="Calibri"/>
                <w:sz w:val="24"/>
                <w:lang w:val="ga-IE"/>
              </w:rPr>
              <w:tab/>
              <w:t>Ní fhoráiltear</w:t>
            </w:r>
            <w:bookmarkEnd w:id="90"/>
          </w:p>
        </w:tc>
      </w:tr>
      <w:tr w:rsidR="004803BF" w:rsidRPr="004803BF" w:rsidTr="00F02007">
        <w:trPr>
          <w:trHeight w:val="7162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91" w:name="_DV_C1750"/>
            <w:r w:rsidRPr="004803BF">
              <w:rPr>
                <w:rFonts w:eastAsia="Calibri"/>
                <w:sz w:val="24"/>
                <w:lang w:val="ga-IE"/>
              </w:rPr>
              <w:br w:type="page"/>
              <w:t>ROINN E: Ordú calctha</w:t>
            </w:r>
            <w:bookmarkEnd w:id="91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Léirigh le do thoil, cé acu:</w:t>
            </w:r>
            <w:bookmarkStart w:id="92" w:name="_DV_C1752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</w:r>
            <w:bookmarkEnd w:id="92"/>
            <w:r w:rsidRPr="004803BF">
              <w:rPr>
                <w:rFonts w:eastAsia="Calibri"/>
                <w:sz w:val="24"/>
                <w:lang w:val="ga-IE"/>
              </w:rPr>
              <w:t>an bhfuil ordú calctha ag gabháil leis an ordú coigistíochta a eisíodh sa Stát eisiúna (uimhir thagartha an deimhnithe calctha):…………………….……………………………………....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an ndearnadh an mhaoin a chalcadh i gcomhréir le hordú calctha roimhe seo a tarchuireadh chuig an Stát forghníomhaitheach:................................................................</w:t>
            </w:r>
            <w:r w:rsidRPr="004803BF">
              <w:rPr>
                <w:sz w:val="24"/>
                <w:lang w:val="ga-IE"/>
              </w:rPr>
              <w:t>...........................</w:t>
            </w:r>
            <w:bookmarkStart w:id="93" w:name="_DV_C1754"/>
          </w:p>
          <w:p w:rsidR="004803BF" w:rsidRPr="004803BF" w:rsidRDefault="004803BF" w:rsidP="004803BF">
            <w:pPr>
              <w:numPr>
                <w:ilvl w:val="0"/>
                <w:numId w:val="2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94" w:name="_DV_C1755"/>
            <w:bookmarkEnd w:id="93"/>
            <w:r w:rsidRPr="004803BF">
              <w:rPr>
                <w:rFonts w:eastAsia="Calibri"/>
                <w:bCs/>
                <w:iCs/>
                <w:color w:val="191919"/>
                <w:sz w:val="24"/>
                <w:lang w:val="ga-IE"/>
              </w:rPr>
              <w:t>dáta eisiúna an ordaithe calctha</w:t>
            </w:r>
            <w:r w:rsidRPr="004803BF">
              <w:rPr>
                <w:rFonts w:eastAsia="Calibri"/>
                <w:sz w:val="24"/>
                <w:lang w:val="ga-IE"/>
              </w:rPr>
              <w:t xml:space="preserve"> ……………………………….…………………………</w:t>
            </w:r>
            <w:bookmarkEnd w:id="94"/>
            <w:r w:rsidRPr="004803BF">
              <w:rPr>
                <w:sz w:val="24"/>
                <w:lang w:val="ga-IE"/>
              </w:rPr>
              <w:t>…..</w:t>
            </w:r>
          </w:p>
          <w:p w:rsidR="004803BF" w:rsidRPr="004803BF" w:rsidRDefault="004803BF" w:rsidP="004803BF">
            <w:pPr>
              <w:numPr>
                <w:ilvl w:val="0"/>
                <w:numId w:val="2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bCs/>
                <w:iCs/>
                <w:color w:val="191919"/>
                <w:sz w:val="24"/>
                <w:lang w:val="ga-IE"/>
              </w:rPr>
              <w:t>dáta tarchurtha an ordaithe calctha:…………………………………………………………..</w:t>
            </w:r>
          </w:p>
          <w:p w:rsidR="004803BF" w:rsidRPr="004803BF" w:rsidRDefault="004803BF" w:rsidP="004803BF">
            <w:pPr>
              <w:numPr>
                <w:ilvl w:val="0"/>
                <w:numId w:val="2"/>
              </w:numPr>
              <w:spacing w:before="120" w:after="120" w:line="360" w:lineRule="auto"/>
              <w:rPr>
                <w:rFonts w:eastAsia="Calibri"/>
                <w:sz w:val="24"/>
                <w:lang w:val="pt-PT"/>
              </w:rPr>
            </w:pPr>
            <w:bookmarkStart w:id="95" w:name="_DV_C1756"/>
            <w:r w:rsidRPr="004803BF">
              <w:rPr>
                <w:rFonts w:eastAsia="Calibri"/>
                <w:bCs/>
                <w:iCs/>
                <w:color w:val="191919"/>
                <w:sz w:val="24"/>
                <w:lang w:val="pt-PT"/>
              </w:rPr>
              <w:t>an t-údarás chuig ar tarchuireadh é</w:t>
            </w:r>
            <w:r w:rsidRPr="004803BF">
              <w:rPr>
                <w:rFonts w:eastAsia="Calibri"/>
                <w:sz w:val="24"/>
                <w:lang w:val="pt-PT"/>
              </w:rPr>
              <w:t>:………………….……………………………………</w:t>
            </w:r>
            <w:bookmarkEnd w:id="95"/>
            <w:r w:rsidRPr="004803BF">
              <w:rPr>
                <w:sz w:val="24"/>
                <w:lang w:val="pt-PT"/>
              </w:rPr>
              <w:t>…</w:t>
            </w:r>
          </w:p>
          <w:p w:rsidR="004803BF" w:rsidRPr="004803BF" w:rsidRDefault="004803BF" w:rsidP="004803BF">
            <w:pPr>
              <w:numPr>
                <w:ilvl w:val="0"/>
                <w:numId w:val="2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96" w:name="_DV_C1757"/>
            <w:r w:rsidRPr="004803BF">
              <w:rPr>
                <w:rFonts w:eastAsia="Calibri"/>
                <w:bCs/>
                <w:iCs/>
                <w:color w:val="191919"/>
                <w:sz w:val="24"/>
                <w:lang w:val="ga-IE"/>
              </w:rPr>
              <w:t>an uimhir thagartha a thug an t-údarás eisiúna</w:t>
            </w:r>
            <w:r w:rsidRPr="004803BF">
              <w:rPr>
                <w:rFonts w:eastAsia="Calibri"/>
                <w:sz w:val="24"/>
                <w:lang w:val="ga-IE"/>
              </w:rPr>
              <w:t xml:space="preserve"> ….………………………………………….</w:t>
            </w:r>
            <w:bookmarkEnd w:id="96"/>
            <w:r w:rsidRPr="004803BF">
              <w:rPr>
                <w:sz w:val="24"/>
                <w:lang w:val="ga-IE"/>
              </w:rPr>
              <w:t>..</w:t>
            </w:r>
          </w:p>
          <w:p w:rsidR="004803BF" w:rsidRPr="004803BF" w:rsidRDefault="004803BF" w:rsidP="004803BF">
            <w:pPr>
              <w:numPr>
                <w:ilvl w:val="0"/>
                <w:numId w:val="2"/>
              </w:num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97" w:name="_DV_C1758"/>
            <w:r w:rsidRPr="004803BF">
              <w:rPr>
                <w:rFonts w:eastAsia="Calibri"/>
                <w:bCs/>
                <w:iCs/>
                <w:color w:val="191919"/>
                <w:sz w:val="24"/>
                <w:lang w:val="ga-IE"/>
              </w:rPr>
              <w:t>an uimhir thagartha a thug na húdaráis eisiúna</w:t>
            </w:r>
            <w:r w:rsidRPr="004803BF">
              <w:rPr>
                <w:rFonts w:eastAsia="Calibri"/>
                <w:sz w:val="24"/>
                <w:lang w:val="ga-IE"/>
              </w:rPr>
              <w:t>: ……………………..……………………</w:t>
            </w:r>
            <w:bookmarkEnd w:id="97"/>
            <w:r w:rsidRPr="004803BF">
              <w:rPr>
                <w:sz w:val="24"/>
                <w:lang w:val="ga-IE"/>
              </w:rPr>
              <w:t>…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98" w:name="_DV_C1760"/>
            <w:r w:rsidRPr="004803BF">
              <w:rPr>
                <w:rFonts w:eastAsia="Calibri"/>
                <w:sz w:val="24"/>
                <w:lang w:val="ga-IE"/>
              </w:rPr>
              <w:lastRenderedPageBreak/>
              <w:br w:type="page"/>
              <w:t>ROINN F: Forais chun an t-ordú coigistíochta a eisiúnt</w:t>
            </w:r>
            <w:bookmarkEnd w:id="98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99" w:name="_DV_M913"/>
            <w:bookmarkEnd w:id="99"/>
            <w:r w:rsidRPr="004803BF">
              <w:rPr>
                <w:rFonts w:eastAsia="Calibri"/>
                <w:sz w:val="24"/>
                <w:lang w:val="ga-IE"/>
              </w:rPr>
              <w:t>1.</w:t>
            </w:r>
            <w:r w:rsidRPr="004803BF">
              <w:rPr>
                <w:rFonts w:eastAsia="Calibri"/>
                <w:sz w:val="24"/>
                <w:lang w:val="ga-IE"/>
              </w:rPr>
              <w:tab/>
            </w:r>
            <w:bookmarkStart w:id="100" w:name="_DV_M915"/>
            <w:bookmarkEnd w:id="100"/>
            <w:r w:rsidRPr="004803BF">
              <w:rPr>
                <w:rFonts w:eastAsia="Calibri"/>
                <w:sz w:val="24"/>
                <w:lang w:val="ga-IE"/>
              </w:rPr>
              <w:t>Soláthraigh achoimre ar na fíorais agus na cúiseanna atá leis an ordú coigistíochta a eisiúint, lena n-áirítear cur síos ar an gcion coiriúil /na cionta coiriúla agus faisnéis ábhartha eile:</w:t>
            </w:r>
            <w:bookmarkStart w:id="101" w:name="_DV_C1768"/>
            <w:r w:rsidRPr="004803BF">
              <w:rPr>
                <w:rFonts w:eastAsia="Calibri"/>
                <w:sz w:val="24"/>
                <w:lang w:val="ga-IE"/>
              </w:rPr>
              <w:t>……………..…………………………………………………………………</w:t>
            </w:r>
            <w:bookmarkEnd w:id="101"/>
            <w:r w:rsidRPr="004803BF">
              <w:rPr>
                <w:rFonts w:eastAsia="Calibri"/>
                <w:sz w:val="24"/>
                <w:lang w:val="ga-IE"/>
              </w:rPr>
              <w:t>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02" w:name="_DV_M920"/>
            <w:bookmarkEnd w:id="102"/>
            <w:r w:rsidRPr="004803BF">
              <w:rPr>
                <w:rFonts w:eastAsia="Calibri"/>
                <w:sz w:val="24"/>
                <w:lang w:val="ga-IE"/>
              </w:rPr>
              <w:t>2.</w:t>
            </w:r>
            <w:r w:rsidRPr="004803BF">
              <w:rPr>
                <w:rFonts w:eastAsia="Calibri"/>
                <w:sz w:val="24"/>
                <w:lang w:val="ga-IE"/>
              </w:rPr>
              <w:tab/>
              <w:t xml:space="preserve">Cineál agus rangú dlí an chiona choiriúil/na gcionta coiriúla </w:t>
            </w:r>
            <w:r w:rsidRPr="004803BF">
              <w:rPr>
                <w:rFonts w:eastAsia="Calibri"/>
                <w:b/>
                <w:i/>
                <w:color w:val="191919"/>
                <w:sz w:val="24"/>
                <w:lang w:val="ga-IE"/>
              </w:rPr>
              <w:t xml:space="preserve">ar </w:t>
            </w:r>
            <w:r w:rsidRPr="004803BF">
              <w:rPr>
                <w:rFonts w:eastAsia="Calibri"/>
                <w:sz w:val="24"/>
                <w:lang w:val="ga-IE"/>
              </w:rPr>
              <w:t xml:space="preserve">eisíodh an t-ordú calctha </w:t>
            </w:r>
            <w:r w:rsidRPr="004803BF">
              <w:rPr>
                <w:rFonts w:eastAsia="Calibri"/>
                <w:bCs/>
                <w:iCs/>
                <w:color w:val="191919"/>
                <w:sz w:val="24"/>
                <w:lang w:val="ga-IE"/>
              </w:rPr>
              <w:t>ina leith</w:t>
            </w:r>
            <w:r w:rsidRPr="004803BF">
              <w:rPr>
                <w:rFonts w:eastAsia="Calibri"/>
                <w:sz w:val="24"/>
                <w:lang w:val="ga-IE"/>
              </w:rPr>
              <w:t xml:space="preserve"> agus an fhoráil dlí/na forálacha dlí is infheidhme:</w:t>
            </w:r>
            <w:bookmarkStart w:id="103" w:name="_DV_C1775"/>
            <w:r w:rsidRPr="004803BF">
              <w:rPr>
                <w:rFonts w:eastAsia="Calibri"/>
                <w:sz w:val="24"/>
                <w:lang w:val="ga-IE"/>
              </w:rPr>
              <w:t>….………………………………………………………………………………</w:t>
            </w:r>
            <w:bookmarkEnd w:id="103"/>
            <w:r w:rsidRPr="004803BF">
              <w:rPr>
                <w:rFonts w:eastAsia="Calibri"/>
                <w:sz w:val="24"/>
                <w:lang w:val="ga-IE"/>
              </w:rPr>
              <w:t>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04" w:name="_DV_M924"/>
            <w:bookmarkEnd w:id="104"/>
            <w:r w:rsidRPr="004803BF">
              <w:rPr>
                <w:rFonts w:eastAsia="Calibri"/>
                <w:sz w:val="24"/>
                <w:lang w:val="ga-IE"/>
              </w:rPr>
              <w:t>3.</w:t>
            </w:r>
            <w:r w:rsidRPr="004803BF">
              <w:rPr>
                <w:rFonts w:eastAsia="Calibri"/>
                <w:sz w:val="24"/>
                <w:lang w:val="ga-IE"/>
              </w:rPr>
              <w:tab/>
              <w:t>An pianbhreith choimeádta darb uasmhéid trí bliana, ar a laghad, an pionós a ghearrtar sa Stát eisiúna as an gcion coiriúil a n-eisítear an t-ordú coigistíochta ina leith, ar pionós é sin agus an áirítear an cion sin sa liosta cionta coiriúla a leagtar amach thíos? (cuir tic sa bhosca ábhartha, le do thoil). I gcás ina mbaineann an t-ordú coigistíochta le roinnt cionta coiriúla, cuir uimhreacha i liosta na gcionta coiriúla thíos (a chomhfhreagraíonn do na cionta coiriúla a ndéantar cur síos orthu faoi phointí 1 agus 2 thuas).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05" w:name="_DV_M926"/>
            <w:bookmarkEnd w:id="105"/>
            <w:r w:rsidRPr="004803BF">
              <w:rPr>
                <w:rFonts w:eastAsia="Calibri"/>
                <w:sz w:val="24"/>
                <w:lang w:val="ga-IE"/>
              </w:rPr>
              <w:br w:type="page"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rannpháirtíocht in eagraíocht choiriúil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06" w:name="_DV_M927"/>
            <w:bookmarkEnd w:id="106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sceimhlitheoireacht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07" w:name="_DV_M928"/>
            <w:bookmarkEnd w:id="107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gáinneáil ar dhaoine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08" w:name="_DV_M929"/>
            <w:bookmarkEnd w:id="108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teacht i dtír gnéasach ar leanaí agus pornagrafaíocht leanaí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09" w:name="_DV_M930"/>
            <w:bookmarkEnd w:id="109"/>
            <w:r w:rsidRPr="004803BF">
              <w:rPr>
                <w:rFonts w:eastAsia="Calibri"/>
                <w:sz w:val="24"/>
                <w:lang w:val="ga-IE"/>
              </w:rPr>
              <w:lastRenderedPageBreak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gáinneáil aindleathach ar dhrugaí támhshuanacha agus substaintí síceatrópacha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10" w:name="_DV_M931"/>
            <w:bookmarkEnd w:id="110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gáinneáil aindleathach ar airm, lón cogaidh agus pléascáin</w:t>
            </w:r>
            <w:bookmarkStart w:id="111" w:name="_DV_M932"/>
            <w:bookmarkEnd w:id="111"/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éilliú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12" w:name="_DV_M933"/>
            <w:bookmarkEnd w:id="112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calaois, lena n-áirítear calaois agus cionta coiriúla eile a dhéanann difear do leasanna airgeadais an Aontais mar a shainmhínítear i dTreoir (AE) 2017/1371</w:t>
            </w:r>
            <w:bookmarkStart w:id="113" w:name="_DV_M934"/>
            <w:bookmarkEnd w:id="113"/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14" w:name="_DV_M935"/>
            <w:bookmarkEnd w:id="114"/>
            <w:r w:rsidRPr="004803BF">
              <w:rPr>
                <w:rFonts w:eastAsia="Calibri"/>
                <w:sz w:val="24"/>
                <w:lang w:val="ga-IE"/>
              </w:rPr>
              <w:br w:type="page"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sciúradh fáltas ón gcoiriúlacht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15" w:name="_DV_M936"/>
            <w:bookmarkEnd w:id="115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góchumadh airgeadra, lena n-áirítear an euro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16" w:name="_DV_M937"/>
            <w:bookmarkEnd w:id="116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coireacht atá bainteach le ríomhaireacht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17" w:name="_DV_M938"/>
            <w:bookmarkEnd w:id="117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coireacht chomhshaoil, lena n-áirítear gáinneáil aindleathach ar speicis ainmhithe atá faoi bhagairt agus ar speicis plandaí agus cineálacha plandaí atá faoi bhagairt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18" w:name="_DV_M939"/>
            <w:bookmarkEnd w:id="118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teacht isteach agus cónaí neamhúdaraithe a éascú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19" w:name="_DV_M940"/>
            <w:bookmarkEnd w:id="119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dúnmharú, mórdhíobháil choirp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0" w:name="_DV_M941"/>
            <w:bookmarkEnd w:id="120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trádáil neamhdhleathach in orgáin agus i bhfíochán an duine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1" w:name="_DV_M942"/>
            <w:bookmarkEnd w:id="121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fuadach, srianadh neamhdhlíthiúil agus gabháil giall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2" w:name="_DV_M943"/>
            <w:bookmarkEnd w:id="122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ciníochas agus seineafóibe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3" w:name="_DV_M944"/>
            <w:bookmarkEnd w:id="123"/>
            <w:r w:rsidRPr="004803BF">
              <w:rPr>
                <w:rFonts w:eastAsia="Calibri"/>
                <w:sz w:val="24"/>
                <w:lang w:val="ga-IE"/>
              </w:rPr>
              <w:lastRenderedPageBreak/>
              <w:br w:type="page"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robáil eagraithe nó armtha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4" w:name="_DV_M945"/>
            <w:bookmarkEnd w:id="124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gáinneáil aindleathach ar earraí cultúir, lena n-áirítear seandachtaí agus saothair ealaíne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5" w:name="_DV_M946"/>
            <w:bookmarkEnd w:id="125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caimiléireacht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6" w:name="_DV_M947"/>
            <w:bookmarkEnd w:id="126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cambheartaíocht agus sracaireacht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7" w:name="_DV_M948"/>
            <w:bookmarkEnd w:id="127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góchumadh agus píoráideacht táirgí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8" w:name="_DV_M949"/>
            <w:bookmarkEnd w:id="128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brionnú doiciméad riaracháin agus gáinneáil orthu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29" w:name="_DV_M950"/>
            <w:bookmarkEnd w:id="129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brionnú modhanna íocaíochta neamhairgid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30" w:name="_DV_M951"/>
            <w:bookmarkEnd w:id="130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gáinneáil aindleathach ar shubstaintí hormónacha agus ar thionscnóirí fáis eile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31" w:name="_DV_M952"/>
            <w:bookmarkEnd w:id="131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gáinneáil aindleathach ar ábhair núicléacha nó radaighníomhacha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32" w:name="_DV_M953"/>
            <w:bookmarkEnd w:id="132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gáinneáil ar fheithiclí goidte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33" w:name="_DV_M954"/>
            <w:bookmarkEnd w:id="133"/>
            <w:r w:rsidRPr="004803BF">
              <w:rPr>
                <w:rFonts w:eastAsia="Calibri"/>
                <w:sz w:val="24"/>
                <w:lang w:val="ga-IE"/>
              </w:rPr>
              <w:br w:type="page"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éigniú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34" w:name="_DV_M955"/>
            <w:bookmarkEnd w:id="134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coirloscadh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35" w:name="_DV_M956"/>
            <w:bookmarkEnd w:id="135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coireanna laistigh de dhlínse na Cúirte Coiriúla Idirnáisiúnta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36" w:name="_DV_M957"/>
            <w:bookmarkEnd w:id="136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urghabháil neamhdhleathach aerárthaí/long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 w:hanging="567"/>
              <w:rPr>
                <w:rFonts w:eastAsia="Calibri"/>
                <w:sz w:val="24"/>
                <w:lang w:val="ga-IE"/>
              </w:rPr>
            </w:pPr>
            <w:bookmarkStart w:id="137" w:name="_DV_M958"/>
            <w:bookmarkEnd w:id="137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sabaitéireacht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38" w:name="_DV_C1783"/>
            <w:r w:rsidRPr="004803BF">
              <w:rPr>
                <w:sz w:val="24"/>
                <w:lang w:val="ga-IE"/>
              </w:rPr>
              <w:lastRenderedPageBreak/>
              <w:t>4.</w:t>
            </w:r>
            <w:r w:rsidRPr="004803BF">
              <w:rPr>
                <w:sz w:val="24"/>
                <w:lang w:val="ga-IE"/>
              </w:rPr>
              <w:tab/>
              <w:t>4.</w:t>
            </w:r>
            <w:r w:rsidRPr="004803BF">
              <w:rPr>
                <w:sz w:val="24"/>
                <w:lang w:val="ga-IE"/>
              </w:rPr>
              <w:tab/>
              <w:t>Aon fhaisnéis ábhartha eile (e.g. an gaol idir an mhaoin agus an cion coiriúil)</w:t>
            </w:r>
            <w:bookmarkEnd w:id="138"/>
            <w:r w:rsidRPr="004803BF">
              <w:rPr>
                <w:sz w:val="24"/>
                <w:lang w:val="ga-IE"/>
              </w:rPr>
              <w:t xml:space="preserve">: </w:t>
            </w:r>
            <w:r w:rsidRPr="004803BF">
              <w:rPr>
                <w:sz w:val="24"/>
                <w:lang w:val="ga-IE"/>
              </w:rPr>
              <w:br/>
            </w:r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………………………………………………………………………………………………..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39" w:name="_DV_M959"/>
            <w:bookmarkEnd w:id="139"/>
            <w:r w:rsidRPr="004803BF">
              <w:rPr>
                <w:rFonts w:eastAsia="Calibri"/>
                <w:sz w:val="24"/>
                <w:lang w:val="ga-IE"/>
              </w:rPr>
              <w:t>ROINN G: I gcás ina ndearnadh an deimhniú coigistíochta a tharchur chuig níos mó ná Stát forghníomhaitheach amháin, déan an fhaisnéis seo a leanas a sholáthar:</w:t>
            </w:r>
            <w:bookmarkStart w:id="140" w:name="_DV_C1788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1.</w:t>
            </w:r>
            <w:r w:rsidRPr="004803BF">
              <w:rPr>
                <w:rFonts w:eastAsia="Calibri"/>
                <w:sz w:val="24"/>
                <w:lang w:val="ga-IE"/>
              </w:rPr>
              <w:tab/>
            </w:r>
            <w:bookmarkEnd w:id="140"/>
            <w:r w:rsidRPr="004803BF">
              <w:rPr>
                <w:rFonts w:eastAsia="Calibri"/>
                <w:sz w:val="24"/>
                <w:lang w:val="ga-IE"/>
              </w:rPr>
              <w:t>Rinneadh an deimhniú a tharchur chuig an Stát forghníomhaitheach/na Stáit fhorghníomhaitheacha eile seo a leanas (Stát agus údarás):</w:t>
            </w:r>
            <w:r w:rsidRPr="004803BF">
              <w:rPr>
                <w:rFonts w:eastAsia="Calibri"/>
                <w:sz w:val="24"/>
                <w:lang w:val="ga-IE"/>
              </w:rPr>
              <w:br/>
              <w:t>………………………………………………………………………………………………..</w:t>
            </w:r>
            <w:r w:rsidRPr="004803BF">
              <w:rPr>
                <w:rFonts w:eastAsia="Calibri"/>
                <w:sz w:val="24"/>
                <w:lang w:val="ga-IE"/>
              </w:rPr>
              <w:br/>
              <w:t>………………………………………………………………………………………………..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41" w:name="_DV_C1789"/>
            <w:r w:rsidRPr="004803BF">
              <w:rPr>
                <w:rFonts w:eastAsia="Calibri"/>
                <w:sz w:val="24"/>
                <w:lang w:val="ga-IE"/>
              </w:rPr>
              <w:t>2.</w:t>
            </w:r>
            <w:r w:rsidRPr="004803BF">
              <w:rPr>
                <w:rFonts w:eastAsia="Calibri"/>
                <w:sz w:val="24"/>
                <w:lang w:val="ga-IE"/>
              </w:rPr>
              <w:tab/>
            </w:r>
            <w:bookmarkEnd w:id="141"/>
            <w:r w:rsidRPr="004803BF">
              <w:rPr>
                <w:rFonts w:eastAsia="Calibri"/>
                <w:sz w:val="24"/>
                <w:lang w:val="ga-IE"/>
              </w:rPr>
              <w:t>Rinneadh an deimhniú coigistíochta a tharchur chuig níos mó ná Stát forghníomhaitheach amháin ar na cúiseanna seo a leanas:</w:t>
            </w:r>
            <w:bookmarkStart w:id="142" w:name="_DV_C1790"/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I gcás ina mbaineann an t-ordú coigistíochta le míreanna sonracha maoine: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sym w:font="Symbol" w:char="F090"/>
            </w:r>
            <w:bookmarkStart w:id="143" w:name="_DV_C1791"/>
            <w:bookmarkEnd w:id="142"/>
            <w:r w:rsidRPr="004803BF">
              <w:rPr>
                <w:rFonts w:eastAsia="Calibri"/>
                <w:sz w:val="24"/>
                <w:lang w:val="ga-IE"/>
              </w:rPr>
              <w:tab/>
              <w:t>Creidtear go bhfuil míreanna maoine éagsúla a chumhdaítear faoin ordú suite i mlstáit fhorghníomhaitheacha éagsúla</w:t>
            </w:r>
            <w:bookmarkEnd w:id="143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ga-IE"/>
              </w:rPr>
            </w:pPr>
            <w:bookmarkStart w:id="144" w:name="_DV_C1792"/>
            <w:r w:rsidRPr="004803BF">
              <w:rPr>
                <w:rFonts w:eastAsia="Calibri"/>
                <w:sz w:val="24"/>
                <w:lang w:val="ga-IE"/>
              </w:rPr>
              <w:sym w:font="Symbol" w:char="F090"/>
            </w:r>
            <w:bookmarkStart w:id="145" w:name="_DV_C1793"/>
            <w:bookmarkEnd w:id="144"/>
            <w:r w:rsidRPr="004803BF">
              <w:rPr>
                <w:rFonts w:eastAsia="Calibri"/>
                <w:sz w:val="24"/>
                <w:lang w:val="ga-IE"/>
              </w:rPr>
              <w:tab/>
              <w:t>Teastaíonn gníomhaíocht i níos mó ná Stát forghníomhaitheach amháin chun mír shonrach mhaoine a choigistiú</w:t>
            </w:r>
            <w:bookmarkEnd w:id="145"/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ind w:left="851" w:hanging="851"/>
              <w:rPr>
                <w:rFonts w:eastAsia="Calibri"/>
                <w:sz w:val="24"/>
                <w:lang w:val="ga-IE"/>
              </w:rPr>
            </w:pPr>
            <w:bookmarkStart w:id="146" w:name="_DV_C1794"/>
            <w:r w:rsidRPr="004803BF">
              <w:rPr>
                <w:rFonts w:eastAsia="Calibri"/>
                <w:sz w:val="24"/>
                <w:lang w:val="ga-IE"/>
              </w:rPr>
              <w:lastRenderedPageBreak/>
              <w:t>I gcás ina mbaineann an t-ordú coigistíochta le suim airgid: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sym w:font="Symbol" w:char="F090"/>
            </w:r>
            <w:bookmarkStart w:id="147" w:name="_DV_C1795"/>
            <w:bookmarkEnd w:id="146"/>
            <w:r w:rsidRPr="004803BF">
              <w:rPr>
                <w:rFonts w:eastAsia="Calibri"/>
                <w:sz w:val="24"/>
                <w:lang w:val="ga-IE"/>
              </w:rPr>
              <w:tab/>
              <w:t>Nior calcadh an mhaoin lena mbaineann faoi Rialachán (AE) 2018/</w:t>
            </w:r>
            <w:bookmarkEnd w:id="147"/>
            <w:r w:rsidRPr="004803BF">
              <w:rPr>
                <w:rFonts w:eastAsia="Calibri"/>
                <w:sz w:val="24"/>
                <w:lang w:val="ga-IE"/>
              </w:rPr>
              <w:t>1805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48" w:name="_DV_C1797"/>
            <w:r w:rsidRPr="004803BF">
              <w:rPr>
                <w:rFonts w:eastAsia="Calibri"/>
                <w:sz w:val="24"/>
                <w:lang w:val="ga-IE"/>
              </w:rPr>
              <w:sym w:font="Symbol" w:char="F090"/>
            </w:r>
            <w:bookmarkStart w:id="149" w:name="_DV_C1798"/>
            <w:bookmarkEnd w:id="148"/>
            <w:r w:rsidRPr="004803BF">
              <w:rPr>
                <w:rFonts w:eastAsia="Calibri"/>
                <w:sz w:val="24"/>
                <w:lang w:val="ga-IE"/>
              </w:rPr>
              <w:tab/>
              <w:t>Ní dócha gur leor luach na maoine a d'fhéadfaí a choigistiú sa Stát eisiúna agus in aon Stát forghníomhaitheach amháin chun an méid iomlán a chumhdaítear leis an ordú a choigistiú</w:t>
            </w:r>
            <w:bookmarkEnd w:id="149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sym w:font="Symbol" w:char="F090"/>
            </w:r>
            <w:r w:rsidRPr="004803BF">
              <w:rPr>
                <w:rFonts w:eastAsia="Calibri"/>
                <w:sz w:val="24"/>
                <w:lang w:val="ga-IE"/>
              </w:rPr>
              <w:tab/>
              <w:t>Riachtanais shonracha áirithe</w:t>
            </w:r>
            <w:r w:rsidRPr="004803BF">
              <w:rPr>
                <w:rFonts w:eastAsia="Calibri"/>
                <w:sz w:val="24"/>
                <w:lang w:val="ga-IE"/>
              </w:rPr>
              <w:br/>
              <w:t>………………………………………………………………………………………………..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50" w:name="_DV_C1799"/>
            <w:r w:rsidRPr="004803BF">
              <w:rPr>
                <w:rFonts w:eastAsia="Calibri"/>
                <w:sz w:val="24"/>
                <w:lang w:val="ga-IE"/>
              </w:rPr>
              <w:br w:type="page"/>
              <w:t>3.</w:t>
            </w:r>
            <w:r w:rsidRPr="004803BF">
              <w:rPr>
                <w:rFonts w:eastAsia="Calibri"/>
                <w:sz w:val="24"/>
                <w:lang w:val="ga-IE"/>
              </w:rPr>
              <w:tab/>
              <w:t>Luach na sócmhainní, más eol, i ngach Stát forghníomhaitheach:</w:t>
            </w:r>
            <w:bookmarkEnd w:id="150"/>
            <w:r w:rsidRPr="004803BF">
              <w:rPr>
                <w:rFonts w:eastAsia="Calibri"/>
                <w:sz w:val="24"/>
                <w:lang w:val="ga-IE"/>
              </w:rPr>
              <w:t xml:space="preserve"> </w:t>
            </w:r>
            <w:r w:rsidRPr="004803BF">
              <w:rPr>
                <w:rFonts w:eastAsia="Calibri"/>
                <w:sz w:val="24"/>
                <w:lang w:val="ga-IE"/>
              </w:rPr>
              <w:br/>
            </w:r>
            <w:bookmarkStart w:id="151" w:name="_DV_C1800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…………………………………………………………………………………………</w:t>
            </w:r>
            <w:bookmarkEnd w:id="151"/>
            <w:r w:rsidRPr="004803BF">
              <w:rPr>
                <w:rFonts w:eastAsia="Calibri"/>
                <w:sz w:val="24"/>
                <w:lang w:val="ga-IE"/>
              </w:rPr>
              <w:t>……..</w:t>
            </w:r>
            <w:r w:rsidRPr="004803BF">
              <w:rPr>
                <w:rFonts w:eastAsia="Calibri"/>
                <w:sz w:val="24"/>
                <w:lang w:val="ga-IE"/>
              </w:rPr>
              <w:br/>
            </w:r>
            <w:bookmarkStart w:id="152" w:name="_DV_C1801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…………………………………………………………………………………………</w:t>
            </w:r>
            <w:bookmarkEnd w:id="152"/>
            <w:r w:rsidRPr="004803BF">
              <w:rPr>
                <w:rFonts w:eastAsia="Calibri"/>
                <w:sz w:val="24"/>
                <w:lang w:val="ga-IE"/>
              </w:rPr>
              <w:t>……..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ga-IE"/>
              </w:rPr>
            </w:pPr>
            <w:bookmarkStart w:id="153" w:name="_DV_C1802"/>
            <w:r w:rsidRPr="004803BF">
              <w:rPr>
                <w:rFonts w:eastAsia="Calibri"/>
                <w:sz w:val="24"/>
                <w:lang w:val="ga-IE"/>
              </w:rPr>
              <w:t>4.</w:t>
            </w:r>
            <w:r w:rsidRPr="004803BF">
              <w:rPr>
                <w:rFonts w:eastAsia="Calibri"/>
                <w:sz w:val="24"/>
                <w:lang w:val="ga-IE"/>
              </w:rPr>
              <w:tab/>
            </w:r>
            <w:bookmarkEnd w:id="153"/>
            <w:r w:rsidRPr="004803BF">
              <w:rPr>
                <w:rFonts w:eastAsia="Calibri"/>
                <w:sz w:val="24"/>
                <w:lang w:val="ga-IE"/>
              </w:rPr>
              <w:t>I gcás ina gceanglaítear gníomhaíocht i níos mó ná Stát forghníomhaitheach amháin le mír shonrach mhaoine/ míreanna sonracha maoine a choigistiú, cur síos ar an ngníomhaíocht atá le déanamh sa Stát forghníomhaitheach:</w:t>
            </w:r>
            <w:r w:rsidRPr="004803BF">
              <w:rPr>
                <w:rFonts w:eastAsia="Calibri"/>
                <w:sz w:val="24"/>
                <w:lang w:val="ga-IE"/>
              </w:rPr>
              <w:br/>
            </w:r>
            <w:bookmarkStart w:id="154" w:name="_DV_C1803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……………………………………………………………………………………………</w:t>
            </w:r>
            <w:bookmarkEnd w:id="154"/>
            <w:r w:rsidRPr="004803BF">
              <w:rPr>
                <w:rFonts w:eastAsia="Calibri"/>
                <w:sz w:val="24"/>
                <w:lang w:val="ga-IE"/>
              </w:rPr>
              <w:t>…..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Bdr>
                <w:top w:val="single" w:sz="4" w:space="1" w:color="auto"/>
                <w:left w:val="single" w:sz="4" w:space="4" w:color="auto"/>
                <w:bottom w:val="single" w:sz="4" w:space="1" w:color="FFFFFF" w:themeColor="background1"/>
                <w:right w:val="single" w:sz="4" w:space="4" w:color="auto"/>
              </w:pBd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ind w:left="567" w:hanging="567"/>
              <w:rPr>
                <w:rFonts w:eastAsia="Calibri"/>
                <w:bCs/>
                <w:iCs/>
                <w:noProof/>
                <w:sz w:val="24"/>
                <w:szCs w:val="24"/>
                <w:lang w:val="ga-IE"/>
              </w:rPr>
            </w:pPr>
            <w:r w:rsidRPr="004803BF">
              <w:rPr>
                <w:rFonts w:eastAsia="Calibri"/>
                <w:bCs/>
                <w:iCs/>
                <w:color w:val="191919"/>
                <w:sz w:val="24"/>
                <w:lang w:val="ga-IE"/>
              </w:rPr>
              <w:t>ROINN H: Imeachtaí a raibh an t-ordú coigistíochta mar thoradh orthu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Léirigh, le do thoil, an raibh an duine, ar ina choinne nó ina coinne a eisíodh an t-ordú coigistíochta, i láthair go pearsanta ag an triail a raibh an t-ordú coigistíochta a bhaineann le ciontú críochnaitheach mar thoradh uirthi:</w:t>
            </w:r>
          </w:p>
          <w:p w:rsidR="004803BF" w:rsidRPr="004803BF" w:rsidRDefault="004803BF" w:rsidP="004803BF">
            <w:pPr>
              <w:tabs>
                <w:tab w:val="left" w:pos="850"/>
              </w:tabs>
              <w:spacing w:before="120" w:after="120" w:line="360" w:lineRule="auto"/>
              <w:ind w:left="1417" w:hanging="1417"/>
              <w:rPr>
                <w:rFonts w:eastAsia="Calibri"/>
                <w:sz w:val="24"/>
                <w:lang w:val="ga-IE"/>
              </w:rPr>
            </w:pPr>
            <w:bookmarkStart w:id="155" w:name="_DV_M963"/>
            <w:bookmarkEnd w:id="155"/>
            <w:r w:rsidRPr="004803BF">
              <w:rPr>
                <w:rFonts w:eastAsia="Calibri"/>
                <w:sz w:val="24"/>
                <w:lang w:val="ga-IE"/>
              </w:rPr>
              <w:t>1.</w:t>
            </w:r>
            <w:r w:rsidRPr="004803BF">
              <w:rPr>
                <w:rFonts w:eastAsia="Calibri"/>
                <w:sz w:val="24"/>
                <w:lang w:val="ga-IE"/>
              </w:rPr>
              <w:tab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Bhí an duine i láthair go pearsanta ag an triail.</w:t>
            </w:r>
          </w:p>
          <w:p w:rsidR="004803BF" w:rsidRPr="004803BF" w:rsidRDefault="004803BF" w:rsidP="004803BF">
            <w:pPr>
              <w:tabs>
                <w:tab w:val="left" w:pos="850"/>
              </w:tabs>
              <w:spacing w:before="120" w:after="120" w:line="360" w:lineRule="auto"/>
              <w:ind w:left="1417" w:hanging="1417"/>
              <w:rPr>
                <w:rFonts w:eastAsia="Calibri"/>
                <w:sz w:val="24"/>
                <w:lang w:val="ga-IE"/>
              </w:rPr>
            </w:pPr>
            <w:bookmarkStart w:id="156" w:name="_DV_M964"/>
            <w:bookmarkEnd w:id="156"/>
            <w:r w:rsidRPr="004803BF">
              <w:rPr>
                <w:rFonts w:eastAsia="Calibri"/>
                <w:sz w:val="24"/>
                <w:lang w:val="ga-IE"/>
              </w:rPr>
              <w:br w:type="page"/>
              <w:t>2.</w:t>
            </w:r>
            <w:r w:rsidRPr="004803BF">
              <w:rPr>
                <w:rFonts w:eastAsia="Calibri"/>
                <w:sz w:val="24"/>
                <w:lang w:val="ga-IE"/>
              </w:rPr>
              <w:tab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Ní raibh an duine i láthair go pearsanta ag an triai</w:t>
            </w:r>
            <w:r w:rsidRPr="004803BF">
              <w:rPr>
                <w:rFonts w:eastAsia="Calibri"/>
                <w:sz w:val="24"/>
              </w:rPr>
              <w:t>l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tabs>
                <w:tab w:val="left" w:pos="850"/>
              </w:tabs>
              <w:spacing w:before="120" w:after="120" w:line="360" w:lineRule="auto"/>
              <w:ind w:left="1417" w:hanging="1417"/>
              <w:rPr>
                <w:rFonts w:eastAsia="Calibri"/>
                <w:sz w:val="24"/>
                <w:lang w:val="ga-IE"/>
              </w:rPr>
            </w:pPr>
            <w:bookmarkStart w:id="157" w:name="_DV_C1812"/>
            <w:r w:rsidRPr="004803BF">
              <w:rPr>
                <w:rFonts w:eastAsia="Calibri"/>
                <w:sz w:val="24"/>
                <w:lang w:val="ga-IE"/>
              </w:rPr>
              <w:lastRenderedPageBreak/>
              <w:t>3.</w:t>
            </w:r>
            <w:r w:rsidRPr="004803BF">
              <w:rPr>
                <w:rFonts w:eastAsia="Calibri"/>
                <w:sz w:val="24"/>
                <w:lang w:val="ga-IE"/>
              </w:rPr>
              <w:tab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Níor tionóladh aon éisteachtaí, i gcomhréir leis na rialacha náisiúnta nós imeachta.</w:t>
            </w:r>
            <w:bookmarkEnd w:id="157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58" w:name="_DV_M965"/>
            <w:bookmarkEnd w:id="158"/>
            <w:r w:rsidRPr="004803BF">
              <w:rPr>
                <w:rFonts w:eastAsia="Calibri"/>
                <w:sz w:val="24"/>
                <w:lang w:val="ga-IE"/>
              </w:rPr>
              <w:t>4.</w:t>
            </w:r>
            <w:r w:rsidRPr="004803BF">
              <w:rPr>
                <w:rFonts w:eastAsia="Calibri"/>
                <w:sz w:val="24"/>
                <w:lang w:val="ga-IE"/>
              </w:rPr>
              <w:tab/>
              <w:t>Má chuir tú tic sa bhosca faoi phointe 2, deimhnigh gur ann do cheann amháin díobh seo a leanas:</w:t>
            </w:r>
          </w:p>
          <w:p w:rsidR="004803BF" w:rsidRPr="004803BF" w:rsidRDefault="004803BF" w:rsidP="004803BF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rFonts w:eastAsia="Calibri"/>
                <w:sz w:val="24"/>
                <w:lang w:val="ga-IE"/>
              </w:rPr>
            </w:pPr>
            <w:bookmarkStart w:id="159" w:name="_DV_M966"/>
            <w:bookmarkEnd w:id="159"/>
            <w:r w:rsidRPr="004803BF">
              <w:rPr>
                <w:rFonts w:eastAsia="Calibri"/>
                <w:sz w:val="24"/>
                <w:lang w:val="ga-IE"/>
              </w:rPr>
              <w:t>4.1a.</w:t>
            </w:r>
            <w:r w:rsidRPr="004803BF">
              <w:rPr>
                <w:rFonts w:eastAsia="Calibri"/>
                <w:sz w:val="24"/>
                <w:lang w:val="ga-IE"/>
              </w:rPr>
              <w:tab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 xml:space="preserve">fuair an duine toghairm go pearsanta ar an (lá/mí/bliain) </w:t>
            </w:r>
            <w:r w:rsidRPr="004803BF">
              <w:rPr>
                <w:rFonts w:eastAsia="Calibri"/>
                <w:b/>
                <w:i/>
                <w:color w:val="000000"/>
                <w:sz w:val="24"/>
                <w:lang w:val="ga-IE"/>
              </w:rPr>
              <w:t>...</w:t>
            </w:r>
            <w:r w:rsidRPr="004803BF">
              <w:rPr>
                <w:rFonts w:eastAsia="Calibri"/>
                <w:color w:val="000000"/>
                <w:sz w:val="24"/>
                <w:lang w:val="ga-IE"/>
              </w:rPr>
              <w:t xml:space="preserve"> </w:t>
            </w:r>
            <w:r w:rsidRPr="004803BF">
              <w:rPr>
                <w:rFonts w:eastAsia="Calibri"/>
                <w:sz w:val="24"/>
                <w:lang w:val="ga-IE"/>
              </w:rPr>
              <w:t>agus ar an dóigh sin cuireadh an dáta sceidealta agus áit na trialach a raibh an t-ordú coigistíochta mar thoradh uirthi in iúl dó agus cuireadh in iúl dó go bhféadfaí ordú coigistíochta a dhéanamh mura dtiocfadh sé i láthair don triail</w:t>
            </w:r>
          </w:p>
          <w:p w:rsidR="004803BF" w:rsidRPr="004803BF" w:rsidRDefault="004803BF" w:rsidP="004803BF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rFonts w:eastAsia="Calibri"/>
                <w:sz w:val="24"/>
                <w:lang w:val="ga-IE"/>
              </w:rPr>
            </w:pPr>
            <w:bookmarkStart w:id="160" w:name="_DV_M969"/>
            <w:bookmarkEnd w:id="160"/>
            <w:r w:rsidRPr="004803BF">
              <w:rPr>
                <w:rFonts w:eastAsia="Calibri"/>
                <w:sz w:val="24"/>
                <w:lang w:val="ga-IE"/>
              </w:rPr>
              <w:t>NÓ</w:t>
            </w:r>
            <w:bookmarkStart w:id="161" w:name="_DV_M970"/>
            <w:bookmarkEnd w:id="161"/>
          </w:p>
          <w:p w:rsidR="004803BF" w:rsidRPr="004803BF" w:rsidRDefault="004803BF" w:rsidP="004803BF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4.1b.</w:t>
            </w:r>
            <w:r w:rsidRPr="004803BF">
              <w:rPr>
                <w:rFonts w:eastAsia="Calibri"/>
                <w:sz w:val="24"/>
                <w:lang w:val="ga-IE"/>
              </w:rPr>
              <w:tab/>
              <w:t>ní bhfuair an duine toghairm go pearsanta ach fuair sé faisnéis oifigiúil iarbhír ar bhealaí eile maidir leis an dáta sceidealta agus áit na trialach a raibh an t-ordú coigistíochta mar thoradh uirthi, ar mhodh a chinntigh gan amhras go raibh sé feasach ar an triail sceidealta, agus gur cuireadh in iúl dó go bhféadfaí ordú coigistíochta a dhéanamh mura dtiocfadh sé i láthair don triail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/>
              <w:rPr>
                <w:rFonts w:eastAsia="Calibri"/>
                <w:sz w:val="24"/>
                <w:lang w:val="ga-IE"/>
              </w:rPr>
            </w:pPr>
            <w:bookmarkStart w:id="162" w:name="_DV_M973"/>
            <w:bookmarkEnd w:id="162"/>
            <w:r w:rsidRPr="004803BF">
              <w:rPr>
                <w:rFonts w:eastAsia="Calibri"/>
                <w:sz w:val="24"/>
                <w:lang w:val="ga-IE"/>
              </w:rPr>
              <w:br w:type="page"/>
              <w:t>NÓ</w:t>
            </w:r>
          </w:p>
          <w:p w:rsidR="004803BF" w:rsidRPr="004803BF" w:rsidRDefault="004803BF" w:rsidP="004803BF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rFonts w:eastAsia="Calibri"/>
                <w:sz w:val="24"/>
                <w:lang w:val="ga-IE"/>
              </w:rPr>
            </w:pPr>
            <w:bookmarkStart w:id="163" w:name="_DV_M974"/>
            <w:bookmarkEnd w:id="163"/>
            <w:r w:rsidRPr="004803BF">
              <w:rPr>
                <w:rFonts w:eastAsia="Calibri"/>
                <w:sz w:val="24"/>
                <w:lang w:val="ga-IE"/>
              </w:rPr>
              <w:t>4.2.</w:t>
            </w:r>
            <w:r w:rsidRPr="004803BF">
              <w:rPr>
                <w:rFonts w:eastAsia="Calibri"/>
                <w:sz w:val="24"/>
                <w:lang w:val="ga-IE"/>
              </w:rPr>
              <w:tab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agus é nó í feasach ar an triail sceidealta, thug an duine sainordú do dhlíodóir a cheap an duine lena mbaineann nó a cheap an stát, chun chosaint a thabhairt dó nó di ag an triail, agus is amhlaidh gur thug an dlíodóir sin cosaint dó nó di ag an triail</w:t>
            </w:r>
          </w:p>
        </w:tc>
      </w:tr>
      <w:tr w:rsidR="004803BF" w:rsidRPr="004803BF" w:rsidTr="00F02007">
        <w:trPr>
          <w:trHeight w:val="587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ind w:left="850"/>
              <w:rPr>
                <w:rFonts w:eastAsia="Calibri"/>
                <w:sz w:val="24"/>
                <w:lang w:val="ga-IE"/>
              </w:rPr>
            </w:pPr>
            <w:bookmarkStart w:id="164" w:name="_DV_M980"/>
            <w:bookmarkEnd w:id="164"/>
            <w:r w:rsidRPr="004803BF">
              <w:rPr>
                <w:rFonts w:eastAsia="Calibri"/>
                <w:sz w:val="24"/>
                <w:lang w:val="ga-IE"/>
              </w:rPr>
              <w:lastRenderedPageBreak/>
              <w:t>NÓ</w:t>
            </w:r>
          </w:p>
          <w:p w:rsidR="004803BF" w:rsidRPr="004803BF" w:rsidRDefault="004803BF" w:rsidP="004803BF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rFonts w:eastAsia="Calibri"/>
                <w:sz w:val="24"/>
                <w:lang w:val="ga-IE"/>
              </w:rPr>
            </w:pPr>
            <w:bookmarkStart w:id="165" w:name="_DV_M981"/>
            <w:bookmarkEnd w:id="165"/>
            <w:r w:rsidRPr="004803BF">
              <w:rPr>
                <w:rFonts w:eastAsia="Calibri"/>
                <w:sz w:val="24"/>
                <w:lang w:val="ga-IE"/>
              </w:rPr>
              <w:t>4.3.</w:t>
            </w:r>
            <w:r w:rsidRPr="004803BF">
              <w:rPr>
                <w:rFonts w:eastAsia="Calibri"/>
                <w:sz w:val="24"/>
                <w:lang w:val="ga-IE"/>
              </w:rPr>
              <w:tab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 xml:space="preserve">seirbheáladh an t-ordú coigistíochta ar an duine an (lá/mí/bliain) </w:t>
            </w:r>
            <w:r w:rsidRPr="004803BF">
              <w:rPr>
                <w:rFonts w:eastAsia="Calibri"/>
                <w:b/>
                <w:i/>
                <w:color w:val="191919"/>
                <w:sz w:val="24"/>
                <w:lang w:val="ga-IE"/>
              </w:rPr>
              <w:t>...</w:t>
            </w:r>
            <w:r w:rsidRPr="004803BF">
              <w:rPr>
                <w:rFonts w:eastAsia="Calibri"/>
                <w:sz w:val="24"/>
                <w:lang w:val="ga-IE"/>
              </w:rPr>
              <w:t>agus cuireadh in iúl go sainráite dó nó di go bhfuil ceart atrialach nó achomhairc aige nó aici, ina bhfuil sé de cheart aige nó aici páirt a ghlacadh agus lena gceadaítear tuillteanais an cháis, lena n-áirítear fianaise nua, a scrúdú, agus go bhféadfaí an t-ordú coigistíochta bunaidh a fhreaschur dá bharr, agus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984" w:hanging="567"/>
              <w:rPr>
                <w:rFonts w:eastAsia="Calibri"/>
                <w:sz w:val="24"/>
                <w:lang w:val="ga-IE"/>
              </w:rPr>
            </w:pPr>
            <w:bookmarkStart w:id="166" w:name="_DV_M989"/>
            <w:bookmarkEnd w:id="166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dúirt an duine lena mbaineann, go sainráite, nach ndéanann sé nó sí an t-ordú coigistíochta a chonspóid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417"/>
              <w:rPr>
                <w:rFonts w:eastAsia="Calibri"/>
                <w:sz w:val="24"/>
                <w:lang w:val="ga-IE"/>
              </w:rPr>
            </w:pPr>
            <w:bookmarkStart w:id="167" w:name="_DV_M990"/>
            <w:bookmarkEnd w:id="167"/>
            <w:r w:rsidRPr="004803BF">
              <w:rPr>
                <w:rFonts w:eastAsia="Calibri"/>
                <w:sz w:val="24"/>
                <w:lang w:val="ga-IE"/>
              </w:rPr>
              <w:t>NÓ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1984" w:hanging="567"/>
              <w:rPr>
                <w:rFonts w:eastAsia="Calibri"/>
                <w:sz w:val="24"/>
                <w:lang w:val="ga-IE"/>
              </w:rPr>
            </w:pPr>
            <w:bookmarkStart w:id="168" w:name="_DV_M991"/>
            <w:bookmarkEnd w:id="168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níor iarr an duine go gcuirfí atriail nó achomharc ar bun laistigh den tréimhse ama is infheidhme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69" w:name="_DV_M992"/>
            <w:bookmarkEnd w:id="169"/>
            <w:r w:rsidRPr="004803BF">
              <w:rPr>
                <w:rFonts w:eastAsia="Calibri"/>
                <w:sz w:val="24"/>
                <w:lang w:val="ga-IE"/>
              </w:rPr>
              <w:br w:type="page"/>
              <w:t>5.</w:t>
            </w:r>
            <w:r w:rsidRPr="004803BF">
              <w:rPr>
                <w:rFonts w:eastAsia="Calibri"/>
                <w:sz w:val="24"/>
                <w:lang w:val="ga-IE"/>
              </w:rPr>
              <w:tab/>
              <w:t>Má tá tic curtha sa bhosca agat faoi phointí 3.1b, 3.2 nó 3.3, tabhair faisnéis, le do thoil, faoin gcaoi ar comhlíonadh an coinníoll ábhartha:</w:t>
            </w:r>
            <w:bookmarkStart w:id="170" w:name="_DV_C1822"/>
            <w:r w:rsidRPr="004803BF">
              <w:rPr>
                <w:rFonts w:eastAsia="Calibri"/>
                <w:sz w:val="24"/>
                <w:lang w:val="ga-IE"/>
              </w:rPr>
              <w:t xml:space="preserve"> ………………………………</w:t>
            </w:r>
            <w:bookmarkEnd w:id="170"/>
            <w:r w:rsidRPr="004803BF">
              <w:rPr>
                <w:rFonts w:eastAsia="Calibri"/>
                <w:sz w:val="24"/>
                <w:lang w:val="ga-IE"/>
              </w:rPr>
              <w:t>………….</w:t>
            </w:r>
          </w:p>
        </w:tc>
      </w:tr>
      <w:tr w:rsidR="004803BF" w:rsidRPr="004803BF" w:rsidTr="00F02007">
        <w:trPr>
          <w:trHeight w:val="3559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ROINN I: Bearta malartacha, lena n-áirítear smachtbhannaí príosúnachta</w:t>
            </w:r>
            <w:bookmarkStart w:id="171" w:name="_DV_M993"/>
            <w:bookmarkEnd w:id="171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1.</w:t>
            </w:r>
            <w:r w:rsidRPr="004803BF">
              <w:rPr>
                <w:rFonts w:eastAsia="Calibri"/>
                <w:sz w:val="24"/>
                <w:lang w:val="ga-IE"/>
              </w:rPr>
              <w:tab/>
              <w:t>Sonraigh pé acu an ligeann nó nach ligeann an Stát eisiúna don Stát forghníomhaitheach bearta malartacha a chur i bhfeidhm i gcás nach féidir an t-ordú coigistíochta a fhorghníomhú, bíodh sé sin ina iomláine nó i bpáirt: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72" w:name="_DV_C1829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Eisíodh</w:t>
            </w:r>
            <w:bookmarkEnd w:id="172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73" w:name="_DV_C1830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Níor eisíodh</w:t>
            </w:r>
            <w:bookmarkEnd w:id="173"/>
          </w:p>
        </w:tc>
      </w:tr>
      <w:tr w:rsidR="004803BF" w:rsidRPr="004803BF" w:rsidTr="00F02007">
        <w:trPr>
          <w:trHeight w:val="3779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lastRenderedPageBreak/>
              <w:t>2.</w:t>
            </w:r>
            <w:bookmarkStart w:id="174" w:name="_DV_C1838"/>
            <w:r w:rsidRPr="004803BF">
              <w:rPr>
                <w:rFonts w:eastAsia="Calibri"/>
                <w:sz w:val="24"/>
                <w:lang w:val="ga-IE"/>
              </w:rPr>
              <w:tab/>
              <w:t>Más ea, luaigh, le do thoil, cad iad na bearta a fhéadfar a chur i bhfeidhm</w:t>
            </w:r>
            <w:bookmarkEnd w:id="174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ga-IE"/>
              </w:rPr>
            </w:pPr>
            <w:bookmarkStart w:id="175" w:name="_DV_C1839"/>
            <w:r w:rsidRPr="004803BF">
              <w:rPr>
                <w:sz w:val="24"/>
                <w:lang w:val="ga-IE"/>
              </w:rPr>
              <w:br w:type="page"/>
              <w:t>□</w:t>
            </w:r>
            <w:r w:rsidRPr="004803BF">
              <w:rPr>
                <w:sz w:val="24"/>
                <w:lang w:val="ga-IE"/>
              </w:rPr>
              <w:tab/>
            </w:r>
            <w:bookmarkEnd w:id="175"/>
            <w:r w:rsidRPr="004803BF">
              <w:rPr>
                <w:sz w:val="24"/>
                <w:lang w:val="ga-IE"/>
              </w:rPr>
              <w:t>Coimeád (uastréimhse):</w:t>
            </w:r>
            <w:r w:rsidRPr="004803BF">
              <w:rPr>
                <w:sz w:val="24"/>
                <w:lang w:val="ga-IE"/>
              </w:rPr>
              <w:br/>
            </w:r>
            <w:bookmarkStart w:id="176" w:name="_DV_C1840"/>
            <w:r w:rsidRPr="004803BF">
              <w:rPr>
                <w:sz w:val="24"/>
                <w:lang w:val="ga-IE"/>
              </w:rPr>
              <w:t>………………………………………………………………………………………………</w:t>
            </w:r>
            <w:bookmarkEnd w:id="176"/>
            <w:r w:rsidRPr="004803BF">
              <w:rPr>
                <w:sz w:val="24"/>
                <w:lang w:val="ga-IE"/>
              </w:rPr>
              <w:t>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sz w:val="24"/>
                <w:lang w:val="ga-IE"/>
              </w:rPr>
            </w:pPr>
            <w:bookmarkStart w:id="177" w:name="_DV_C1841"/>
            <w:r w:rsidRPr="004803BF">
              <w:rPr>
                <w:sz w:val="24"/>
                <w:lang w:val="ga-IE"/>
              </w:rPr>
              <w:t>□</w:t>
            </w:r>
            <w:r w:rsidRPr="004803BF">
              <w:rPr>
                <w:sz w:val="24"/>
                <w:lang w:val="ga-IE"/>
              </w:rPr>
              <w:tab/>
            </w:r>
            <w:bookmarkEnd w:id="177"/>
            <w:r w:rsidRPr="004803BF">
              <w:rPr>
                <w:rFonts w:eastAsia="Calibri"/>
                <w:sz w:val="24"/>
                <w:lang w:val="ga-IE"/>
              </w:rPr>
              <w:t>Seirbhís pobail (nó a comhionann) (uastréimhse):</w:t>
            </w:r>
            <w:r w:rsidRPr="004803BF">
              <w:rPr>
                <w:sz w:val="24"/>
                <w:lang w:val="ga-IE"/>
              </w:rPr>
              <w:br/>
            </w:r>
            <w:bookmarkStart w:id="178" w:name="_DV_C1842"/>
            <w:r w:rsidRPr="004803BF">
              <w:rPr>
                <w:sz w:val="24"/>
                <w:lang w:val="ga-IE"/>
              </w:rPr>
              <w:t>………………………………………………………………………………………………</w:t>
            </w:r>
            <w:bookmarkEnd w:id="178"/>
            <w:r w:rsidRPr="004803BF">
              <w:rPr>
                <w:sz w:val="24"/>
                <w:lang w:val="ga-IE"/>
              </w:rPr>
              <w:t>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79" w:name="_DV_C1843"/>
            <w:r w:rsidRPr="004803BF">
              <w:rPr>
                <w:sz w:val="24"/>
                <w:lang w:val="ga-IE"/>
              </w:rPr>
              <w:t>□</w:t>
            </w:r>
            <w:r w:rsidRPr="004803BF">
              <w:rPr>
                <w:sz w:val="24"/>
                <w:lang w:val="ga-IE"/>
              </w:rPr>
              <w:tab/>
            </w:r>
            <w:bookmarkEnd w:id="179"/>
            <w:r w:rsidRPr="004803BF">
              <w:rPr>
                <w:sz w:val="24"/>
                <w:lang w:val="ga-IE"/>
              </w:rPr>
              <w:t>Beartais eile (cur síos):</w:t>
            </w:r>
            <w:r w:rsidRPr="004803BF">
              <w:rPr>
                <w:sz w:val="24"/>
                <w:lang w:val="ga-IE"/>
              </w:rPr>
              <w:br/>
            </w:r>
            <w:bookmarkStart w:id="180" w:name="_DV_C1844"/>
            <w:r w:rsidRPr="004803BF">
              <w:rPr>
                <w:sz w:val="24"/>
                <w:lang w:val="ga-IE"/>
              </w:rPr>
              <w:t>………………………………………………………………………………………………</w:t>
            </w:r>
            <w:bookmarkEnd w:id="180"/>
            <w:r w:rsidRPr="004803BF">
              <w:rPr>
                <w:sz w:val="24"/>
                <w:lang w:val="ga-IE"/>
              </w:rPr>
              <w:t>..</w:t>
            </w:r>
          </w:p>
        </w:tc>
      </w:tr>
      <w:tr w:rsidR="004803BF" w:rsidRPr="004803BF" w:rsidTr="00F02007">
        <w:trPr>
          <w:trHeight w:val="5421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81" w:name="_DV_M994"/>
            <w:bookmarkEnd w:id="181"/>
            <w:r w:rsidRPr="004803BF">
              <w:rPr>
                <w:rFonts w:eastAsia="Calibri"/>
                <w:sz w:val="24"/>
                <w:lang w:val="ga-IE"/>
              </w:rPr>
              <w:t>ROINN J: Cinneadh maidir leis an íospartach an mhaoin a aiseag leis an íosparatach nó é nó í a chúiteamh</w:t>
            </w:r>
            <w:bookmarkStart w:id="182" w:name="_DV_C1848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1.</w:t>
            </w:r>
            <w:r w:rsidRPr="004803BF">
              <w:rPr>
                <w:rFonts w:eastAsia="Calibri"/>
                <w:sz w:val="24"/>
                <w:lang w:val="ga-IE"/>
              </w:rPr>
              <w:tab/>
              <w:t>Léirigh, le do thoil, i gcás inarb ábhartha:</w:t>
            </w:r>
            <w:bookmarkEnd w:id="182"/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83" w:name="_DV_C1849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Tá cinneadh eisithe ag údarás eisiúna nó ag údarás inniúil eile de chuid an Stáit eisiúna an t-íospartach a chúiteamh nó a aiseag leis an tsuim airgid seo a leanas: ……………………………………………………</w:t>
            </w:r>
            <w:bookmarkEnd w:id="183"/>
            <w:r w:rsidRPr="004803BF">
              <w:rPr>
                <w:rFonts w:eastAsia="Calibri"/>
                <w:sz w:val="24"/>
                <w:lang w:val="ga-IE"/>
              </w:rPr>
              <w:t>………………………………….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84" w:name="_DV_C1850"/>
            <w:r w:rsidRPr="004803BF">
              <w:rPr>
                <w:rFonts w:eastAsia="Calibri"/>
                <w:sz w:val="24"/>
                <w:lang w:val="ga-IE"/>
              </w:rPr>
              <w:br w:type="page"/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Tá cinneadh eisithe ag údarás eisiúna nó ag údarás inniúil eile de chuid an Stáit eisiúna an mhaoin seo a leanas seachas airgead a aiseag don íospartach: ……………………………………………………………</w:t>
            </w:r>
            <w:bookmarkEnd w:id="184"/>
            <w:r w:rsidRPr="004803BF">
              <w:rPr>
                <w:rFonts w:eastAsia="Calibri"/>
                <w:sz w:val="24"/>
                <w:lang w:val="ga-IE"/>
              </w:rPr>
              <w:t>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85" w:name="_DV_C1851"/>
            <w:r w:rsidRPr="004803BF">
              <w:rPr>
                <w:rFonts w:eastAsia="Calibri"/>
                <w:sz w:val="24"/>
                <w:lang w:val="ga-IE"/>
              </w:rPr>
              <w:t>□</w:t>
            </w:r>
            <w:r w:rsidRPr="004803BF">
              <w:rPr>
                <w:rFonts w:eastAsia="Calibri"/>
                <w:sz w:val="24"/>
                <w:lang w:val="ga-IE"/>
              </w:rPr>
              <w:tab/>
              <w:t>Tá imeachtaí maidir le maoin a aseag leis an íospartach, nó é nó í a chúiteamh, ar feitheamh sa Stát eisiúnahc agus déanfar an toradh a chur in iúl don údarás forghníomhaitheach</w:t>
            </w:r>
            <w:bookmarkEnd w:id="185"/>
          </w:p>
        </w:tc>
      </w:tr>
      <w:tr w:rsidR="004803BF" w:rsidRPr="004803BF" w:rsidTr="00F02007">
        <w:trPr>
          <w:trHeight w:val="5852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ind w:left="850" w:hanging="850"/>
              <w:rPr>
                <w:rFonts w:eastAsia="Calibri"/>
                <w:sz w:val="24"/>
                <w:lang w:val="ga-IE"/>
              </w:rPr>
            </w:pPr>
            <w:bookmarkStart w:id="186" w:name="_DV_C1852"/>
            <w:r w:rsidRPr="004803BF">
              <w:rPr>
                <w:rFonts w:eastAsia="Calibri"/>
                <w:sz w:val="24"/>
                <w:lang w:val="ga-IE"/>
              </w:rPr>
              <w:lastRenderedPageBreak/>
              <w:t>2.</w:t>
            </w:r>
            <w:r w:rsidRPr="004803BF">
              <w:rPr>
                <w:rFonts w:eastAsia="Calibri"/>
                <w:sz w:val="24"/>
                <w:lang w:val="ga-IE"/>
              </w:rPr>
              <w:tab/>
              <w:t>Sonraí faoin gcinneadh maidir leis an íospartach a aiseag nó a chúiteamh:</w:t>
            </w:r>
            <w:bookmarkEnd w:id="186"/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87" w:name="_DV_C1857"/>
            <w:r w:rsidRPr="004803BF">
              <w:rPr>
                <w:rFonts w:eastAsia="Calibri"/>
                <w:sz w:val="24"/>
                <w:lang w:val="ga-IE"/>
              </w:rPr>
              <w:t>An t-údarás a d'eisigh an cinneadh (ainm oifigiúil): ………………………………</w:t>
            </w:r>
            <w:bookmarkEnd w:id="187"/>
            <w:r w:rsidRPr="004803BF">
              <w:rPr>
                <w:rFonts w:eastAsia="Calibri"/>
                <w:sz w:val="24"/>
                <w:lang w:val="ga-IE"/>
              </w:rPr>
              <w:t>…………..……...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88" w:name="_DV_C1858"/>
            <w:r w:rsidRPr="004803BF">
              <w:rPr>
                <w:rFonts w:eastAsia="Calibri"/>
                <w:sz w:val="24"/>
                <w:lang w:val="ga-IE"/>
              </w:rPr>
              <w:t>Dáta an chinnidh: ……………………………………….………………………</w:t>
            </w:r>
            <w:bookmarkEnd w:id="188"/>
            <w:r w:rsidRPr="004803BF">
              <w:rPr>
                <w:rFonts w:eastAsia="Calibri"/>
                <w:sz w:val="24"/>
                <w:lang w:val="ga-IE"/>
              </w:rPr>
              <w:t>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89" w:name="_DV_C1859"/>
            <w:r w:rsidRPr="004803BF">
              <w:rPr>
                <w:rFonts w:eastAsia="Calibri"/>
                <w:sz w:val="24"/>
                <w:lang w:val="ga-IE"/>
              </w:rPr>
              <w:t>An dáta a rinneadh cinneadh críochnaitheach de: …………………………………………………</w:t>
            </w:r>
            <w:bookmarkEnd w:id="189"/>
            <w:r w:rsidRPr="004803BF">
              <w:rPr>
                <w:rFonts w:eastAsia="Calibri"/>
                <w:sz w:val="24"/>
                <w:lang w:val="ga-IE"/>
              </w:rPr>
              <w:t>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90" w:name="_DV_C1860"/>
            <w:r w:rsidRPr="004803BF">
              <w:rPr>
                <w:rFonts w:eastAsia="Calibri"/>
                <w:sz w:val="24"/>
                <w:lang w:val="ga-IE"/>
              </w:rPr>
              <w:t>Uimhir thagartha an chinnidh (má tá sí ar fáil)………………………………………………</w:t>
            </w:r>
            <w:bookmarkEnd w:id="190"/>
            <w:r w:rsidRPr="004803BF">
              <w:rPr>
                <w:rFonts w:eastAsia="Calibri"/>
                <w:sz w:val="24"/>
                <w:lang w:val="ga-IE"/>
              </w:rPr>
              <w:t>...……...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Cur síos ar an maoin atá le haiseag:……….………..……………………………………....................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Ainm an íospartaigh: ...………………………………………………………………………………..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Seoladh an íospartaigh: ………………...……………………………………………………………...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Tabharfar fógra don údarás eisiúna i gcás ina ndéanfar aistriú díreach chuig an íospartach.</w:t>
            </w:r>
            <w:bookmarkStart w:id="191" w:name="_DV_M995"/>
            <w:bookmarkEnd w:id="191"/>
          </w:p>
        </w:tc>
      </w:tr>
      <w:tr w:rsidR="004803BF" w:rsidRPr="004803BF" w:rsidTr="00F02007">
        <w:trPr>
          <w:trHeight w:val="3953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 xml:space="preserve">ROINN </w:t>
            </w:r>
            <w:r w:rsidRPr="004803BF">
              <w:rPr>
                <w:rFonts w:eastAsia="Calibri"/>
                <w:bCs/>
                <w:iCs/>
                <w:color w:val="191919"/>
                <w:sz w:val="24"/>
                <w:lang w:val="ga-IE"/>
              </w:rPr>
              <w:t>K</w:t>
            </w:r>
            <w:r w:rsidRPr="004803BF">
              <w:rPr>
                <w:rFonts w:eastAsia="Calibri"/>
                <w:sz w:val="24"/>
                <w:lang w:val="ga-IE"/>
              </w:rPr>
              <w:t>: Sonraí an údaráis eisiúna</w:t>
            </w:r>
            <w:bookmarkStart w:id="192" w:name="_DV_M997"/>
            <w:bookmarkEnd w:id="192"/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Ainm an údaráis ……………………………………………………………………………………….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93" w:name="_DV_M998"/>
            <w:bookmarkEnd w:id="193"/>
            <w:r w:rsidRPr="004803BF">
              <w:rPr>
                <w:rFonts w:eastAsia="Calibri"/>
                <w:sz w:val="24"/>
                <w:lang w:val="ga-IE"/>
              </w:rPr>
              <w:t>Ainm an teagmhálaithe</w:t>
            </w:r>
            <w:bookmarkStart w:id="194" w:name="_DV_M1000"/>
            <w:bookmarkEnd w:id="194"/>
            <w:r w:rsidRPr="004803BF">
              <w:rPr>
                <w:rFonts w:eastAsia="Calibri"/>
                <w:sz w:val="24"/>
                <w:lang w:val="ga-IE"/>
              </w:rPr>
              <w:t>:………………………………………………………………………………..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Post (teideal/grád): ………..…………………………………………………………………………...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95" w:name="_DV_M1001"/>
            <w:bookmarkEnd w:id="195"/>
            <w:r w:rsidRPr="004803BF">
              <w:rPr>
                <w:rFonts w:eastAsia="Calibri"/>
                <w:sz w:val="24"/>
                <w:lang w:val="ga-IE"/>
              </w:rPr>
              <w:t>Uimhir an Chomhaid:………………………………………………………………………………….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96" w:name="_DV_M1002"/>
            <w:bookmarkEnd w:id="196"/>
            <w:r w:rsidRPr="004803BF">
              <w:rPr>
                <w:rFonts w:eastAsia="Calibri"/>
                <w:sz w:val="24"/>
                <w:lang w:val="ga-IE"/>
              </w:rPr>
              <w:t>Seoladh:.……………………………………………………………………………………………….</w:t>
            </w:r>
          </w:p>
        </w:tc>
      </w:tr>
      <w:tr w:rsidR="004803BF" w:rsidRPr="004803BF" w:rsidTr="00F02007">
        <w:trPr>
          <w:trHeight w:val="2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97" w:name="_DV_M1003"/>
            <w:bookmarkEnd w:id="197"/>
            <w:r w:rsidRPr="004803BF">
              <w:rPr>
                <w:rFonts w:eastAsia="Calibri"/>
                <w:sz w:val="24"/>
                <w:lang w:val="ga-IE"/>
              </w:rPr>
              <w:lastRenderedPageBreak/>
              <w:t>Uimhir Theileafóin: (cód tíre) (cód ceantair/cathrach):……………………...………………………..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98" w:name="_DV_M1004"/>
            <w:bookmarkEnd w:id="198"/>
            <w:r w:rsidRPr="004803BF">
              <w:rPr>
                <w:rFonts w:eastAsia="Calibri"/>
                <w:sz w:val="24"/>
                <w:lang w:val="ga-IE"/>
              </w:rPr>
              <w:t>Uimhir Facs: (cód tíre) (cód ceantair/cathrach):………………………...……………………………..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199" w:name="_DV_M1005"/>
            <w:bookmarkEnd w:id="199"/>
            <w:r w:rsidRPr="004803BF">
              <w:rPr>
                <w:rFonts w:eastAsia="Calibri"/>
                <w:sz w:val="24"/>
                <w:lang w:val="ga-IE"/>
              </w:rPr>
              <w:t>R-Phost: ……………………..………………………………………………………………………...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0" w:name="_DV_M1006"/>
            <w:bookmarkEnd w:id="200"/>
            <w:r w:rsidRPr="004803BF">
              <w:rPr>
                <w:rFonts w:eastAsia="Calibri"/>
                <w:sz w:val="24"/>
                <w:lang w:val="ga-IE"/>
              </w:rPr>
              <w:t>Na teangacha inar féidir cumarsáid a dhéanamh leis an údarás eisiúna:………………………………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1" w:name="_DV_M1007"/>
            <w:bookmarkEnd w:id="201"/>
            <w:r w:rsidRPr="004803BF">
              <w:rPr>
                <w:rFonts w:eastAsia="Calibri"/>
                <w:sz w:val="24"/>
                <w:lang w:val="ga-IE"/>
              </w:rPr>
              <w:br w:type="page"/>
              <w:t>Murab ionann iad agus thuas, sonraí teagmhála an duine/na ndaoine lenar féidir teagmháil a dhéanamh chun tuilleadh faisnéise a fháil nó socruithe praiticiúla a dhéanamh maidir leis an ordú a fhorghníomhú nó an mhaoin a aistiriú</w:t>
            </w:r>
            <w:bookmarkStart w:id="202" w:name="_DV_C1868"/>
            <w:r w:rsidRPr="004803BF">
              <w:rPr>
                <w:rFonts w:eastAsia="Calibri"/>
                <w:sz w:val="24"/>
                <w:lang w:val="ga-IE"/>
              </w:rPr>
              <w:t>:…………………………………</w:t>
            </w:r>
            <w:bookmarkEnd w:id="202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3" w:name="_DV_M1008"/>
            <w:bookmarkEnd w:id="203"/>
            <w:r w:rsidRPr="004803BF">
              <w:rPr>
                <w:rFonts w:eastAsia="Calibri"/>
                <w:sz w:val="24"/>
                <w:lang w:val="ga-IE"/>
              </w:rPr>
              <w:t>Ainm/Teideal/Eagraíocht: ……………………………………………...……………………………..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4" w:name="_DV_M1009"/>
            <w:bookmarkEnd w:id="204"/>
            <w:r w:rsidRPr="004803BF">
              <w:rPr>
                <w:rFonts w:eastAsia="Calibri"/>
                <w:sz w:val="24"/>
                <w:lang w:val="ga-IE"/>
              </w:rPr>
              <w:t>Seoladh: ……………………………………………………………………………………………….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5" w:name="_DV_M1010"/>
            <w:bookmarkEnd w:id="205"/>
            <w:r w:rsidRPr="004803BF">
              <w:rPr>
                <w:rFonts w:eastAsia="Calibri"/>
                <w:sz w:val="24"/>
                <w:lang w:val="ga-IE"/>
              </w:rPr>
              <w:t>R-phost/Uimhir Theileafóin i gcomhair Teagmhála:…………………………….……………………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________________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6" w:name="_DV_M1011"/>
            <w:bookmarkEnd w:id="206"/>
            <w:r w:rsidRPr="004803BF">
              <w:rPr>
                <w:rFonts w:eastAsia="Calibri"/>
                <w:sz w:val="24"/>
                <w:lang w:val="ga-IE"/>
              </w:rPr>
              <w:t>Síniú an údaráis eisiúna agus/nó a ionadaí ag deimhniú go bhfuil ábhar an deimhnithe coigistíochta cruinn agus ceart: ………………………..…………………………………………………………….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7" w:name="_DV_M1013"/>
            <w:bookmarkEnd w:id="207"/>
            <w:r w:rsidRPr="004803BF">
              <w:rPr>
                <w:rFonts w:eastAsia="Calibri"/>
                <w:sz w:val="24"/>
                <w:lang w:val="ga-IE"/>
              </w:rPr>
              <w:t>Ainm: …………………………………………………………………………………………………</w:t>
            </w:r>
          </w:p>
        </w:tc>
      </w:tr>
      <w:tr w:rsidR="004803BF" w:rsidRPr="004803BF" w:rsidTr="00F02007">
        <w:trPr>
          <w:trHeight w:val="189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8" w:name="_DV_M1014"/>
            <w:bookmarkEnd w:id="208"/>
            <w:r w:rsidRPr="004803BF">
              <w:rPr>
                <w:rFonts w:eastAsia="Calibri"/>
                <w:sz w:val="24"/>
                <w:lang w:val="ga-IE"/>
              </w:rPr>
              <w:lastRenderedPageBreak/>
              <w:t>Post (teideal/grád): ………………………..…………………………………………………………...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09" w:name="_DV_M1015"/>
            <w:bookmarkEnd w:id="209"/>
            <w:r w:rsidRPr="004803BF">
              <w:rPr>
                <w:rFonts w:eastAsia="Calibri"/>
                <w:sz w:val="24"/>
                <w:lang w:val="ga-IE"/>
              </w:rPr>
              <w:t>Dáta: …………………………………………………………………………………………………..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10" w:name="_DV_M1016"/>
            <w:bookmarkEnd w:id="210"/>
            <w:r w:rsidRPr="004803BF">
              <w:rPr>
                <w:rFonts w:eastAsia="Calibri"/>
                <w:sz w:val="24"/>
                <w:lang w:val="ga-IE"/>
              </w:rPr>
              <w:t>Stampa oifigiúil (má tá sé ar fáil): ……………………………………………………………..</w:t>
            </w:r>
            <w:bookmarkStart w:id="211" w:name="_DV_C1872"/>
            <w:r w:rsidRPr="004803BF">
              <w:rPr>
                <w:rFonts w:eastAsia="Calibri"/>
                <w:sz w:val="24"/>
                <w:lang w:val="ga-IE"/>
              </w:rPr>
              <w:br w:type="page"/>
            </w:r>
            <w:bookmarkEnd w:id="211"/>
            <w:r w:rsidRPr="004803BF">
              <w:rPr>
                <w:rFonts w:eastAsia="Calibri"/>
                <w:sz w:val="24"/>
                <w:lang w:val="ga-IE"/>
              </w:rPr>
              <w:t>...........</w:t>
            </w:r>
          </w:p>
        </w:tc>
      </w:tr>
      <w:tr w:rsidR="004803BF" w:rsidRPr="004803BF" w:rsidTr="00F02007">
        <w:trPr>
          <w:trHeight w:val="7026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12" w:name="_DV_M1017"/>
            <w:bookmarkEnd w:id="212"/>
            <w:r w:rsidRPr="004803BF">
              <w:rPr>
                <w:rFonts w:eastAsia="Calibri"/>
                <w:sz w:val="24"/>
                <w:lang w:val="ga-IE"/>
              </w:rPr>
              <w:t>ROINN L: Údarás lárnach</w:t>
            </w:r>
            <w:bookmarkStart w:id="213" w:name="_DV_M1019"/>
            <w:bookmarkEnd w:id="213"/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I gcás inar cuireadh tarchur agus glacadh riarthach dearbhuithe coigistíochta mar fhreagracht ar údarás lárnach sa Stát eisiúna, léirigh, le do thoil, an méid seo a leanas: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14" w:name="_DV_M1021"/>
            <w:bookmarkEnd w:id="214"/>
            <w:r w:rsidRPr="004803BF">
              <w:rPr>
                <w:rFonts w:eastAsia="Calibri"/>
                <w:sz w:val="24"/>
                <w:lang w:val="ga-IE"/>
              </w:rPr>
              <w:t>Ainm an údaráis lárnaigh: ……………………………..……………………………………………...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15" w:name="_DV_M1022"/>
            <w:bookmarkEnd w:id="215"/>
            <w:r w:rsidRPr="004803BF">
              <w:rPr>
                <w:rFonts w:eastAsia="Calibri"/>
                <w:sz w:val="24"/>
                <w:lang w:val="ga-IE"/>
              </w:rPr>
              <w:t>Ainm an teagmhálaithe: ………………………………...……………………………………………..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Post (teideal/grád agus ainm): ………………………………………………………………………...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16" w:name="_DV_M1023"/>
            <w:bookmarkEnd w:id="216"/>
            <w:r w:rsidRPr="004803BF">
              <w:rPr>
                <w:rFonts w:eastAsia="Calibri"/>
                <w:sz w:val="24"/>
                <w:lang w:val="ga-IE"/>
              </w:rPr>
              <w:t>Uimhir an chomhaid:….……………………………………………………………………………….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Seoladh:………………………………………………………………….…………………………….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17" w:name="_DV_M1024"/>
            <w:bookmarkStart w:id="218" w:name="_DV_M1025"/>
            <w:bookmarkEnd w:id="217"/>
            <w:bookmarkEnd w:id="218"/>
            <w:r w:rsidRPr="004803BF">
              <w:rPr>
                <w:rFonts w:eastAsia="Calibri"/>
                <w:sz w:val="24"/>
                <w:lang w:val="ga-IE"/>
              </w:rPr>
              <w:t>Uimh. Theileafóin. (cód tíre) (cód ceantair/cathrach) ...........................................................................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Uimh. Facs (cód tíre) (cód ceantair/cathrach):.......................................................................................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R-phost: …………………..…………………………………………………………………………...</w:t>
            </w:r>
          </w:p>
        </w:tc>
      </w:tr>
      <w:tr w:rsidR="004803BF" w:rsidRPr="004803BF" w:rsidTr="00F02007">
        <w:trPr>
          <w:trHeight w:val="2550"/>
        </w:trPr>
        <w:tc>
          <w:tcPr>
            <w:tcW w:w="9855" w:type="dxa"/>
          </w:tcPr>
          <w:p w:rsidR="004803BF" w:rsidRPr="004803BF" w:rsidRDefault="004803BF" w:rsidP="004803BF">
            <w:pPr>
              <w:pageBreakBefore/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19" w:name="_DV_M1026"/>
            <w:bookmarkEnd w:id="219"/>
            <w:r w:rsidRPr="004803BF">
              <w:rPr>
                <w:rFonts w:eastAsia="Calibri"/>
                <w:sz w:val="24"/>
                <w:lang w:val="ga-IE"/>
              </w:rPr>
              <w:lastRenderedPageBreak/>
              <w:br w:type="page"/>
              <w:t>ROINN M: Sonraí íocaíochta an Stáit eisiúna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20" w:name="_DV_C1975"/>
            <w:r w:rsidRPr="004803BF">
              <w:rPr>
                <w:rFonts w:eastAsia="Calibri"/>
                <w:sz w:val="24"/>
                <w:lang w:val="ga-IE"/>
              </w:rPr>
              <w:t>IBAN: ………………………………………………</w:t>
            </w:r>
            <w:bookmarkEnd w:id="220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bookmarkStart w:id="221" w:name="_DV_C1976"/>
            <w:r w:rsidRPr="004803BF">
              <w:rPr>
                <w:rFonts w:eastAsia="Calibri"/>
                <w:sz w:val="24"/>
                <w:lang w:val="ga-IE"/>
              </w:rPr>
              <w:t>BIC: ………………………………………………</w:t>
            </w:r>
            <w:bookmarkEnd w:id="221"/>
            <w:r w:rsidRPr="004803BF">
              <w:rPr>
                <w:rFonts w:eastAsia="Calibri"/>
                <w:sz w:val="24"/>
                <w:lang w:val="ga-IE"/>
              </w:rPr>
              <w:t>…………………………………………………...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Ainm an tsealbhóra cuntais bainc:</w:t>
            </w:r>
            <w:bookmarkStart w:id="222" w:name="_DV_C2061"/>
            <w:r w:rsidRPr="004803BF">
              <w:rPr>
                <w:rFonts w:eastAsia="Calibri"/>
                <w:sz w:val="24"/>
                <w:lang w:val="ga-IE"/>
              </w:rPr>
              <w:t xml:space="preserve"> ……………………</w:t>
            </w:r>
            <w:bookmarkEnd w:id="222"/>
            <w:r w:rsidRPr="004803BF">
              <w:rPr>
                <w:rFonts w:eastAsia="Calibri"/>
                <w:sz w:val="24"/>
                <w:lang w:val="ga-IE"/>
              </w:rPr>
              <w:t>…...…………………………………………..</w:t>
            </w:r>
          </w:p>
        </w:tc>
      </w:tr>
      <w:tr w:rsidR="004803BF" w:rsidRPr="004803BF" w:rsidTr="00F02007">
        <w:trPr>
          <w:trHeight w:val="1367"/>
        </w:trPr>
        <w:tc>
          <w:tcPr>
            <w:tcW w:w="9855" w:type="dxa"/>
          </w:tcPr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ROINN N: Ceangaltáin</w:t>
            </w:r>
          </w:p>
          <w:p w:rsidR="004803BF" w:rsidRPr="004803BF" w:rsidRDefault="004803BF" w:rsidP="004803BF">
            <w:pPr>
              <w:spacing w:before="120" w:after="120" w:line="360" w:lineRule="auto"/>
              <w:rPr>
                <w:rFonts w:eastAsia="Calibri"/>
                <w:sz w:val="24"/>
                <w:lang w:val="ga-IE"/>
              </w:rPr>
            </w:pPr>
            <w:r w:rsidRPr="004803BF">
              <w:rPr>
                <w:rFonts w:eastAsia="Calibri"/>
                <w:sz w:val="24"/>
                <w:lang w:val="ga-IE"/>
              </w:rPr>
              <w:t>Sonraigh, le do thoil, aon cheangaltáin atá ag gabháil leis an deimhniú:</w:t>
            </w:r>
          </w:p>
        </w:tc>
      </w:tr>
    </w:tbl>
    <w:p w:rsidR="004803BF" w:rsidRPr="004803BF" w:rsidRDefault="004803BF" w:rsidP="004803BF">
      <w:pPr>
        <w:pBdr>
          <w:bottom w:val="single" w:sz="4" w:space="0" w:color="000000"/>
        </w:pBdr>
        <w:spacing w:before="360" w:after="120" w:line="360" w:lineRule="auto"/>
        <w:ind w:left="3400" w:right="3400"/>
        <w:jc w:val="center"/>
        <w:rPr>
          <w:rFonts w:ascii="Times New Roman" w:hAnsi="Times New Roman" w:cs="Times New Roman"/>
          <w:b/>
          <w:sz w:val="24"/>
          <w:lang w:val="ga-IE"/>
        </w:rPr>
      </w:pPr>
    </w:p>
    <w:p w:rsidR="004403EA" w:rsidRPr="004803BF" w:rsidRDefault="004403EA">
      <w:pPr>
        <w:rPr>
          <w:lang w:val="ga-IE"/>
        </w:rPr>
      </w:pPr>
      <w:bookmarkStart w:id="223" w:name="_GoBack"/>
      <w:bookmarkEnd w:id="223"/>
    </w:p>
    <w:sectPr w:rsidR="004403EA" w:rsidRPr="004803BF" w:rsidSect="00C378B0">
      <w:headerReference w:type="default" r:id="rId5"/>
      <w:footerReference w:type="default" r:id="rId6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C378B0" w:rsidRPr="0035025C" w:rsidTr="00C378B0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C378B0" w:rsidRPr="0035025C" w:rsidRDefault="004803BF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C378B0" w:rsidRPr="00B310DC" w:rsidTr="00C378B0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C378B0" w:rsidRPr="00AD7BF2" w:rsidRDefault="004803BF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C378B0" w:rsidRPr="00AD7BF2" w:rsidRDefault="004803BF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C378B0" w:rsidRPr="002511D8" w:rsidRDefault="004803BF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C378B0" w:rsidRPr="00B310DC" w:rsidRDefault="004803BF" w:rsidP="00C378B0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  <w:tr w:rsidR="00C378B0" w:rsidRPr="0035025C" w:rsidTr="00C378B0">
      <w:trPr>
        <w:jc w:val="center"/>
      </w:trPr>
      <w:tc>
        <w:tcPr>
          <w:tcW w:w="1774" w:type="pct"/>
          <w:shd w:val="clear" w:color="auto" w:fill="auto"/>
        </w:tcPr>
        <w:p w:rsidR="00C378B0" w:rsidRPr="00AD7BF2" w:rsidRDefault="004803BF" w:rsidP="0035025C">
          <w:pPr>
            <w:pStyle w:val="FooterText"/>
            <w:spacing w:before="40"/>
          </w:pPr>
          <w:r>
            <w:t>Iarscríbhinn II</w:t>
          </w:r>
        </w:p>
      </w:tc>
      <w:tc>
        <w:tcPr>
          <w:tcW w:w="1494" w:type="pct"/>
          <w:gridSpan w:val="3"/>
          <w:shd w:val="clear" w:color="auto" w:fill="auto"/>
        </w:tcPr>
        <w:p w:rsidR="00C378B0" w:rsidRPr="00AD7BF2" w:rsidRDefault="004803BF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C378B0" w:rsidRPr="0035025C" w:rsidRDefault="004803BF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C378B0" w:rsidRPr="0035025C" w:rsidRDefault="004803BF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GA</w:t>
          </w:r>
        </w:p>
      </w:tc>
    </w:tr>
  </w:tbl>
  <w:p w:rsidR="00FE00DE" w:rsidRPr="00C378B0" w:rsidRDefault="004803BF" w:rsidP="00C378B0">
    <w:pPr>
      <w:pStyle w:val="FooterCouncil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0DE" w:rsidRPr="00C378B0" w:rsidRDefault="004803BF" w:rsidP="00C378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defaultTabStop w:val="720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BF"/>
    <w:rsid w:val="004403EA"/>
    <w:rsid w:val="0048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3B6D14-1372-433A-892C-D9E72380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03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03BF"/>
  </w:style>
  <w:style w:type="paragraph" w:customStyle="1" w:styleId="FooterText">
    <w:name w:val="Footer Text"/>
    <w:basedOn w:val="Normal"/>
    <w:rsid w:val="0048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480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Council">
    <w:name w:val="Footer Council"/>
    <w:basedOn w:val="Normal"/>
    <w:rsid w:val="004803BF"/>
    <w:pPr>
      <w:spacing w:after="0" w:line="240" w:lineRule="auto"/>
    </w:pPr>
    <w:rPr>
      <w:rFonts w:ascii="Times New Roman" w:hAnsi="Times New Roman" w:cs="Times New Roman"/>
      <w:sz w:val="2"/>
      <w:lang w:val="ga-IE"/>
    </w:rPr>
  </w:style>
  <w:style w:type="paragraph" w:customStyle="1" w:styleId="Tiret0">
    <w:name w:val="Tiret 0"/>
    <w:basedOn w:val="Normal"/>
    <w:rsid w:val="004803BF"/>
    <w:pPr>
      <w:numPr>
        <w:numId w:val="1"/>
      </w:numPr>
      <w:spacing w:before="120" w:after="120" w:line="360" w:lineRule="auto"/>
    </w:pPr>
    <w:rPr>
      <w:rFonts w:ascii="Times New Roman" w:hAnsi="Times New Roman" w:cs="Times New Roman"/>
      <w:sz w:val="24"/>
      <w:lang w:val="ga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2827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Andrijauska, M.</dc:creator>
  <cp:keywords/>
  <dc:description/>
  <cp:lastModifiedBy>Andrijauska, M.</cp:lastModifiedBy>
  <cp:revision>1</cp:revision>
  <dcterms:created xsi:type="dcterms:W3CDTF">2020-07-29T16:59:00Z</dcterms:created>
  <dcterms:modified xsi:type="dcterms:W3CDTF">2020-07-29T17:00:00Z</dcterms:modified>
</cp:coreProperties>
</file>