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B5" w:rsidRPr="008B15B5" w:rsidRDefault="008B15B5" w:rsidP="008B15B5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u w:val="single"/>
          <w:lang w:val="bg-BG"/>
        </w:rPr>
      </w:pPr>
      <w:r w:rsidRPr="008B15B5">
        <w:rPr>
          <w:rFonts w:ascii="Times New Roman" w:hAnsi="Times New Roman" w:cs="Times New Roman"/>
          <w:b/>
          <w:sz w:val="24"/>
          <w:u w:val="single"/>
          <w:lang w:val="bg-BG"/>
        </w:rPr>
        <w:t>ПРИЛОЖЕНИЕ II</w:t>
      </w:r>
    </w:p>
    <w:p w:rsidR="008B15B5" w:rsidRPr="008B15B5" w:rsidRDefault="008B15B5" w:rsidP="008B15B5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lang w:val="bg-BG"/>
        </w:rPr>
      </w:pPr>
      <w:r w:rsidRPr="008B15B5">
        <w:rPr>
          <w:rFonts w:ascii="Times New Roman" w:hAnsi="Times New Roman" w:cs="Times New Roman"/>
          <w:sz w:val="24"/>
          <w:lang w:val="bg-BG"/>
        </w:rPr>
        <w:t>УДОСТОВЕРЕНИЕ ЗА КОНФИСКАЦИЯ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8B15B5" w:rsidRPr="008B15B5" w:rsidTr="0039599D">
        <w:tc>
          <w:tcPr>
            <w:tcW w:w="9855" w:type="dxa"/>
          </w:tcPr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РАЗДЕЛ А: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Издаваща държава: 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Издаващ орган: ………………………………………………………………………........................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Изпълняваща държава: 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Изпълняващ орган (ако е известен): ……………………………………………..............................</w:t>
            </w:r>
          </w:p>
        </w:tc>
      </w:tr>
      <w:tr w:rsidR="008B15B5" w:rsidRPr="008B15B5" w:rsidTr="0039599D">
        <w:tc>
          <w:tcPr>
            <w:tcW w:w="9855" w:type="dxa"/>
          </w:tcPr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РАЗДЕЛ Б: Акт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 xml:space="preserve">Съд, издал актът за конфискация (официално наименование): 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</w:t>
            </w:r>
            <w:r w:rsidRPr="008B15B5">
              <w:rPr>
                <w:sz w:val="24"/>
                <w:lang w:val="bg-BG"/>
              </w:rPr>
              <w:t>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2.</w:t>
            </w:r>
            <w:r w:rsidRPr="008B15B5">
              <w:rPr>
                <w:sz w:val="24"/>
                <w:lang w:val="bg-BG"/>
              </w:rPr>
              <w:tab/>
              <w:t xml:space="preserve">Референтен номер на акта за конфискация (ако има такъв): 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</w:t>
            </w:r>
            <w:r w:rsidRPr="008B15B5">
              <w:rPr>
                <w:sz w:val="24"/>
                <w:lang w:val="bg-BG"/>
              </w:rPr>
              <w:t>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3.</w:t>
            </w:r>
            <w:r w:rsidRPr="008B15B5">
              <w:rPr>
                <w:sz w:val="24"/>
                <w:lang w:val="bg-BG"/>
              </w:rPr>
              <w:tab/>
              <w:t xml:space="preserve">Актът за конфискация е издаден на (дата): 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</w:t>
            </w:r>
            <w:r w:rsidRPr="008B15B5">
              <w:rPr>
                <w:sz w:val="24"/>
                <w:lang w:val="bg-BG"/>
              </w:rPr>
              <w:t>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4.</w:t>
            </w:r>
            <w:r w:rsidRPr="008B15B5">
              <w:rPr>
                <w:sz w:val="24"/>
                <w:lang w:val="bg-BG"/>
              </w:rPr>
              <w:tab/>
              <w:t xml:space="preserve">Актът за конфискация е станал окончателен (дата): 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</w:t>
            </w:r>
            <w:r w:rsidRPr="008B15B5">
              <w:rPr>
                <w:sz w:val="24"/>
                <w:lang w:val="bg-BG"/>
              </w:rPr>
              <w:t>……………………………………………………………..</w:t>
            </w:r>
          </w:p>
        </w:tc>
      </w:tr>
      <w:tr w:rsidR="008B15B5" w:rsidRPr="008B15B5" w:rsidTr="0039599D">
        <w:trPr>
          <w:trHeight w:val="9214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993"/>
                <w:tab w:val="right" w:leader="dot" w:pos="9498"/>
              </w:tabs>
              <w:spacing w:before="120" w:after="120" w:line="360" w:lineRule="auto"/>
              <w:jc w:val="both"/>
              <w:rPr>
                <w:rFonts w:eastAsia="Calibri"/>
                <w:color w:val="191919"/>
                <w:sz w:val="24"/>
                <w:lang w:val="bg-BG"/>
              </w:rPr>
            </w:pPr>
            <w:r w:rsidRPr="008B15B5">
              <w:rPr>
                <w:rFonts w:eastAsia="Calibri"/>
                <w:color w:val="191919"/>
                <w:sz w:val="24"/>
                <w:lang w:val="bg-BG"/>
              </w:rPr>
              <w:lastRenderedPageBreak/>
              <w:t>РАЗДЕЛ В: Засегнато(и) лице(а)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993"/>
                <w:tab w:val="right" w:leader="dot" w:pos="9498"/>
              </w:tabs>
              <w:spacing w:before="120" w:after="120" w:line="360" w:lineRule="auto"/>
              <w:jc w:val="both"/>
              <w:rPr>
                <w:rFonts w:eastAsia="Calibri"/>
                <w:noProof/>
                <w:color w:val="000000"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Самоличността</w:t>
            </w:r>
            <w:r w:rsidRPr="008B15B5">
              <w:rPr>
                <w:rFonts w:eastAsia="Calibri"/>
                <w:sz w:val="24"/>
                <w:lang w:val="bg-BG"/>
              </w:rPr>
              <w:t xml:space="preserve"> на </w:t>
            </w:r>
            <w:r w:rsidRPr="008B15B5">
              <w:rPr>
                <w:sz w:val="24"/>
                <w:lang w:val="bg-BG"/>
              </w:rPr>
              <w:t>лицето(лицата), срещу което(които) е издаден актът за конфискация, или на лицето(лицата), което(които) притежава(т) имуществото, предмет на акта за конфискация</w:t>
            </w:r>
            <w:r w:rsidRPr="008B15B5">
              <w:rPr>
                <w:rFonts w:eastAsia="Calibri"/>
                <w:sz w:val="24"/>
                <w:lang w:val="bg-BG"/>
              </w:rPr>
              <w:t xml:space="preserve"> (ако са </w:t>
            </w:r>
            <w:r w:rsidRPr="008B15B5">
              <w:rPr>
                <w:sz w:val="24"/>
                <w:lang w:val="bg-BG"/>
              </w:rPr>
              <w:t>засегнати</w:t>
            </w:r>
            <w:r w:rsidRPr="008B15B5">
              <w:rPr>
                <w:rFonts w:eastAsia="Calibri"/>
                <w:sz w:val="24"/>
                <w:lang w:val="bg-BG"/>
              </w:rPr>
              <w:t xml:space="preserve"> повече от едно лица, попълнете информация за всяко от тях):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>Данни за идентификация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i)</w:t>
            </w:r>
            <w:r w:rsidRPr="008B15B5">
              <w:rPr>
                <w:sz w:val="24"/>
                <w:lang w:val="bg-BG"/>
              </w:rPr>
              <w:tab/>
              <w:t>За физическите лица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Наименование: ……………………………………………………………………………………….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Собствено(и) име(на): ……………………………………………………………………………….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Друго(и) име(на) от значение, ако е приложимо: …………………………………………………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Псевдоними, ако е приложимо: …………………………………………………………………….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Пол: …………………………………………………………………………………………………...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Гражданство: …………………………………………………............................................................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Идентификационен номер или номер на социално осигуряване</w:t>
            </w:r>
            <w:r w:rsidRPr="008B15B5">
              <w:rPr>
                <w:sz w:val="24"/>
                <w:lang w:val="bg-BG"/>
              </w:rPr>
              <w:t>, ако е известен:..………….…..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Вид и номер на документа(ите) за самоличност (лична карта, паспорт), ако са известни: </w:t>
            </w:r>
            <w:r w:rsidRPr="008B15B5">
              <w:rPr>
                <w:rFonts w:eastAsia="Calibri"/>
                <w:sz w:val="24"/>
                <w:lang w:val="bg-BG"/>
              </w:rPr>
              <w:br/>
            </w:r>
            <w:r w:rsidRPr="008B15B5">
              <w:rPr>
                <w:sz w:val="24"/>
                <w:lang w:val="bg-BG"/>
              </w:rPr>
              <w:t>…………………………………………………………………………………………………………</w:t>
            </w:r>
          </w:p>
        </w:tc>
      </w:tr>
      <w:tr w:rsidR="008B15B5" w:rsidRPr="008B15B5" w:rsidTr="0039599D">
        <w:trPr>
          <w:trHeight w:val="9825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>Дата на раждане: ……………………………………………..............................................................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Място на раждане: ……………………………………………...........................................................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Местопребиваване и/или известен адрес (ако адресът е неизвестен, посочете последния известен адрес):</w:t>
            </w:r>
            <w:r w:rsidRPr="008B15B5">
              <w:rPr>
                <w:rFonts w:eastAsia="Calibri"/>
                <w:sz w:val="24"/>
                <w:lang w:val="bg-BG"/>
              </w:rPr>
              <w:br/>
            </w:r>
            <w:r w:rsidRPr="008B15B5">
              <w:rPr>
                <w:sz w:val="24"/>
                <w:lang w:val="bg-BG"/>
              </w:rPr>
              <w:t>…………………………………………………………………………………………………..……..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Език(езици), които засегнатото лице разбира: …………………………………………………….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Посочете положението на засегнатото лице в производството: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Лице, срещу което е насочен актът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Лице, което притежава имуществото, предмет на акта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ii)</w:t>
            </w:r>
            <w:r w:rsidRPr="008B15B5">
              <w:rPr>
                <w:sz w:val="24"/>
                <w:lang w:val="bg-BG"/>
              </w:rPr>
              <w:tab/>
              <w:t>За юридическите лица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Наименование: </w:t>
            </w:r>
            <w:r w:rsidRPr="008B15B5">
              <w:rPr>
                <w:sz w:val="24"/>
                <w:lang w:val="bg-BG"/>
              </w:rPr>
              <w:t>………………………………………………………………………….……….…...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Правна форма</w:t>
            </w:r>
            <w:r w:rsidRPr="008B15B5">
              <w:rPr>
                <w:rFonts w:eastAsia="Calibri"/>
                <w:sz w:val="24"/>
                <w:lang w:val="bg-BG"/>
              </w:rPr>
              <w:t xml:space="preserve">: </w:t>
            </w:r>
            <w:r w:rsidRPr="008B15B5">
              <w:rPr>
                <w:sz w:val="24"/>
                <w:lang w:val="bg-BG"/>
              </w:rPr>
              <w:t>…………………………………………………………………………</w:t>
            </w:r>
            <w:r w:rsidRPr="008B15B5">
              <w:rPr>
                <w:rFonts w:eastAsia="Calibri"/>
                <w:sz w:val="24"/>
                <w:lang w:val="bg-BG"/>
              </w:rPr>
              <w:t>…………......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Съкратено наименование, често използвано наименование или търговска фирма, ако е приложимо</w:t>
            </w:r>
            <w:r w:rsidRPr="008B15B5">
              <w:rPr>
                <w:sz w:val="24"/>
                <w:lang w:val="bg-BG"/>
              </w:rPr>
              <w:t>: 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276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Седалище по регистрация: </w:t>
            </w:r>
            <w:r w:rsidRPr="008B15B5">
              <w:rPr>
                <w:sz w:val="24"/>
                <w:lang w:val="bg-BG"/>
              </w:rPr>
              <w:t>………………………………………………………….……………….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color w:val="191919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Регистрационен номер: </w:t>
            </w:r>
            <w:r w:rsidRPr="008B15B5">
              <w:rPr>
                <w:sz w:val="24"/>
                <w:lang w:val="bg-BG"/>
              </w:rPr>
              <w:t>……………………………………………………………………………...</w:t>
            </w:r>
          </w:p>
        </w:tc>
      </w:tr>
      <w:tr w:rsidR="008B15B5" w:rsidRPr="008B15B5" w:rsidTr="0039599D">
        <w:trPr>
          <w:trHeight w:val="8168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>Адрес: ………………………………………………………………</w:t>
            </w:r>
            <w:r w:rsidRPr="008B15B5">
              <w:rPr>
                <w:sz w:val="24"/>
                <w:lang w:val="bg-BG"/>
              </w:rPr>
              <w:t>…………………………………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Име на представителя: …………………………………………………</w:t>
            </w:r>
            <w:r w:rsidRPr="008B15B5">
              <w:rPr>
                <w:sz w:val="24"/>
                <w:lang w:val="bg-BG"/>
              </w:rPr>
              <w:t>……………………………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Посочете</w:t>
            </w:r>
            <w:r w:rsidRPr="008B15B5">
              <w:rPr>
                <w:rFonts w:eastAsia="Calibri"/>
                <w:sz w:val="24"/>
                <w:lang w:val="bg-BG"/>
              </w:rPr>
              <w:t xml:space="preserve"> положението на </w:t>
            </w:r>
            <w:r w:rsidRPr="008B15B5">
              <w:rPr>
                <w:sz w:val="24"/>
                <w:lang w:val="bg-BG"/>
              </w:rPr>
              <w:t>засегнатото</w:t>
            </w:r>
            <w:r w:rsidRPr="008B15B5">
              <w:rPr>
                <w:rFonts w:eastAsia="Calibri"/>
                <w:sz w:val="24"/>
                <w:lang w:val="bg-BG"/>
              </w:rPr>
              <w:t xml:space="preserve"> лице</w:t>
            </w:r>
            <w:r w:rsidRPr="008B15B5">
              <w:rPr>
                <w:rFonts w:eastAsia="Calibri"/>
                <w:color w:val="000000"/>
                <w:sz w:val="24"/>
                <w:lang w:val="bg-BG"/>
              </w:rPr>
              <w:t xml:space="preserve"> </w:t>
            </w:r>
            <w:r w:rsidRPr="008B15B5">
              <w:rPr>
                <w:rFonts w:eastAsia="Calibri"/>
                <w:sz w:val="24"/>
                <w:lang w:val="bg-BG"/>
              </w:rPr>
              <w:t>в производството: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□</w:t>
            </w:r>
            <w:r w:rsidRPr="008B15B5">
              <w:rPr>
                <w:rFonts w:eastAsia="Calibri"/>
                <w:sz w:val="24"/>
                <w:lang w:val="bg-BG"/>
              </w:rPr>
              <w:tab/>
            </w:r>
            <w:r w:rsidRPr="008B15B5">
              <w:rPr>
                <w:sz w:val="24"/>
                <w:lang w:val="bg-BG"/>
              </w:rPr>
              <w:t>Лице, срещу което е насочен актът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□</w:t>
            </w:r>
            <w:r w:rsidRPr="008B15B5">
              <w:rPr>
                <w:rFonts w:eastAsia="Calibri"/>
                <w:sz w:val="24"/>
                <w:lang w:val="bg-BG"/>
              </w:rPr>
              <w:tab/>
            </w:r>
            <w:r w:rsidRPr="008B15B5">
              <w:rPr>
                <w:sz w:val="24"/>
                <w:lang w:val="bg-BG"/>
              </w:rPr>
              <w:t>Лице, което притежава имуществото, предмет на акта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2.</w:t>
            </w:r>
            <w:r w:rsidRPr="008B15B5">
              <w:rPr>
                <w:rFonts w:eastAsia="Calibri"/>
                <w:sz w:val="24"/>
                <w:lang w:val="bg-BG"/>
              </w:rPr>
              <w:tab/>
              <w:t>Ако е различен от горепосочения адрес, посочете мястото, на което следва да се изпълни актът за конфискация:</w:t>
            </w:r>
            <w:r w:rsidRPr="008B15B5">
              <w:rPr>
                <w:rFonts w:eastAsia="Calibri"/>
                <w:sz w:val="24"/>
                <w:lang w:val="bg-BG"/>
              </w:rPr>
              <w:br/>
            </w:r>
            <w:r w:rsidRPr="008B15B5">
              <w:rPr>
                <w:sz w:val="24"/>
                <w:lang w:val="bg-BG"/>
              </w:rPr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3.</w:t>
            </w:r>
            <w:r w:rsidRPr="008B15B5">
              <w:rPr>
                <w:sz w:val="24"/>
                <w:lang w:val="bg-BG"/>
              </w:rPr>
              <w:tab/>
              <w:t>Трети лица, чиито права във връзка с имуществото, предмет на акта за конфискация, са пряко засегнати от акта (самоличност и основания):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4.</w:t>
            </w:r>
            <w:r w:rsidRPr="008B15B5">
              <w:rPr>
                <w:sz w:val="24"/>
                <w:lang w:val="bg-BG"/>
              </w:rPr>
              <w:tab/>
              <w:t>Посочете всяка друга информация, която би подпомогнала изпълнението на акта за конфискация: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</w:tc>
      </w:tr>
      <w:tr w:rsidR="008B15B5" w:rsidRPr="008B15B5" w:rsidTr="0039599D">
        <w:trPr>
          <w:trHeight w:val="10246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 xml:space="preserve">РАЗДЕЛ </w:t>
            </w:r>
            <w:r w:rsidRPr="008B15B5">
              <w:rPr>
                <w:sz w:val="24"/>
                <w:lang w:val="bg-BG"/>
              </w:rPr>
              <w:t>Г</w:t>
            </w:r>
            <w:r w:rsidRPr="008B15B5">
              <w:rPr>
                <w:rFonts w:eastAsia="Calibri"/>
                <w:sz w:val="24"/>
                <w:lang w:val="bg-BG"/>
              </w:rPr>
              <w:t xml:space="preserve">: Информация относно </w:t>
            </w:r>
            <w:r w:rsidRPr="008B15B5">
              <w:rPr>
                <w:sz w:val="24"/>
                <w:lang w:val="bg-BG"/>
              </w:rPr>
              <w:t>имуществото, за което се отнася</w:t>
            </w:r>
            <w:r w:rsidRPr="008B15B5">
              <w:rPr>
                <w:rFonts w:eastAsia="Calibri"/>
                <w:sz w:val="24"/>
                <w:lang w:val="bg-BG"/>
              </w:rPr>
              <w:t xml:space="preserve"> актът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>Съдът е решил, че имуществото: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е облага от престъпна дейност или е равностойно, било то на пълната стойност или само на част от стойността на такава облага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представлява средство на престъпление или възлиза на равностойността на такова средство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подлежи на конфискация посредством прилагането в издаващата държава на някое от правомощията за конфискация, предвидени в Директива 2014/42/ЕС (включително разширена конфискация)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подлежи на конфискация по силата на някоя от разпоредбите относно правомощията за конфискация, включително конфискация без окончателна присъда, съгласно правото на издаващата държава вследствие на производство за извършено престъпление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2.</w:t>
            </w:r>
            <w:r w:rsidRPr="008B15B5">
              <w:rPr>
                <w:sz w:val="24"/>
                <w:lang w:val="bg-BG"/>
              </w:rPr>
              <w:tab/>
              <w:t>Посочете за какво се отнася актът: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Bookshelf Symbol 3" w:char="F0FF"/>
            </w:r>
            <w:r w:rsidRPr="008B15B5">
              <w:rPr>
                <w:sz w:val="24"/>
                <w:lang w:val="bg-BG"/>
              </w:rPr>
              <w:tab/>
              <w:t>парична сума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Bookshelf Symbol 3" w:char="F0FF"/>
            </w:r>
            <w:r w:rsidRPr="008B15B5">
              <w:rPr>
                <w:sz w:val="24"/>
                <w:lang w:val="bg-BG"/>
              </w:rPr>
              <w:tab/>
              <w:t>конкретно(и) имущество(а) (материално или нематериално, движимо или недвижимо)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color w:val="191919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Bookshelf Symbol 3" w:char="F0FF"/>
            </w:r>
            <w:r w:rsidRPr="008B15B5">
              <w:rPr>
                <w:sz w:val="24"/>
                <w:lang w:val="bg-BG"/>
              </w:rPr>
              <w:tab/>
              <w:t>имущество с еквивалентна стойност (в контекста на конфискация въз основа на стойност)</w:t>
            </w:r>
          </w:p>
        </w:tc>
      </w:tr>
      <w:tr w:rsidR="008B15B5" w:rsidRPr="008B15B5" w:rsidTr="0039599D">
        <w:trPr>
          <w:trHeight w:val="7862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851" w:hanging="851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3.</w:t>
            </w:r>
            <w:r w:rsidRPr="008B15B5">
              <w:rPr>
                <w:sz w:val="24"/>
                <w:lang w:val="bg-BG"/>
              </w:rPr>
              <w:tab/>
              <w:t>Ако актът се отнася за парична сума или имущество с еквивалентна стойност на тази парична сума: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Сумата, подлежаща на изпълнение в изпълняващата държава, цифром и словом (посочете валутата): 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Общата сума, посочена в акта за конфискация, цифром и словом (посочете валутата): 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spacing w:before="120" w:after="120" w:line="360" w:lineRule="auto"/>
              <w:jc w:val="both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Допълнителна информация: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Основанията да се смята, че засегнатото лице притежава имущество/има доходи в изпълняващата държава: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Описание на имуществото/източника на доходи на засегнатото лице (ако е възможно):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Точно местонахождение на имуществото/източника на доходи на засегнатото лице (ако не е известно, последното известно местонахождение)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Данни за банковата сметка на засегнатото лице (ако са известни):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4.</w:t>
            </w:r>
            <w:r w:rsidRPr="008B15B5">
              <w:rPr>
                <w:sz w:val="24"/>
                <w:lang w:val="bg-BG"/>
              </w:rPr>
              <w:tab/>
              <w:t>Ако актът се отнася за конкретно(и) имущество(а) или имущество с еквивалентна стойност на съответното имущество:</w:t>
            </w:r>
          </w:p>
        </w:tc>
      </w:tr>
      <w:tr w:rsidR="008B15B5" w:rsidRPr="008B15B5" w:rsidTr="0039599D">
        <w:trPr>
          <w:trHeight w:val="9889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Основания за изпращане на акта на изпълняващата държава: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Symbol" w:char="F090"/>
            </w:r>
            <w:r w:rsidRPr="008B15B5">
              <w:rPr>
                <w:sz w:val="24"/>
                <w:lang w:val="bg-BG"/>
              </w:rPr>
              <w:tab/>
              <w:t>конкретното(ите) имущество(а) е/са с местоположение в изпълняващата държава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Symbol" w:char="F090"/>
            </w:r>
            <w:r w:rsidRPr="008B15B5">
              <w:rPr>
                <w:sz w:val="24"/>
                <w:lang w:val="bg-BG"/>
              </w:rPr>
              <w:tab/>
              <w:t>конкретното(ите) имущество(а) е/са регистрирани в изпълняващата държава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Symbol" w:char="F090"/>
            </w:r>
            <w:r w:rsidRPr="008B15B5">
              <w:rPr>
                <w:sz w:val="24"/>
                <w:lang w:val="bg-BG"/>
              </w:rPr>
              <w:tab/>
              <w:t>издаващият орган има основателни причини да смята, че цялото или част от конкретното(ите) имущество(а), обхванато(и) от акта, се намира(т) в изпълняващата държава.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Допълнителна информация: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Причини да смята, че цялото или част от конкретно(и) имущество(а) е/са с местоположение в изпълняващата държава: ………………………….………………….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…………………………………………………………………….…………………………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 xml:space="preserve">Описание на имуществото 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Местонахождение на имуществото (ако е неизвестно, последното известно местонахождение):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Друга информация от значение (например назначаване на ликвидатор):</w:t>
            </w:r>
            <w:r w:rsidRPr="008B15B5">
              <w:rPr>
                <w:sz w:val="24"/>
                <w:lang w:val="bg-BG"/>
              </w:rPr>
              <w:br/>
              <w:t>……………………………………..…………………………………………………………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5.</w:t>
            </w:r>
            <w:r w:rsidRPr="008B15B5">
              <w:rPr>
                <w:sz w:val="24"/>
                <w:lang w:val="bg-BG"/>
              </w:rPr>
              <w:tab/>
              <w:t>Информация относно конвертиране и прехвърляне на имущество</w:t>
            </w:r>
          </w:p>
        </w:tc>
      </w:tr>
      <w:tr w:rsidR="008B15B5" w:rsidRPr="008B15B5" w:rsidTr="0039599D">
        <w:trPr>
          <w:trHeight w:val="3141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Ако актът е свързан с конкретно имущество, посочете дали в правото на издаващата държава е предвидено, че конфискацията в изпълняващата държава може да бъде извършена под формата на конфискация на парична сума, равна на стойността на имуществото, подлежащо на конфискация: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spacing w:before="120" w:after="120" w:line="360" w:lineRule="auto"/>
              <w:ind w:left="1134" w:hanging="1134"/>
              <w:jc w:val="both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Bookshelf Symbol 3" w:char="F0FF"/>
            </w:r>
            <w:r w:rsidRPr="008B15B5">
              <w:rPr>
                <w:sz w:val="24"/>
                <w:lang w:val="bg-BG"/>
              </w:rPr>
              <w:tab/>
              <w:t>Да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spacing w:before="120" w:after="120" w:line="360" w:lineRule="auto"/>
              <w:jc w:val="both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Bookshelf Symbol 3" w:char="F0FF"/>
            </w:r>
            <w:r w:rsidRPr="008B15B5">
              <w:rPr>
                <w:sz w:val="24"/>
                <w:lang w:val="bg-BG"/>
              </w:rPr>
              <w:tab/>
              <w:t>Не</w:t>
            </w:r>
          </w:p>
        </w:tc>
      </w:tr>
      <w:tr w:rsidR="008B15B5" w:rsidRPr="008B15B5" w:rsidTr="0039599D">
        <w:trPr>
          <w:trHeight w:val="7230"/>
        </w:trPr>
        <w:tc>
          <w:tcPr>
            <w:tcW w:w="9855" w:type="dxa"/>
          </w:tcPr>
          <w:p w:rsidR="008B15B5" w:rsidRPr="008B15B5" w:rsidRDefault="008B15B5" w:rsidP="008B15B5">
            <w:pPr>
              <w:tabs>
                <w:tab w:val="left" w:pos="567"/>
                <w:tab w:val="right" w:leader="dot" w:pos="9639"/>
              </w:tabs>
              <w:spacing w:before="120" w:after="120" w:line="360" w:lineRule="auto"/>
              <w:jc w:val="both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РАЗДЕЛ Д: Акт за обезпечаване</w:t>
            </w:r>
          </w:p>
          <w:p w:rsidR="008B15B5" w:rsidRPr="008B15B5" w:rsidRDefault="008B15B5" w:rsidP="008B15B5">
            <w:pPr>
              <w:tabs>
                <w:tab w:val="left" w:pos="567"/>
                <w:tab w:val="right" w:leader="dot" w:pos="9639"/>
              </w:tabs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Моля, посочете дали: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актът за конфискация се придружава от акт за обезпечаване, издаден в издаващата държава (референтен номер на удостоверението за обезпечаване):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……………………………...........................................................................</w:t>
            </w:r>
            <w:r w:rsidRPr="008B15B5">
              <w:rPr>
                <w:sz w:val="24"/>
                <w:lang w:val="bg-BG"/>
              </w:rPr>
              <w:t>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върху имуществото е било наложено обезпечение в съответствие с предходен акт за обезпечаване, изпратен на изпълняващата държава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дата на издаване на акта за обезпечаване: ……...………………………………………...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дата на изпращане на акта за обезпечаване: ……………………………….……………..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орган, на който е бил изпратен: …………………………………………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референтен номер, даден от издаващия орган: …………………………………………..</w:t>
            </w:r>
          </w:p>
          <w:p w:rsidR="008B15B5" w:rsidRPr="008B15B5" w:rsidRDefault="008B15B5" w:rsidP="008B15B5">
            <w:pPr>
              <w:tabs>
                <w:tab w:val="num" w:pos="850"/>
              </w:tabs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референтен номер, даден от изпълняващите органи: ….………………………………..</w:t>
            </w:r>
          </w:p>
        </w:tc>
      </w:tr>
      <w:tr w:rsidR="008B15B5" w:rsidRPr="008B15B5" w:rsidTr="0039599D">
        <w:trPr>
          <w:trHeight w:val="9367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0"/>
                <w:tab w:val="left" w:pos="567"/>
                <w:tab w:val="right" w:leader="dot" w:pos="9639"/>
              </w:tabs>
              <w:spacing w:before="120" w:after="120" w:line="360" w:lineRule="auto"/>
              <w:jc w:val="both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РАЗДЕЛ Е: Основания за издаване на акта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>Кратко изложение на фактите и основанията за издаване на акта за конфискация, включително описание на престъплението(ята) и друга информация от значение: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2.</w:t>
            </w:r>
            <w:r w:rsidRPr="008B15B5">
              <w:rPr>
                <w:sz w:val="24"/>
                <w:lang w:val="bg-BG"/>
              </w:rPr>
              <w:tab/>
              <w:t>Вид и правна квалификация на престъплението(ята), във връзка с което(които) е издаден актът за конфискация, и приложимата(ите) законова(и) разпоредба(и):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3.</w:t>
            </w:r>
            <w:r w:rsidRPr="008B15B5">
              <w:rPr>
                <w:sz w:val="24"/>
                <w:lang w:val="bg-BG"/>
              </w:rPr>
              <w:tab/>
              <w:t>Престъплението, във връзка с което е издаден актът за конфискация, наказуемо ли е в издаващата държава с лишаване от свобода с максимален срок не по-малко от три години и включено ли е в списъка на следните престъпления? (моля, отбележете в съответната клетка). Когато актът за конфискация е свързан с няколко престъпления, моля посочете номерата на престъпленията в списъка на престъпленията по-долу (съответстващи на престъпленията, както са описани в точки 1 и 2 по-горе).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участие в организирана престъпна група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тероризъм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трафик на хора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сексуална експлоатация на деца и детска порнография</w:t>
            </w:r>
          </w:p>
        </w:tc>
      </w:tr>
      <w:tr w:rsidR="008B15B5" w:rsidRPr="008B15B5" w:rsidTr="0039599D">
        <w:trPr>
          <w:trHeight w:val="9188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1418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□</w:t>
            </w:r>
            <w:r w:rsidRPr="008B15B5">
              <w:rPr>
                <w:sz w:val="24"/>
                <w:lang w:val="bg-BG"/>
              </w:rPr>
              <w:tab/>
              <w:t>незаконен трафик на наркотични и психотропни вещества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незаконен трафик на оръжия, боеприпаси и взривни вещества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корупция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измама, включително измама и други престъпления, които засягат финансовите интереси на Съюза съгласно определението в Директива (ЕС) 2017/1371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изпиране на облага от престъпна дейност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подправка на парични знаци, включително евро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престъпления, свързани с компютри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престъпления против околната среда, включително незаконен трафик на застрашени животински видове и на застрашени растителни видове и разновидности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подпомагане на незаконно влизане и пребиваване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убийство или тежка телесна повреда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незаконна търговия с човешки органи и тъкани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□</w:t>
            </w:r>
            <w:r w:rsidRPr="008B15B5">
              <w:rPr>
                <w:rFonts w:eastAsia="Calibri"/>
                <w:sz w:val="24"/>
                <w:lang w:val="bg-BG"/>
              </w:rPr>
              <w:tab/>
              <w:t>отвличане, противозаконно лишаване от свобода и задържане на заложници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расизъм и ксенофобия</w:t>
            </w:r>
          </w:p>
        </w:tc>
      </w:tr>
      <w:tr w:rsidR="008B15B5" w:rsidRPr="008B15B5" w:rsidTr="0039599D">
        <w:trPr>
          <w:trHeight w:val="10156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1418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□</w:t>
            </w:r>
            <w:r w:rsidRPr="008B15B5">
              <w:rPr>
                <w:sz w:val="24"/>
                <w:lang w:val="bg-BG"/>
              </w:rPr>
              <w:tab/>
              <w:t>организиран или въоръжен грабеж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незаконен трафик на предмети на културата, включително антични предмети и произведения на изкуството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мошеничество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рекет и изнудване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подправка на изделия и пиратство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подправка на административни документи и търговия с тях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подправка на платежни средства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незаконен трафик на хормонални вещества и други стимулатори на растежа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незаконен трафик на ядрени или радиоактивни материали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търговия с противозаконно отнети превозни средства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изнасилване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палеж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престъпления под юрисдикцията на Международния наказателен съд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незаконно отвличане на летателни средства или кораби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 w:hanging="567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саботаж</w:t>
            </w:r>
          </w:p>
        </w:tc>
      </w:tr>
      <w:tr w:rsidR="008B15B5" w:rsidRPr="008B15B5" w:rsidTr="0039599D">
        <w:trPr>
          <w:trHeight w:val="1465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851" w:hanging="851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4.</w:t>
            </w:r>
            <w:r w:rsidRPr="008B15B5">
              <w:rPr>
                <w:sz w:val="24"/>
                <w:lang w:val="bg-BG"/>
              </w:rPr>
              <w:tab/>
              <w:t>Всякаква друга информация от значение (напр. връзка между собствеността и престъплението):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noProof/>
                <w:color w:val="191919"/>
                <w:sz w:val="24"/>
                <w:szCs w:val="24"/>
                <w:lang w:val="bg-BG"/>
              </w:rPr>
              <w:t>……………………………………………………………………………………………….</w:t>
            </w:r>
          </w:p>
        </w:tc>
      </w:tr>
      <w:tr w:rsidR="008B15B5" w:rsidRPr="008B15B5" w:rsidTr="0039599D">
        <w:trPr>
          <w:trHeight w:val="7175"/>
        </w:trPr>
        <w:tc>
          <w:tcPr>
            <w:tcW w:w="9855" w:type="dxa"/>
          </w:tcPr>
          <w:p w:rsidR="008B15B5" w:rsidRPr="008B15B5" w:rsidRDefault="008B15B5" w:rsidP="008B15B5">
            <w:pPr>
              <w:tabs>
                <w:tab w:val="left" w:pos="567"/>
                <w:tab w:val="right" w:leader="dot" w:pos="9498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РАЗДЕЛ </w:t>
            </w:r>
            <w:r w:rsidRPr="008B15B5">
              <w:rPr>
                <w:sz w:val="24"/>
                <w:lang w:val="bg-BG"/>
              </w:rPr>
              <w:t>Ж</w:t>
            </w:r>
            <w:r w:rsidRPr="008B15B5">
              <w:rPr>
                <w:rFonts w:eastAsia="Calibri"/>
                <w:sz w:val="24"/>
                <w:lang w:val="bg-BG"/>
              </w:rPr>
              <w:t>:</w:t>
            </w:r>
            <w:r w:rsidRPr="008B15B5">
              <w:rPr>
                <w:sz w:val="24"/>
                <w:lang w:val="bg-BG"/>
              </w:rPr>
              <w:t xml:space="preserve"> Когато удостоверението</w:t>
            </w:r>
            <w:r w:rsidRPr="008B15B5">
              <w:rPr>
                <w:rFonts w:eastAsia="Calibri"/>
                <w:sz w:val="24"/>
                <w:lang w:val="bg-BG"/>
              </w:rPr>
              <w:t xml:space="preserve"> за конфискация </w:t>
            </w:r>
            <w:r w:rsidRPr="008B15B5">
              <w:rPr>
                <w:sz w:val="24"/>
                <w:lang w:val="bg-BG"/>
              </w:rPr>
              <w:t>е било изпратено на повече от една изпълняваща държава, представете следната информация: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noProof/>
                <w:color w:val="191919"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>Удостоверението за конфискация е било изпратено на следната(ите) друга(и) изпълняваща(и) държава(и) (държава и орган):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noProof/>
                <w:color w:val="191919"/>
                <w:sz w:val="24"/>
                <w:szCs w:val="24"/>
                <w:lang w:val="bg-BG"/>
              </w:rPr>
              <w:t>…………….………………………………………………………………………………….</w:t>
            </w:r>
            <w:r w:rsidRPr="008B15B5">
              <w:rPr>
                <w:rFonts w:eastAsia="Calibri"/>
                <w:noProof/>
                <w:color w:val="191919"/>
                <w:sz w:val="24"/>
                <w:szCs w:val="24"/>
                <w:lang w:val="bg-BG"/>
              </w:rPr>
              <w:br/>
              <w:t>…………….………………………………………………………………………………….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2.</w:t>
            </w:r>
            <w:r w:rsidRPr="008B15B5">
              <w:rPr>
                <w:sz w:val="24"/>
                <w:lang w:val="bg-BG"/>
              </w:rPr>
              <w:tab/>
              <w:t>Удостоверението за конфискация е било изпратено на повече от една изпълняваща държава на следните основания: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993"/>
                <w:tab w:val="right" w:leader="dot" w:pos="9498"/>
              </w:tabs>
              <w:spacing w:before="120" w:after="120" w:line="360" w:lineRule="auto"/>
              <w:ind w:left="990" w:hanging="990"/>
              <w:jc w:val="both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Когато актът за конфискация се отнася за конкретни имущества: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Symbol" w:char="F090"/>
            </w:r>
            <w:r w:rsidRPr="008B15B5">
              <w:rPr>
                <w:sz w:val="24"/>
                <w:lang w:val="bg-BG"/>
              </w:rPr>
              <w:tab/>
              <w:t>Има основания да се предполага, че различни имущества, посочени в акта, са с местонахождение в различни изпълняващи държави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rFonts w:eastAsia="Calibri"/>
                <w:color w:val="191919"/>
                <w:sz w:val="24"/>
                <w:lang w:val="bg-BG"/>
              </w:rPr>
              <w:sym w:font="Symbol" w:char="F090"/>
            </w:r>
            <w:r w:rsidRPr="008B15B5">
              <w:rPr>
                <w:rFonts w:eastAsia="Calibri"/>
                <w:color w:val="191919"/>
                <w:sz w:val="24"/>
                <w:lang w:val="bg-BG"/>
              </w:rPr>
              <w:tab/>
              <w:t>Конфискацията на конкретно имущество изисква действия в повече от една изпълняваща държава</w:t>
            </w:r>
          </w:p>
        </w:tc>
      </w:tr>
      <w:tr w:rsidR="008B15B5" w:rsidRPr="008B15B5" w:rsidTr="0039599D">
        <w:trPr>
          <w:trHeight w:val="3848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993"/>
                <w:tab w:val="right" w:leader="dot" w:pos="9498"/>
              </w:tabs>
              <w:spacing w:before="120" w:after="120" w:line="360" w:lineRule="auto"/>
              <w:ind w:left="992" w:hanging="992"/>
              <w:jc w:val="both"/>
              <w:rPr>
                <w:rFonts w:eastAsia="Calibri"/>
                <w:color w:val="191919"/>
                <w:sz w:val="24"/>
                <w:lang w:val="bg-BG"/>
              </w:rPr>
            </w:pPr>
            <w:r w:rsidRPr="008B15B5">
              <w:rPr>
                <w:rFonts w:eastAsia="Calibri"/>
                <w:color w:val="191919"/>
                <w:sz w:val="24"/>
                <w:lang w:val="bg-BG"/>
              </w:rPr>
              <w:lastRenderedPageBreak/>
              <w:t>Когато актът за конфискация се отнася за парична сума: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Symbol" w:char="F090"/>
            </w:r>
            <w:r w:rsidRPr="008B15B5">
              <w:rPr>
                <w:sz w:val="24"/>
                <w:lang w:val="bg-BG"/>
              </w:rPr>
              <w:tab/>
              <w:t>Върху съответното имущество не е било наложено обезпечение съгласно Регламент (ЕС) 2018/1805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color w:val="191919"/>
                <w:sz w:val="24"/>
                <w:lang w:val="bg-BG"/>
              </w:rPr>
            </w:pPr>
            <w:r w:rsidRPr="008B15B5">
              <w:rPr>
                <w:rFonts w:eastAsia="Calibri"/>
                <w:color w:val="191919"/>
                <w:sz w:val="24"/>
                <w:lang w:val="bg-BG"/>
              </w:rPr>
              <w:sym w:font="Symbol" w:char="F090"/>
            </w:r>
            <w:r w:rsidRPr="008B15B5">
              <w:rPr>
                <w:rFonts w:eastAsia="Calibri"/>
                <w:color w:val="191919"/>
                <w:sz w:val="24"/>
                <w:lang w:val="bg-BG"/>
              </w:rPr>
              <w:tab/>
              <w:t>Малко вероятно е очакваната стойност на имуществото, което може да бъде конфискувано в издаващата държава и във всяка една от изпълняващите държави, да бъде достатъчна за конфискацията на пълния размер на паричната сума, посочена в акта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sym w:font="Symbol" w:char="F090"/>
            </w:r>
            <w:r w:rsidRPr="008B15B5">
              <w:rPr>
                <w:sz w:val="24"/>
                <w:lang w:val="bg-BG"/>
              </w:rPr>
              <w:tab/>
              <w:t xml:space="preserve">Други конкретни нужди: 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3.</w:t>
            </w:r>
            <w:r w:rsidRPr="008B15B5">
              <w:rPr>
                <w:sz w:val="24"/>
                <w:lang w:val="bg-BG"/>
              </w:rPr>
              <w:tab/>
              <w:t>Стойност на имуществото, ако е известна, във всяка изпълняваща държава:</w:t>
            </w:r>
            <w:r w:rsidRPr="008B15B5">
              <w:rPr>
                <w:sz w:val="24"/>
                <w:lang w:val="bg-BG"/>
              </w:rPr>
              <w:br/>
            </w:r>
            <w:bookmarkStart w:id="0" w:name="_DV_C1800"/>
            <w:r w:rsidRPr="008B15B5">
              <w:rPr>
                <w:rFonts w:eastAsia="Calibri"/>
                <w:sz w:val="24"/>
                <w:lang w:val="bg-BG"/>
              </w:rPr>
              <w:t>…………………………………………………………………………………………</w:t>
            </w:r>
            <w:bookmarkEnd w:id="0"/>
            <w:r w:rsidRPr="008B15B5">
              <w:rPr>
                <w:rFonts w:eastAsia="Calibri"/>
                <w:sz w:val="24"/>
                <w:lang w:val="bg-BG"/>
              </w:rPr>
              <w:t>……..</w:t>
            </w:r>
            <w:r w:rsidRPr="008B15B5">
              <w:rPr>
                <w:rFonts w:eastAsia="Calibri"/>
                <w:sz w:val="24"/>
                <w:lang w:val="bg-BG"/>
              </w:rPr>
              <w:br/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4.</w:t>
            </w:r>
            <w:r w:rsidRPr="008B15B5">
              <w:rPr>
                <w:sz w:val="24"/>
                <w:lang w:val="bg-BG"/>
              </w:rPr>
              <w:tab/>
              <w:t>Когато конфискацията на конкретното(ите) имущество(а) изисква/т действия в повече от една изпълняваща държава, описание на действията, които трябва да бъдат предприети в изпълняващата държава: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………………………………………………………………………………………………..</w:t>
            </w:r>
          </w:p>
        </w:tc>
      </w:tr>
      <w:tr w:rsidR="008B15B5" w:rsidRPr="008B15B5" w:rsidTr="0039599D">
        <w:trPr>
          <w:trHeight w:val="3352"/>
        </w:trPr>
        <w:tc>
          <w:tcPr>
            <w:tcW w:w="9855" w:type="dxa"/>
          </w:tcPr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ind w:left="567" w:hanging="567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РАЗДЕЛ З: Производство, довело до акта за конфискация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Моля, посочете</w:t>
            </w:r>
            <w:r w:rsidRPr="008B15B5">
              <w:rPr>
                <w:rFonts w:eastAsia="Calibri"/>
                <w:sz w:val="24"/>
                <w:lang w:val="bg-BG"/>
              </w:rPr>
              <w:t xml:space="preserve"> дали лицето, </w:t>
            </w:r>
            <w:r w:rsidRPr="008B15B5">
              <w:rPr>
                <w:sz w:val="24"/>
                <w:lang w:val="bg-BG"/>
              </w:rPr>
              <w:t>срещу което е издаден актът за конфискация</w:t>
            </w:r>
            <w:r w:rsidRPr="008B15B5">
              <w:rPr>
                <w:rFonts w:eastAsia="Calibri"/>
                <w:sz w:val="24"/>
                <w:lang w:val="bg-BG"/>
              </w:rPr>
              <w:t>, се е явило лично на съдебния процес, в резултат на който е издаден актът за конфискация във връзка с окончателната присъда:</w:t>
            </w:r>
          </w:p>
          <w:p w:rsidR="008B15B5" w:rsidRPr="008B15B5" w:rsidRDefault="008B15B5" w:rsidP="008B15B5">
            <w:pPr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Да, лицето се е явило лично на съдебния процес.</w:t>
            </w:r>
          </w:p>
          <w:p w:rsidR="008B15B5" w:rsidRPr="008B15B5" w:rsidRDefault="008B15B5" w:rsidP="008B15B5">
            <w:pPr>
              <w:tabs>
                <w:tab w:val="left" w:pos="850"/>
              </w:tabs>
              <w:spacing w:before="120" w:after="120" w:line="360" w:lineRule="auto"/>
              <w:ind w:left="1417" w:hanging="1417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2.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Не, лицето не се е явило лично на съдебния процес</w:t>
            </w:r>
          </w:p>
        </w:tc>
      </w:tr>
      <w:tr w:rsidR="008B15B5" w:rsidRPr="008B15B5" w:rsidTr="0039599D">
        <w:trPr>
          <w:trHeight w:val="10245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850"/>
              </w:tabs>
              <w:spacing w:before="120" w:after="120" w:line="360" w:lineRule="auto"/>
              <w:ind w:left="1418" w:hanging="1418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3.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Не, не са проведени изслушвания в съответствие с националните процедурни правила.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4.</w:t>
            </w:r>
            <w:r w:rsidRPr="008B15B5">
              <w:rPr>
                <w:sz w:val="24"/>
                <w:lang w:val="bg-BG"/>
              </w:rPr>
              <w:tab/>
              <w:t>Ако сте поставили отметка в клетка по точка 2, моля, потвърдете наличието на едно от следните:</w:t>
            </w:r>
          </w:p>
          <w:p w:rsidR="008B15B5" w:rsidRPr="008B15B5" w:rsidRDefault="008B15B5" w:rsidP="008B15B5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4.1а.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лицето е било призовано лично на (ден/месец/година) … и по този начин е било уведомено за определените дата и място на съдебния процес, в резултат на който е издаден актът за конфискация, и е било уведомено за възможността за издаване на акт за конфискация, ако не се яви на съдебния процес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ИЛИ</w:t>
            </w:r>
          </w:p>
          <w:p w:rsidR="008B15B5" w:rsidRPr="008B15B5" w:rsidRDefault="008B15B5" w:rsidP="008B15B5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4.1б.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лицето не е било призовано лично, но чрез други средства действително е получило официална информация за определените дата и място на съдебния процес, в резултат на който е издаден актът за конфискация, по начин, който недвусмислено доказва, че то е било уведомено за насрочения съдебен процес, и е било уведомено за възможността за издаване на акт за конфискация, ако не се яви на съдебния процес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ИЛИ</w:t>
            </w:r>
          </w:p>
          <w:p w:rsidR="008B15B5" w:rsidRPr="008B15B5" w:rsidRDefault="008B15B5" w:rsidP="008B15B5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4.2.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след като е било информирано за насрочения съдебен процес, лицето е упълномощило адвокат, посочен от заинтересованото лице или от държавата, да го представлява на съдебния процес, и действително е било представлявано от този адвокат на процеса</w:t>
            </w:r>
          </w:p>
        </w:tc>
      </w:tr>
      <w:tr w:rsidR="008B15B5" w:rsidRPr="008B15B5" w:rsidTr="0039599D">
        <w:trPr>
          <w:trHeight w:val="6728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851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>ИЛИ</w:t>
            </w:r>
          </w:p>
          <w:p w:rsidR="008B15B5" w:rsidRPr="008B15B5" w:rsidRDefault="008B15B5" w:rsidP="008B15B5">
            <w:pPr>
              <w:tabs>
                <w:tab w:val="left" w:pos="1417"/>
              </w:tabs>
              <w:spacing w:before="120" w:after="120" w:line="360" w:lineRule="auto"/>
              <w:ind w:left="1984" w:hanging="1134"/>
              <w:rPr>
                <w:noProof/>
                <w:sz w:val="24"/>
                <w:szCs w:val="24"/>
                <w:lang w:val="bg-BG"/>
              </w:rPr>
            </w:pPr>
            <w:r w:rsidRPr="008B15B5">
              <w:rPr>
                <w:sz w:val="24"/>
                <w:lang w:val="bg-BG"/>
              </w:rPr>
              <w:t>4.3.</w:t>
            </w:r>
            <w:r w:rsidRPr="008B15B5">
              <w:rPr>
                <w:sz w:val="24"/>
                <w:lang w:val="bg-BG"/>
              </w:rPr>
              <w:tab/>
              <w:t>□</w:t>
            </w:r>
            <w:r w:rsidRPr="008B15B5">
              <w:rPr>
                <w:sz w:val="24"/>
                <w:lang w:val="bg-BG"/>
              </w:rPr>
              <w:tab/>
              <w:t>актът за конфискация е бил връчен лично на лицето на (ден/месец/година) … и то е било изрично уведомено за правото на ново разглеждане или обжалване, в което е имало правото да участва и което е позволявало делото да се преразгледа по същество, включително и с оглед нови доказателства, и което е могло да доведе до отмяна на първоначалния акт за конфискация, както 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984" w:hanging="567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□</w:t>
            </w:r>
            <w:r w:rsidRPr="008B15B5">
              <w:rPr>
                <w:rFonts w:eastAsia="Calibri"/>
                <w:sz w:val="24"/>
                <w:lang w:val="bg-BG"/>
              </w:rPr>
              <w:tab/>
              <w:t>лицето изрично е заявило, че не оспорва акта за конфискация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417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ИЛИ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1984" w:hanging="567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□</w:t>
            </w:r>
            <w:r w:rsidRPr="008B15B5">
              <w:rPr>
                <w:rFonts w:eastAsia="Calibri"/>
                <w:sz w:val="24"/>
                <w:lang w:val="bg-BG"/>
              </w:rPr>
              <w:tab/>
              <w:t>лицето не е поискало ново разглеждане на делото или не е обжалвало в предвидения срок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5.</w:t>
            </w:r>
            <w:r w:rsidRPr="008B15B5">
              <w:rPr>
                <w:sz w:val="24"/>
                <w:lang w:val="bg-BG"/>
              </w:rPr>
              <w:tab/>
              <w:t>Ако сте поставили отметка в клетка по точка 4.1б, 4.2 или 4.3, дайте информация как е изпълнено съответното условие:……………………………………………………..…</w:t>
            </w:r>
          </w:p>
        </w:tc>
      </w:tr>
      <w:tr w:rsidR="008B15B5" w:rsidRPr="008B15B5" w:rsidTr="0039599D">
        <w:trPr>
          <w:trHeight w:val="3441"/>
        </w:trPr>
        <w:tc>
          <w:tcPr>
            <w:tcW w:w="9855" w:type="dxa"/>
          </w:tcPr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РАЗДЕЛ И: Алтернативни мерки, включително налагане на лишаване от свобода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1.</w:t>
            </w:r>
            <w:r w:rsidRPr="008B15B5">
              <w:rPr>
                <w:rFonts w:eastAsia="Calibri"/>
                <w:sz w:val="24"/>
                <w:lang w:val="bg-BG"/>
              </w:rPr>
              <w:tab/>
              <w:t xml:space="preserve">Моля, посочете </w:t>
            </w:r>
            <w:r w:rsidRPr="008B15B5">
              <w:rPr>
                <w:sz w:val="24"/>
                <w:lang w:val="bg-BG"/>
              </w:rPr>
              <w:t>дали издаващата държава позволява прилагането от страна на изпълняващата държава на алтернативни мерки, когато изпълнението на акта за конфискация е невъзможно, изцяло или отчасти: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Да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Не</w:t>
            </w:r>
          </w:p>
        </w:tc>
      </w:tr>
      <w:tr w:rsidR="008B15B5" w:rsidRPr="008B15B5" w:rsidTr="0039599D">
        <w:trPr>
          <w:trHeight w:val="3886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851" w:hanging="851"/>
              <w:rPr>
                <w:rFonts w:eastAsia="Calibri"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>2.</w:t>
            </w:r>
            <w:r w:rsidRPr="008B15B5">
              <w:rPr>
                <w:rFonts w:eastAsia="Calibri"/>
                <w:color w:val="000000"/>
                <w:sz w:val="24"/>
                <w:lang w:val="bg-BG"/>
              </w:rPr>
              <w:tab/>
            </w:r>
            <w:r w:rsidRPr="008B15B5">
              <w:rPr>
                <w:sz w:val="24"/>
                <w:lang w:val="bg-BG"/>
              </w:rPr>
              <w:t>Ако отговорът е да, посочете, какви мерки могат да бъдат приложени: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Лишаване от свобода (максимален срок):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Обществено полезен труд (или равностойна санкция) (максимален срок):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 xml:space="preserve">Други мерки (описание): </w:t>
            </w:r>
            <w:r w:rsidRPr="008B15B5">
              <w:rPr>
                <w:sz w:val="24"/>
                <w:lang w:val="bg-BG"/>
              </w:rPr>
              <w:br/>
              <w:t>……………………………………………………………………………………………….</w:t>
            </w:r>
          </w:p>
        </w:tc>
      </w:tr>
      <w:tr w:rsidR="008B15B5" w:rsidRPr="008B15B5" w:rsidTr="0039599D">
        <w:trPr>
          <w:trHeight w:val="6270"/>
        </w:trPr>
        <w:tc>
          <w:tcPr>
            <w:tcW w:w="9855" w:type="dxa"/>
          </w:tcPr>
          <w:p w:rsidR="008B15B5" w:rsidRPr="008B15B5" w:rsidRDefault="008B15B5" w:rsidP="008B15B5">
            <w:pPr>
              <w:tabs>
                <w:tab w:val="left" w:pos="567"/>
                <w:tab w:val="left" w:pos="1134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РАЗДЕЛ </w:t>
            </w:r>
            <w:r w:rsidRPr="008B15B5">
              <w:rPr>
                <w:sz w:val="24"/>
                <w:lang w:val="bg-BG"/>
              </w:rPr>
              <w:t>Й: Решение за връщане на имущество, или за обезщетяване, на пострадалия от престъпление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1.</w:t>
            </w:r>
            <w:r w:rsidRPr="008B15B5">
              <w:rPr>
                <w:sz w:val="24"/>
                <w:lang w:val="bg-BG"/>
              </w:rPr>
              <w:tab/>
              <w:t>Моля, посочете, ако е целесъобразно: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 xml:space="preserve">Издаващ орган или друг компетентен орган на издаващата държава е издал решение за обезщетяване на пострадалия от престъпление или за връщане или възстановяване в нейна полза на парична сума в размер на: 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 xml:space="preserve">Издаващ орган или друг компетентен орган на издаващата държава е издал решение за връщане на следното имущество, различно от пари, в полза на пострадалия от престъпление: </w:t>
            </w:r>
            <w:r w:rsidRPr="008B15B5">
              <w:rPr>
                <w:sz w:val="24"/>
                <w:lang w:val="bg-BG"/>
              </w:rPr>
              <w:br/>
            </w:r>
            <w:r w:rsidRPr="008B15B5">
              <w:rPr>
                <w:rFonts w:eastAsia="Calibri"/>
                <w:sz w:val="24"/>
                <w:lang w:val="bg-BG"/>
              </w:rPr>
              <w:t>………………………………………………………………………………………………..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ind w:left="850" w:hanging="850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□</w:t>
            </w:r>
            <w:r w:rsidRPr="008B15B5">
              <w:rPr>
                <w:sz w:val="24"/>
                <w:lang w:val="bg-BG"/>
              </w:rPr>
              <w:tab/>
              <w:t>В издаващата държава има висящо производство за връщане на имущество на пострадалия от престъпление или за обезщетяване на пострадалия от престъпление и резултатът ще бъде съобщен на издаващия орган</w:t>
            </w:r>
          </w:p>
        </w:tc>
      </w:tr>
      <w:tr w:rsidR="008B15B5" w:rsidRPr="008B15B5" w:rsidTr="0039599D">
        <w:trPr>
          <w:trHeight w:val="6284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spacing w:before="120" w:after="120" w:line="360" w:lineRule="auto"/>
              <w:ind w:left="851" w:hanging="851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lastRenderedPageBreak/>
              <w:t>2.</w:t>
            </w:r>
            <w:r w:rsidRPr="008B15B5">
              <w:rPr>
                <w:sz w:val="24"/>
                <w:lang w:val="bg-BG"/>
              </w:rPr>
              <w:tab/>
              <w:t>Информация за решението за връщане на имущество на пострадалия от престъпление или за обезщетяване на пострадалия от престъпление: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Орган, издал решението (официално наименование): 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Дата на решението:..............................................................................................................................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Дата на влизане в сила на решението: ……………………………………………..……………….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Референтен номер на решението (ако има такъв):............................................................................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Описание на имуществото, подлежащо на връщане: 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Име на пострадалия от престъпление: 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Адрес на пострадалия от престъпление: 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Издаващият орган се уведомява при пряко прехвърляне на пострадалия от престъпление.</w:t>
            </w:r>
          </w:p>
        </w:tc>
      </w:tr>
      <w:tr w:rsidR="008B15B5" w:rsidRPr="008B15B5" w:rsidTr="0039599D">
        <w:trPr>
          <w:trHeight w:val="3874"/>
        </w:trPr>
        <w:tc>
          <w:tcPr>
            <w:tcW w:w="9855" w:type="dxa"/>
          </w:tcPr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РАЗДЕЛ </w:t>
            </w:r>
            <w:r w:rsidRPr="008B15B5">
              <w:rPr>
                <w:sz w:val="24"/>
                <w:lang w:val="bg-BG"/>
              </w:rPr>
              <w:t>K:</w:t>
            </w:r>
            <w:r w:rsidRPr="008B15B5">
              <w:rPr>
                <w:rFonts w:eastAsia="Calibri"/>
                <w:sz w:val="24"/>
                <w:lang w:val="bg-BG"/>
              </w:rPr>
              <w:t xml:space="preserve"> Данни за издаващия орган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Наименование на органа:………………………………………………………………….…………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Име на </w:t>
            </w:r>
            <w:r w:rsidRPr="008B15B5">
              <w:rPr>
                <w:sz w:val="24"/>
                <w:lang w:val="bg-BG"/>
              </w:rPr>
              <w:t>лицето</w:t>
            </w:r>
            <w:r w:rsidRPr="008B15B5">
              <w:rPr>
                <w:rFonts w:eastAsia="Calibri"/>
                <w:sz w:val="24"/>
                <w:lang w:val="bg-BG"/>
              </w:rPr>
              <w:t xml:space="preserve"> за контакт:...................................................................................................................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Заемана длъжност (звание/ранг):</w:t>
            </w:r>
            <w:r w:rsidRPr="008B15B5">
              <w:rPr>
                <w:rFonts w:eastAsia="Calibri"/>
                <w:sz w:val="24"/>
                <w:lang w:val="bg-BG"/>
              </w:rPr>
              <w:t>........................................................................................................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Дело №:..................................................................................................................................................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Адрес:…………………………………………………………………………………………</w:t>
            </w:r>
            <w:r w:rsidRPr="008B15B5">
              <w:rPr>
                <w:rFonts w:eastAsia="Calibri"/>
                <w:sz w:val="24"/>
              </w:rPr>
              <w:t>……….</w:t>
            </w:r>
          </w:p>
        </w:tc>
      </w:tr>
      <w:tr w:rsidR="008B15B5" w:rsidRPr="008B15B5" w:rsidTr="0039599D">
        <w:trPr>
          <w:trHeight w:val="9175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>Тел.: (код на държавата) (код на областта/града): 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Факс: (код на държавата) (код на областта/града): ………………………………………….…….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Електронен адрес: ……………………………………………………………………………………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Езици, на които е възможно да се осъществи връзка с издаващия орган: 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Ако са различни от горепосочените — координати на лицето(ата), което(които) да бъде(ат) търсено(и) за допълнителна информация или за уточняване на практическите подробности по изпълнението на акта или прехвърлянето на имуществото</w:t>
            </w:r>
            <w:r w:rsidRPr="008B15B5">
              <w:rPr>
                <w:sz w:val="24"/>
                <w:lang w:val="bg-BG"/>
              </w:rPr>
              <w:t>:…………………………………..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Име/Длъжност/Организация: ………………………………….........................................................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Адрес: …………………………………………………………………………………………………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Електронен адрес/Тел.: …………………………………………………….......................................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________________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Подпис на издаващия орган и/или неговия представител, с който съдържанието на </w:t>
            </w:r>
            <w:r w:rsidRPr="008B15B5">
              <w:rPr>
                <w:sz w:val="24"/>
                <w:lang w:val="bg-BG"/>
              </w:rPr>
              <w:t>удостоверението за конфискация</w:t>
            </w:r>
            <w:r w:rsidRPr="008B15B5">
              <w:rPr>
                <w:rFonts w:eastAsia="Calibri"/>
                <w:sz w:val="24"/>
                <w:lang w:val="bg-BG"/>
              </w:rPr>
              <w:t xml:space="preserve"> се заверява като вярно и точно:…………………….....................................................................................................................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Име:………………………………………………………..................................</w:t>
            </w:r>
            <w:r w:rsidRPr="008B15B5">
              <w:rPr>
                <w:rFonts w:eastAsia="Calibri"/>
                <w:sz w:val="24"/>
              </w:rPr>
              <w:t>..................................</w:t>
            </w:r>
          </w:p>
        </w:tc>
      </w:tr>
      <w:tr w:rsidR="008B15B5" w:rsidRPr="008B15B5" w:rsidTr="0039599D">
        <w:trPr>
          <w:trHeight w:val="2052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jc w:val="both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>Заемана длъжност (звание/ранг): ………………………………………………………..................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Дата: ………………………………………………………………………………………………….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Официален печат (ако има такъв): ……………………………………………………...................</w:t>
            </w:r>
          </w:p>
        </w:tc>
      </w:tr>
      <w:tr w:rsidR="008B15B5" w:rsidRPr="008B15B5" w:rsidTr="0039599D">
        <w:trPr>
          <w:trHeight w:val="6945"/>
        </w:trPr>
        <w:tc>
          <w:tcPr>
            <w:tcW w:w="9855" w:type="dxa"/>
          </w:tcPr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РАЗДЕЛ </w:t>
            </w:r>
            <w:r w:rsidRPr="008B15B5">
              <w:rPr>
                <w:sz w:val="24"/>
                <w:lang w:val="bg-BG"/>
              </w:rPr>
              <w:t>Л:</w:t>
            </w:r>
            <w:r w:rsidRPr="008B15B5">
              <w:rPr>
                <w:rFonts w:eastAsia="Calibri"/>
                <w:sz w:val="24"/>
                <w:lang w:val="bg-BG"/>
              </w:rPr>
              <w:t xml:space="preserve"> </w:t>
            </w:r>
            <w:r w:rsidRPr="008B15B5">
              <w:rPr>
                <w:sz w:val="24"/>
                <w:lang w:val="bg-BG"/>
              </w:rPr>
              <w:t>Централен орган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Когато е определен централен орган за административно изпращане и приемане на удостоверения за конфискация в издаващата държава</w:t>
            </w:r>
            <w:r w:rsidRPr="008B15B5">
              <w:rPr>
                <w:sz w:val="24"/>
                <w:lang w:val="bg-BG"/>
              </w:rPr>
              <w:t>, отбележете</w:t>
            </w:r>
            <w:r w:rsidRPr="008B15B5">
              <w:rPr>
                <w:rFonts w:eastAsia="Calibri"/>
                <w:sz w:val="24"/>
                <w:lang w:val="bg-BG"/>
              </w:rPr>
              <w:t>: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Наименование на централния орган: 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Име на лицето за контакт: ..................................................................................................................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 xml:space="preserve">Заемана длъжност (звание/ранг): </w:t>
            </w:r>
            <w:r w:rsidRPr="008B15B5">
              <w:rPr>
                <w:rFonts w:eastAsia="Calibri"/>
                <w:sz w:val="24"/>
                <w:lang w:val="bg-BG"/>
              </w:rPr>
              <w:t>.......................................................................................................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Дело №: ………………………………………………………………………………………………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Адрес: …………………………………………………………………………………………………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Тел. (код на страната) (код на областта/града): 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Факс (код на страната) (код на областта/града): …………………………………………………..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>Електронен адрес: …………………………………………………………………</w:t>
            </w:r>
            <w:r w:rsidRPr="008B15B5">
              <w:rPr>
                <w:rFonts w:eastAsia="Calibri"/>
                <w:sz w:val="24"/>
              </w:rPr>
              <w:t>………………..</w:t>
            </w:r>
          </w:p>
        </w:tc>
      </w:tr>
      <w:tr w:rsidR="008B15B5" w:rsidRPr="008B15B5" w:rsidTr="0039599D">
        <w:trPr>
          <w:trHeight w:val="2625"/>
        </w:trPr>
        <w:tc>
          <w:tcPr>
            <w:tcW w:w="9855" w:type="dxa"/>
          </w:tcPr>
          <w:p w:rsidR="008B15B5" w:rsidRPr="008B15B5" w:rsidRDefault="008B15B5" w:rsidP="008B15B5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spacing w:before="120" w:after="120" w:line="360" w:lineRule="auto"/>
              <w:rPr>
                <w:rFonts w:eastAsia="Calibri"/>
                <w:noProof/>
                <w:sz w:val="24"/>
                <w:szCs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lastRenderedPageBreak/>
              <w:t xml:space="preserve">РАЗДЕЛ </w:t>
            </w:r>
            <w:r w:rsidRPr="008B15B5">
              <w:rPr>
                <w:sz w:val="24"/>
                <w:lang w:val="bg-BG"/>
              </w:rPr>
              <w:t>M: Данни за плащането на издаващата държава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IBAN: …………………………………………………………………………………………………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BIC код: ………………………………………………………………………………………………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Име на </w:t>
            </w:r>
            <w:r w:rsidRPr="008B15B5">
              <w:rPr>
                <w:sz w:val="24"/>
                <w:lang w:val="bg-BG"/>
              </w:rPr>
              <w:t>титуляря на банковата сметка: ……………………………………………………………..</w:t>
            </w:r>
          </w:p>
        </w:tc>
      </w:tr>
      <w:tr w:rsidR="008B15B5" w:rsidRPr="008B15B5" w:rsidTr="0039599D">
        <w:tc>
          <w:tcPr>
            <w:tcW w:w="9855" w:type="dxa"/>
          </w:tcPr>
          <w:p w:rsidR="008B15B5" w:rsidRPr="008B15B5" w:rsidRDefault="008B15B5" w:rsidP="008B15B5">
            <w:pPr>
              <w:spacing w:before="120" w:after="120" w:line="360" w:lineRule="auto"/>
              <w:rPr>
                <w:sz w:val="24"/>
                <w:lang w:val="bg-BG"/>
              </w:rPr>
            </w:pPr>
            <w:r w:rsidRPr="008B15B5">
              <w:rPr>
                <w:sz w:val="24"/>
                <w:lang w:val="bg-BG"/>
              </w:rPr>
              <w:t>РАЗДЕЛ Н: Приложения</w:t>
            </w:r>
          </w:p>
          <w:p w:rsidR="008B15B5" w:rsidRPr="008B15B5" w:rsidRDefault="008B15B5" w:rsidP="008B15B5">
            <w:pPr>
              <w:spacing w:before="120" w:after="120" w:line="360" w:lineRule="auto"/>
              <w:rPr>
                <w:rFonts w:eastAsia="Calibri"/>
                <w:sz w:val="24"/>
                <w:lang w:val="bg-BG"/>
              </w:rPr>
            </w:pPr>
            <w:r w:rsidRPr="008B15B5">
              <w:rPr>
                <w:rFonts w:eastAsia="Calibri"/>
                <w:sz w:val="24"/>
                <w:lang w:val="bg-BG"/>
              </w:rPr>
              <w:t xml:space="preserve">Посочете </w:t>
            </w:r>
            <w:r w:rsidRPr="008B15B5">
              <w:rPr>
                <w:sz w:val="24"/>
                <w:lang w:val="bg-BG"/>
              </w:rPr>
              <w:t>всички приложения към удостоверението:</w:t>
            </w:r>
          </w:p>
        </w:tc>
      </w:tr>
    </w:tbl>
    <w:p w:rsidR="008B15B5" w:rsidRPr="008B15B5" w:rsidRDefault="008B15B5" w:rsidP="008B15B5">
      <w:pPr>
        <w:pBdr>
          <w:bottom w:val="single" w:sz="4" w:space="0" w:color="000000"/>
        </w:pBdr>
        <w:spacing w:before="360" w:after="120" w:line="360" w:lineRule="auto"/>
        <w:ind w:left="3400" w:right="3400"/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8B15B5" w:rsidRPr="008B15B5" w:rsidRDefault="008B15B5" w:rsidP="008B15B5">
      <w:pPr>
        <w:spacing w:before="120" w:after="120" w:line="360" w:lineRule="auto"/>
        <w:rPr>
          <w:rFonts w:ascii="Times New Roman" w:hAnsi="Times New Roman" w:cs="Times New Roman"/>
          <w:sz w:val="24"/>
          <w:lang w:val="bg-BG"/>
        </w:rPr>
      </w:pPr>
    </w:p>
    <w:p w:rsidR="004403EA" w:rsidRPr="008B15B5" w:rsidRDefault="004403EA">
      <w:pPr>
        <w:rPr>
          <w:lang w:val="bg-BG"/>
        </w:rPr>
      </w:pPr>
      <w:bookmarkStart w:id="1" w:name="_GoBack"/>
      <w:bookmarkEnd w:id="1"/>
    </w:p>
    <w:sectPr w:rsidR="004403EA" w:rsidRPr="008B15B5" w:rsidSect="00841276">
      <w:headerReference w:type="default" r:id="rId4"/>
      <w:footerReference w:type="default" r:id="rId5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813671" w:rsidRPr="0035025C" w:rsidTr="00841276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813671" w:rsidRPr="0035025C" w:rsidRDefault="008B15B5" w:rsidP="00813671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813671" w:rsidRPr="00B310DC" w:rsidTr="00841276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813671" w:rsidRPr="00AD7BF2" w:rsidRDefault="008B15B5" w:rsidP="00813671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813671" w:rsidRPr="00AD7BF2" w:rsidRDefault="008B15B5" w:rsidP="00813671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813671" w:rsidRPr="002511D8" w:rsidRDefault="008B15B5" w:rsidP="00813671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813671" w:rsidRPr="00B310DC" w:rsidRDefault="008B15B5" w:rsidP="00841276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  <w:tr w:rsidR="00813671" w:rsidRPr="0035025C" w:rsidTr="00841276">
      <w:trPr>
        <w:jc w:val="center"/>
      </w:trPr>
      <w:tc>
        <w:tcPr>
          <w:tcW w:w="1774" w:type="pct"/>
          <w:shd w:val="clear" w:color="auto" w:fill="auto"/>
        </w:tcPr>
        <w:p w:rsidR="00813671" w:rsidRPr="00AD7BF2" w:rsidRDefault="008B15B5" w:rsidP="00813671">
          <w:pPr>
            <w:pStyle w:val="FooterText"/>
            <w:spacing w:before="40"/>
          </w:pPr>
          <w:r>
            <w:t>ПРИЛОЖЕНИЕ II</w:t>
          </w:r>
        </w:p>
      </w:tc>
      <w:tc>
        <w:tcPr>
          <w:tcW w:w="1494" w:type="pct"/>
          <w:gridSpan w:val="3"/>
          <w:shd w:val="clear" w:color="auto" w:fill="auto"/>
        </w:tcPr>
        <w:p w:rsidR="00813671" w:rsidRPr="00AD7BF2" w:rsidRDefault="008B15B5" w:rsidP="00813671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813671" w:rsidRPr="0035025C" w:rsidRDefault="008B15B5" w:rsidP="00813671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813671" w:rsidRPr="0035025C" w:rsidRDefault="008B15B5" w:rsidP="00813671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BG</w:t>
          </w:r>
        </w:p>
      </w:tc>
    </w:tr>
  </w:tbl>
  <w:p w:rsidR="00813671" w:rsidRPr="00841276" w:rsidRDefault="008B15B5" w:rsidP="00841276">
    <w:pPr>
      <w:pStyle w:val="FooterCouncil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671" w:rsidRPr="00841276" w:rsidRDefault="008B15B5" w:rsidP="008412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B5"/>
    <w:rsid w:val="004403EA"/>
    <w:rsid w:val="008B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972D1F-E3A2-4671-89E8-71669C4B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1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5B5"/>
  </w:style>
  <w:style w:type="paragraph" w:customStyle="1" w:styleId="FooterText">
    <w:name w:val="Footer Text"/>
    <w:basedOn w:val="Normal"/>
    <w:rsid w:val="008B1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TableGrid">
    <w:name w:val="Table Grid"/>
    <w:basedOn w:val="TableNormal"/>
    <w:rsid w:val="008B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Council">
    <w:name w:val="Footer Council"/>
    <w:basedOn w:val="Normal"/>
    <w:rsid w:val="008B15B5"/>
    <w:pPr>
      <w:spacing w:after="0" w:line="240" w:lineRule="auto"/>
    </w:pPr>
    <w:rPr>
      <w:rFonts w:ascii="Times New Roman" w:hAnsi="Times New Roman" w:cs="Times New Roman"/>
      <w:sz w:val="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1</cp:revision>
  <dcterms:created xsi:type="dcterms:W3CDTF">2020-07-29T15:21:00Z</dcterms:created>
  <dcterms:modified xsi:type="dcterms:W3CDTF">2020-07-29T15:23:00Z</dcterms:modified>
</cp:coreProperties>
</file>