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223D3" w14:textId="756F2A93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Formola 5 </w:t>
      </w:r>
    </w:p>
    <w:p w14:paraId="0E2506BC" w14:textId="308B11BE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Informazzjoni l-infurzar tad-deċiżjoni dwar penali finanzjarja</w:t>
      </w:r>
    </w:p>
    <w:p w14:paraId="3D800CCD" w14:textId="77777777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(minbarra r-rikonoxximent sħiħ u l-eżekuzzjoni sħiħa) </w:t>
      </w:r>
    </w:p>
    <w:p w14:paraId="7477D848" w14:textId="77777777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L-Artikolu 9, 11, 12 u 14 tad-Deċiżjoni Qafas 2005/214/ĠAI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BC21DD6" w14:textId="07AA4703" w:rsidR="00C8070C" w:rsidRPr="003F1084" w:rsidRDefault="00D840F4" w:rsidP="003F1084">
      <w:pPr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/>
          <w:b/>
          <w:i/>
          <w:sz w:val="18"/>
        </w:rPr>
        <w:t>Informazzjoni mill-Istat ta’ eżekuzzjoni lejn l-Istat emittenti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C8070C" w:rsidRPr="00F81434" w14:paraId="2391C1D8" w14:textId="77777777" w:rsidTr="007A64AE">
        <w:tc>
          <w:tcPr>
            <w:tcW w:w="9062" w:type="dxa"/>
          </w:tcPr>
          <w:p w14:paraId="30FF478D" w14:textId="77777777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4C68B786" w14:textId="38D99D84" w:rsidR="00C8070C" w:rsidRPr="00F81434" w:rsidRDefault="007668F0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</w:t>
            </w:r>
            <w:bookmarkStart w:id="0" w:name="_GoBack"/>
            <w:bookmarkEnd w:id="0"/>
            <w:r w:rsidR="00C8070C">
              <w:rPr>
                <w:rFonts w:ascii="Arial" w:hAnsi="Arial"/>
                <w:b/>
                <w:sz w:val="22"/>
                <w:u w:val="single"/>
              </w:rPr>
              <w:t>wtorità ta’ eżekuzzjoni (Mittent)</w:t>
            </w:r>
          </w:p>
          <w:p w14:paraId="68557E92" w14:textId="47F9A02B" w:rsidR="00C8070C" w:rsidRPr="00F81434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Isem uffiċjali:………………………………………………………………………………………</w:t>
            </w:r>
          </w:p>
          <w:p w14:paraId="32E5A0A6" w14:textId="5DC73EC2" w:rsidR="00C8070C" w:rsidRPr="00F81434" w:rsidRDefault="007A64AE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Informazzjoni ta’ kuntatt:…………………………………………………………………………</w:t>
            </w:r>
          </w:p>
          <w:p w14:paraId="465FAE51" w14:textId="594BE615" w:rsidR="007A64AE" w:rsidRPr="00EA42E8" w:rsidRDefault="007A64AE" w:rsidP="007A64AE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Awtorità tal-Istat emittenti (Destinatarju)</w:t>
            </w:r>
          </w:p>
          <w:p w14:paraId="6DAB3C2C" w14:textId="67F07267" w:rsidR="00C8070C" w:rsidRPr="00F81434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Isem uffiċjali:……………………….……………………………………………………………..</w:t>
            </w:r>
          </w:p>
          <w:p w14:paraId="5D305DF7" w14:textId="1A232B98" w:rsidR="00C8070C" w:rsidRPr="00F81434" w:rsidRDefault="007A64AE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Informazzjoni ta’ kuntatt:…………………………………………………………………………</w:t>
            </w:r>
          </w:p>
        </w:tc>
      </w:tr>
      <w:tr w:rsidR="007A64AE" w:rsidRPr="00E86F1E" w14:paraId="4C639AA1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C339" w14:textId="77777777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590F474F" w14:textId="5AAD3F23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Referenza tal-fajl fl-Istat ta’ eżekuzzjoni:...............................................................</w:t>
            </w:r>
          </w:p>
          <w:p w14:paraId="3A2F873A" w14:textId="6023213C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Referenza tal-fajl fl-Istat emittenti:..........................................................................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7668F0">
              <w:rPr>
                <w:rFonts w:ascii="Arial" w:hAnsi="Arial" w:cs="Arial"/>
                <w:b/>
                <w:sz w:val="22"/>
                <w:szCs w:val="22"/>
              </w:rPr>
            </w:r>
            <w:r w:rsidR="007668F0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7668F0">
              <w:rPr>
                <w:rFonts w:ascii="Arial" w:hAnsi="Arial" w:cs="Arial"/>
                <w:b/>
                <w:sz w:val="22"/>
                <w:szCs w:val="22"/>
              </w:rPr>
            </w:r>
            <w:r w:rsidR="007668F0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A64AE" w:rsidRPr="00F81434" w14:paraId="6737F092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F45C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DF92492" w14:textId="4E5F0E8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Isem il-persuna kkonċernata: .....................................................................</w:t>
            </w:r>
          </w:p>
          <w:p w14:paraId="79FCC2E3" w14:textId="4349267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Data u post tat-twelid: .................................................................................</w:t>
            </w:r>
          </w:p>
          <w:p w14:paraId="70CD741A" w14:textId="273D5351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Post tar-residenza: .......................................................................................</w:t>
            </w:r>
          </w:p>
          <w:p w14:paraId="14EBEA2E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JEW</w:t>
            </w:r>
          </w:p>
          <w:p w14:paraId="3983AD5E" w14:textId="74A6358B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Isem il-persuna ġuridika kkonċernata: ……………………………….……..…………….</w:t>
            </w:r>
          </w:p>
          <w:p w14:paraId="0B9ED401" w14:textId="7684F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Sede rreġistrata: ……………………………….……..………………………………………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7668F0">
              <w:rPr>
                <w:rFonts w:ascii="Arial" w:hAnsi="Arial" w:cs="Arial"/>
                <w:b/>
                <w:sz w:val="22"/>
                <w:szCs w:val="22"/>
              </w:rPr>
            </w:r>
            <w:r w:rsidR="007668F0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72520C7E" w14:textId="53BEBC9A" w:rsidR="00C8070C" w:rsidRPr="00E12579" w:rsidRDefault="00C8070C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6"/>
      </w:tblGrid>
      <w:tr w:rsidR="00C8070C" w:rsidRPr="00E86F1E" w14:paraId="4F7B0533" w14:textId="77777777" w:rsidTr="007A64AE">
        <w:tc>
          <w:tcPr>
            <w:tcW w:w="9096" w:type="dxa"/>
          </w:tcPr>
          <w:p w14:paraId="50B63462" w14:textId="77777777" w:rsidR="00C8070C" w:rsidRDefault="00C8070C" w:rsidP="00440AD9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Informazzjoni dwar l-infurzar kurrenti tal-każ</w:t>
            </w:r>
          </w:p>
          <w:p w14:paraId="7904821E" w14:textId="77777777" w:rsidR="00C8070C" w:rsidRDefault="00C8070C" w:rsidP="003A00A3">
            <w:pPr>
              <w:spacing w:line="360" w:lineRule="auto"/>
              <w:rPr>
                <w:rFonts w:ascii="Arial" w:hAnsi="Arial" w:cs="Arial"/>
              </w:rPr>
            </w:pPr>
          </w:p>
          <w:p w14:paraId="3D00B607" w14:textId="2BEFC4E4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668F0">
              <w:rPr>
                <w:rFonts w:ascii="Arial" w:hAnsi="Arial" w:cs="Arial"/>
                <w:sz w:val="22"/>
                <w:szCs w:val="22"/>
              </w:rPr>
            </w:r>
            <w:r w:rsidR="007668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Pagament awtorizzat bin-nifs ta’ penali finanzjarji rikonoxxuti</w:t>
            </w:r>
          </w:p>
          <w:p w14:paraId="5F541191" w14:textId="3E0A9834" w:rsidR="00C8070C" w:rsidRPr="00F81434" w:rsidRDefault="00C8070C" w:rsidP="003A00A3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- id-data tad-deċiżjoni li tawtorizza l-ħlas bin-nifs:………………………</w:t>
            </w:r>
          </w:p>
          <w:p w14:paraId="3732DE83" w14:textId="10FE4A5E" w:rsidR="00C8070C" w:rsidRDefault="00C8070C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- il-pjan ta’ pagament (dettalji dwar id-dati u l-ammonti):):…………………………………</w:t>
            </w:r>
          </w:p>
          <w:p w14:paraId="0677A7E2" w14:textId="058FEDC6" w:rsidR="00FD77DA" w:rsidRDefault="00FD77DA" w:rsidP="00C46EC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DA16705" w14:textId="57F7A31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238B938" w14:textId="235A84C0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62A38DBF" w14:textId="33903164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3DC38EA3" w14:textId="56A600B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3976833D" w14:textId="0071F85E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2F51EC44" w14:textId="429F9786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6139B70" w14:textId="78A9789D" w:rsidR="00FD77DA" w:rsidRDefault="00FD77DA" w:rsidP="00FD77DA">
            <w:pPr>
              <w:spacing w:line="360" w:lineRule="auto"/>
              <w:rPr>
                <w:rFonts w:ascii="Arial" w:hAnsi="Arial" w:cs="Arial"/>
              </w:rPr>
            </w:pPr>
          </w:p>
          <w:p w14:paraId="188528D5" w14:textId="77777777" w:rsidR="00EC34C2" w:rsidRPr="00F81434" w:rsidRDefault="00EC34C2" w:rsidP="00FD77DA">
            <w:pPr>
              <w:spacing w:line="360" w:lineRule="auto"/>
              <w:rPr>
                <w:rFonts w:ascii="Arial" w:hAnsi="Arial" w:cs="Arial"/>
              </w:rPr>
            </w:pPr>
          </w:p>
          <w:p w14:paraId="358F2494" w14:textId="77777777" w:rsidR="00C8070C" w:rsidRPr="00F81434" w:rsidRDefault="00C8070C" w:rsidP="00FD6F8B">
            <w:pPr>
              <w:rPr>
                <w:rFonts w:ascii="Arial" w:hAnsi="Arial" w:cs="Arial"/>
              </w:rPr>
            </w:pPr>
          </w:p>
        </w:tc>
      </w:tr>
      <w:tr w:rsidR="007A64AE" w:rsidRPr="00E86F1E" w14:paraId="10428762" w14:textId="77777777" w:rsidTr="007A64AE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2E42" w14:textId="68075171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e) Informazzjoni dwar ir-riżultat tal-eżekuzzjoni tal-każ</w:t>
            </w:r>
          </w:p>
          <w:p w14:paraId="4BDC7816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F7C339" w14:textId="54273D6B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e.1)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Data ta’ terminazzjoni:</w:t>
            </w:r>
            <w:r>
              <w:rPr>
                <w:rFonts w:ascii="Arial" w:hAnsi="Arial"/>
                <w:sz w:val="22"/>
              </w:rPr>
              <w:t>…………………………</w:t>
            </w:r>
          </w:p>
          <w:p w14:paraId="33095CB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937A23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e.2)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Riżultat tal-infurzar: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668F0">
              <w:rPr>
                <w:rFonts w:ascii="Arial" w:hAnsi="Arial" w:cs="Arial"/>
                <w:sz w:val="22"/>
                <w:szCs w:val="22"/>
              </w:rPr>
            </w:r>
            <w:r w:rsidR="007668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L-infurzar ma kienx ta’ suċċess. </w:t>
            </w:r>
          </w:p>
          <w:p w14:paraId="3657E75C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668F0">
              <w:rPr>
                <w:rFonts w:ascii="Arial" w:hAnsi="Arial" w:cs="Arial"/>
                <w:sz w:val="22"/>
                <w:szCs w:val="22"/>
              </w:rPr>
            </w:r>
            <w:r w:rsidR="007668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Il-penali finanzjarja ġiet parzjalment infurzata:</w:t>
            </w:r>
          </w:p>
          <w:p w14:paraId="65538F28" w14:textId="0027963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- ammont f’euro: ..…….</w:t>
            </w:r>
          </w:p>
          <w:p w14:paraId="29ACE2EB" w14:textId="6D162758" w:rsid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jekk applikabbli, f’munita nazzjonali oħra tal-Istat ta’ eżekuzzjoni: ………                 </w:t>
            </w:r>
          </w:p>
          <w:p w14:paraId="51A7F076" w14:textId="7EEB91E4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BGN/HRK/CZK/GBP/HUF/PLN/RON/SEK</w:t>
            </w:r>
          </w:p>
          <w:p w14:paraId="065A5ECC" w14:textId="3042C71D" w:rsidR="007A64AE" w:rsidRPr="00E12579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- l-ammont jiġi infurzat għal:</w:t>
            </w:r>
          </w:p>
          <w:p w14:paraId="518835D1" w14:textId="6656C062" w:rsid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668F0">
              <w:rPr>
                <w:rFonts w:ascii="Arial" w:hAnsi="Arial" w:cs="Arial"/>
                <w:sz w:val="22"/>
                <w:szCs w:val="22"/>
              </w:rPr>
            </w:r>
            <w:r w:rsidR="007668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somma ta’ flus imposta b’deċiżjoni wara kundanna fuq reat                 </w:t>
            </w:r>
          </w:p>
          <w:p w14:paraId="68F9A6F4" w14:textId="5E06F61D" w:rsidR="00901350" w:rsidRP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  - ammont ta’:</w:t>
            </w:r>
          </w:p>
          <w:p w14:paraId="688DEAC6" w14:textId="07EB3C9C" w:rsidR="00901350" w:rsidRPr="00901350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668F0">
              <w:rPr>
                <w:rFonts w:ascii="Arial" w:hAnsi="Arial" w:cs="Arial"/>
                <w:sz w:val="22"/>
                <w:szCs w:val="22"/>
              </w:rPr>
            </w:r>
            <w:r w:rsidR="007668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kumpens impost fl-istess deċiżjoni għall-benefiċċju tal-vittmi -  ammont ta’:…………..</w:t>
            </w:r>
          </w:p>
          <w:p w14:paraId="409CD34B" w14:textId="40CA39D8" w:rsidR="00901350" w:rsidRPr="00901350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668F0">
              <w:rPr>
                <w:rFonts w:ascii="Arial" w:hAnsi="Arial" w:cs="Arial"/>
                <w:sz w:val="22"/>
                <w:szCs w:val="22"/>
              </w:rPr>
            </w:r>
            <w:r w:rsidR="007668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somma ta’ flus fir-rigward ta’ l-ispejjeż tal-proċedimenti tal-qorti jew amministrattivi li wasslu għad-deċiżjoni - ammont ta’:…………..</w:t>
            </w:r>
          </w:p>
          <w:p w14:paraId="761A840D" w14:textId="49AB0A14" w:rsidR="00901350" w:rsidRP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668F0">
              <w:rPr>
                <w:rFonts w:ascii="Arial" w:hAnsi="Arial" w:cs="Arial"/>
                <w:sz w:val="22"/>
                <w:szCs w:val="22"/>
              </w:rPr>
            </w:r>
            <w:r w:rsidR="007668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somma ta’ flus għal xi fond pubbliku jew organizzazzjoni ta’ sostenn għall-vittmi, imposta fl-istess deċiżjoni - ammont ta’:…………..</w:t>
            </w:r>
          </w:p>
          <w:p w14:paraId="59373202" w14:textId="16D11CA2" w:rsidR="00901350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3F360B8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- l-applikazzjoni ta’ sanzjoni alternattiva</w:t>
            </w:r>
          </w:p>
          <w:p w14:paraId="3AD25DEB" w14:textId="33420547" w:rsidR="007A64AE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- it-tip ta’ sanzjoni:............................................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668F0">
              <w:rPr>
                <w:rFonts w:ascii="Arial" w:hAnsi="Arial" w:cs="Arial"/>
                <w:sz w:val="22"/>
                <w:szCs w:val="22"/>
              </w:rPr>
            </w:r>
            <w:r w:rsidR="007668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_Fieldmark__736_934791674"/>
            <w:bookmarkStart w:id="2" w:name="Text22121"/>
            <w:bookmarkEnd w:id="1"/>
            <w:bookmarkEnd w:id="2"/>
            <w:r>
              <w:fldChar w:fldCharType="end"/>
            </w:r>
          </w:p>
          <w:p w14:paraId="6BF62337" w14:textId="2895BC59" w:rsidR="00B7095C" w:rsidRPr="00EC34C2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- id-data tat-terminazzjoni tas-sanzjoni alternattiva:…………</w:t>
            </w:r>
          </w:p>
          <w:p w14:paraId="2338F561" w14:textId="77777777" w:rsidR="00B7095C" w:rsidRPr="009F52ED" w:rsidRDefault="00B7095C" w:rsidP="007A64AE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</w:p>
          <w:p w14:paraId="6DFA6DB7" w14:textId="2B010C95" w:rsidR="009F52ED" w:rsidRDefault="007A2B6E" w:rsidP="009F52E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e.3)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7668F0">
              <w:rPr>
                <w:rFonts w:ascii="Arial" w:hAnsi="Arial" w:cs="Arial"/>
                <w:b/>
                <w:sz w:val="22"/>
                <w:szCs w:val="22"/>
              </w:rPr>
            </w:r>
            <w:r w:rsidR="007668F0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Tnaqqis ta’ pagamenti</w:t>
            </w:r>
            <w:r>
              <w:rPr>
                <w:rFonts w:ascii="Arial" w:hAnsi="Arial"/>
                <w:sz w:val="22"/>
              </w:rPr>
              <w:t xml:space="preserve"> (Artikolu 14 (c))</w:t>
            </w:r>
          </w:p>
          <w:p w14:paraId="3B4FE983" w14:textId="53C83793" w:rsidR="009F52ED" w:rsidRPr="00D7529E" w:rsidRDefault="009F52ED" w:rsidP="009F52ED">
            <w:pPr>
              <w:spacing w:line="360" w:lineRule="auto"/>
              <w:ind w:left="885" w:hanging="142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- ammont f’euro: ..…….</w:t>
            </w:r>
          </w:p>
          <w:p w14:paraId="69C8A12B" w14:textId="77777777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jekk applikabbli, f’munita nazzjonali oħra tal-istat ta’ eżekuzzjoni: ………                 </w:t>
            </w:r>
          </w:p>
          <w:p w14:paraId="03BE0CF4" w14:textId="15DFEEE9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BGN/HRK/CZK/GBP/HUF/PLN/RON/SEK</w:t>
            </w:r>
          </w:p>
          <w:p w14:paraId="2D038F42" w14:textId="77777777" w:rsidR="009F52ED" w:rsidRPr="00D7529E" w:rsidRDefault="009F52ED" w:rsidP="009F52ED">
            <w:pPr>
              <w:spacing w:line="360" w:lineRule="auto"/>
              <w:ind w:left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data: ………………………</w:t>
            </w:r>
          </w:p>
          <w:p w14:paraId="7C9BADAA" w14:textId="77777777" w:rsidR="009F52ED" w:rsidRPr="00D7529E" w:rsidRDefault="009F52ED" w:rsidP="009F52ED">
            <w:pPr>
              <w:spacing w:line="360" w:lineRule="auto"/>
              <w:ind w:left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rkuprata bi kwalunkwe mod fl-Istat emittenti jew pajjiż ieħor (Artikolu 9(2)). *</w:t>
            </w:r>
            <w:r>
              <w:rPr>
                <w:rStyle w:val="FootnoteReference"/>
                <w:rFonts w:ascii="Arial" w:hAnsi="Arial"/>
                <w:sz w:val="22"/>
              </w:rPr>
              <w:footnoteReference w:id="2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668F0">
              <w:rPr>
                <w:rFonts w:ascii="Arial" w:hAnsi="Arial" w:cs="Arial"/>
                <w:sz w:val="22"/>
                <w:szCs w:val="22"/>
              </w:rPr>
            </w:r>
            <w:r w:rsidR="007668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04C72CA5" w14:textId="1C4050CC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668F0">
              <w:rPr>
                <w:rFonts w:ascii="Arial" w:hAnsi="Arial" w:cs="Arial"/>
                <w:sz w:val="22"/>
                <w:szCs w:val="22"/>
              </w:rPr>
            </w:r>
            <w:r w:rsidR="007668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6808757A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e.4)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Ir-raġuni għal terminazzjoni ta’ infurzar:</w:t>
            </w:r>
          </w:p>
          <w:p w14:paraId="278FCAB9" w14:textId="68B4934A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752_934791674"/>
            <w:bookmarkStart w:id="4" w:name="Kontrollkästchen19"/>
            <w:bookmarkEnd w:id="3"/>
            <w:r w:rsidR="007668F0">
              <w:rPr>
                <w:rFonts w:ascii="Arial" w:hAnsi="Arial" w:cs="Arial"/>
                <w:sz w:val="22"/>
                <w:szCs w:val="22"/>
              </w:rPr>
            </w:r>
            <w:r w:rsidR="007668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It-terminazzjoni tal-infurzar abbażi tad-deċiżjoni ta’ rtirar mill-Istat emittenti (Artikolu 12(2)). </w:t>
            </w:r>
          </w:p>
          <w:p w14:paraId="5260E948" w14:textId="5314F2AC" w:rsid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668F0">
              <w:rPr>
                <w:rFonts w:ascii="Arial" w:hAnsi="Arial" w:cs="Arial"/>
                <w:sz w:val="22"/>
                <w:szCs w:val="22"/>
              </w:rPr>
            </w:r>
            <w:r w:rsidR="007668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It-terminazzjoni tal-infurzar, għar-raġuni tal-għoti fl-Istat emittenti jew ta’ eżekuzzjoni (Artikolu 11(1)) ta’:</w:t>
            </w:r>
          </w:p>
          <w:p w14:paraId="0EC871BD" w14:textId="77777777" w:rsidR="00EC34C2" w:rsidRPr="007A64AE" w:rsidRDefault="00EC34C2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AE25355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668F0">
              <w:rPr>
                <w:rFonts w:ascii="Arial" w:hAnsi="Arial" w:cs="Arial"/>
                <w:sz w:val="22"/>
                <w:szCs w:val="22"/>
              </w:rPr>
            </w:r>
            <w:r w:rsidR="007668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amnestija.</w:t>
            </w:r>
          </w:p>
          <w:p w14:paraId="07A3DE77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668F0">
              <w:rPr>
                <w:rFonts w:ascii="Arial" w:hAnsi="Arial" w:cs="Arial"/>
                <w:sz w:val="22"/>
                <w:szCs w:val="22"/>
              </w:rPr>
            </w:r>
            <w:r w:rsidR="007668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grazzja.</w:t>
            </w:r>
          </w:p>
          <w:p w14:paraId="349A3500" w14:textId="51A6B6E5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668F0">
              <w:rPr>
                <w:rFonts w:ascii="Arial" w:hAnsi="Arial" w:cs="Arial"/>
                <w:sz w:val="22"/>
                <w:szCs w:val="22"/>
              </w:rPr>
            </w:r>
            <w:r w:rsidR="007668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Tmiem tal-infurzar, skont il-liġi tal-Istat ta’ eżekuzzjoni għar-raġuni li ġejja (l-Artikolu 9(1)):</w:t>
            </w:r>
          </w:p>
          <w:p w14:paraId="1AF01C91" w14:textId="110659E5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668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668F0">
              <w:rPr>
                <w:rFonts w:ascii="Arial" w:hAnsi="Arial" w:cs="Arial"/>
                <w:sz w:val="22"/>
                <w:szCs w:val="22"/>
              </w:rPr>
            </w:r>
            <w:r w:rsidR="007668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l-ebda assi.</w:t>
            </w:r>
          </w:p>
          <w:p w14:paraId="088498CE" w14:textId="2143D050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668F0">
              <w:rPr>
                <w:rFonts w:ascii="Arial" w:hAnsi="Arial" w:cs="Arial"/>
                <w:sz w:val="22"/>
                <w:szCs w:val="22"/>
              </w:rPr>
            </w:r>
            <w:r w:rsidR="007668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falliment.</w:t>
            </w:r>
          </w:p>
          <w:p w14:paraId="70E5EE76" w14:textId="3DA3CA6F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668F0">
              <w:rPr>
                <w:rFonts w:ascii="Arial" w:hAnsi="Arial" w:cs="Arial"/>
                <w:sz w:val="22"/>
                <w:szCs w:val="22"/>
              </w:rPr>
            </w:r>
            <w:r w:rsidR="007668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il-possibbiltajiet għal eżekuzzjoni nazzjonali kollha jkunu ġew eżawriti.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48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668F0">
              <w:rPr>
                <w:rFonts w:ascii="Arial" w:hAnsi="Arial" w:cs="Arial"/>
                <w:sz w:val="22"/>
                <w:szCs w:val="22"/>
              </w:rPr>
            </w:r>
            <w:r w:rsidR="007668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3FFA12B6" w14:textId="31EBA2C8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668F0">
              <w:rPr>
                <w:rFonts w:ascii="Arial" w:hAnsi="Arial" w:cs="Arial"/>
                <w:sz w:val="22"/>
                <w:szCs w:val="22"/>
              </w:rPr>
            </w:r>
            <w:r w:rsidR="007668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il-persuna kkonċernata mietet (data) 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668F0">
              <w:rPr>
                <w:rFonts w:ascii="Arial" w:hAnsi="Arial" w:cs="Arial"/>
                <w:sz w:val="22"/>
                <w:szCs w:val="22"/>
              </w:rPr>
            </w:r>
            <w:r w:rsidR="007668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20E987E0" w14:textId="77777777" w:rsidR="00CB3E24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668F0">
              <w:rPr>
                <w:rFonts w:ascii="Arial" w:hAnsi="Arial" w:cs="Arial"/>
                <w:sz w:val="22"/>
                <w:szCs w:val="22"/>
              </w:rPr>
            </w:r>
            <w:r w:rsidR="007668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il-persuna kkonċernata marret toqgħod fi Stat (Membru) ieħor (post)…………. </w:t>
            </w:r>
          </w:p>
          <w:p w14:paraId="77ACB50B" w14:textId="5A5E61C1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(post).............................. nhar il-(data)................ </w:t>
            </w:r>
          </w:p>
          <w:p w14:paraId="37AA5A89" w14:textId="0D4EC370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668F0">
              <w:rPr>
                <w:rFonts w:ascii="Arial" w:hAnsi="Arial" w:cs="Arial"/>
                <w:sz w:val="22"/>
                <w:szCs w:val="22"/>
              </w:rPr>
            </w:r>
            <w:r w:rsidR="007668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668F0">
              <w:rPr>
                <w:rFonts w:ascii="Arial" w:hAnsi="Arial" w:cs="Arial"/>
                <w:sz w:val="22"/>
                <w:szCs w:val="22"/>
              </w:rPr>
            </w:r>
            <w:r w:rsidR="007668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668F0">
              <w:rPr>
                <w:rFonts w:ascii="Arial" w:hAnsi="Arial" w:cs="Arial"/>
                <w:sz w:val="22"/>
                <w:szCs w:val="22"/>
              </w:rPr>
            </w:r>
            <w:r w:rsidR="007668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il-persuna kkonċernata marret toqgħod f’indirizz mhux magħruf.</w:t>
            </w:r>
          </w:p>
          <w:p w14:paraId="1D601735" w14:textId="175D116D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1007_934791674"/>
            <w:bookmarkStart w:id="6" w:name="Kontrollkästchen53"/>
            <w:bookmarkEnd w:id="5"/>
            <w:r w:rsidR="007668F0">
              <w:rPr>
                <w:rFonts w:ascii="Arial" w:hAnsi="Arial" w:cs="Arial"/>
                <w:sz w:val="22"/>
                <w:szCs w:val="22"/>
              </w:rPr>
            </w:r>
            <w:r w:rsidR="007668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il-persuna, li d-</w:t>
            </w:r>
            <w:r>
              <w:rPr>
                <w:rFonts w:ascii="Arial" w:hAnsi="Arial"/>
                <w:i/>
                <w:sz w:val="22"/>
              </w:rPr>
              <w:t>data</w:t>
            </w:r>
            <w:r>
              <w:rPr>
                <w:rFonts w:ascii="Arial" w:hAnsi="Arial"/>
                <w:sz w:val="22"/>
              </w:rPr>
              <w:t xml:space="preserve"> personali tagħha ġiet trażmessa, ma tistax tiġi stabbilita jew misjuba.</w:t>
            </w:r>
          </w:p>
          <w:p w14:paraId="0A671324" w14:textId="71D8FEC1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668F0">
              <w:rPr>
                <w:rFonts w:ascii="Arial" w:hAnsi="Arial" w:cs="Arial"/>
                <w:sz w:val="22"/>
                <w:szCs w:val="22"/>
              </w:rPr>
            </w:r>
            <w:r w:rsidR="007668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raġunijiet oħrajn: …………………………………………………………………..</w:t>
            </w:r>
          </w:p>
          <w:p w14:paraId="2F55F91D" w14:textId="7777777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B3E24" w:rsidRPr="00E86F1E" w14:paraId="6D4C8645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ABA7" w14:textId="77777777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f) Għeluq tal-fajl, jekk applikabbli</w:t>
            </w:r>
          </w:p>
          <w:p w14:paraId="33EEDACC" w14:textId="77777777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7668F0">
              <w:rPr>
                <w:rFonts w:ascii="Arial" w:hAnsi="Arial" w:cs="Arial"/>
                <w:b/>
                <w:sz w:val="22"/>
                <w:szCs w:val="22"/>
              </w:rPr>
            </w:r>
            <w:r w:rsidR="007668F0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>Hawnhekk, l-Istat ta’ eżekuzzjoni jiddikjara li dan il-każ huwa magħluq.</w:t>
            </w:r>
          </w:p>
        </w:tc>
      </w:tr>
      <w:tr w:rsidR="00CB3E24" w:rsidRPr="00F81434" w14:paraId="6A11F19B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988B" w14:textId="4CB844E0" w:rsidR="00CB3E24" w:rsidRPr="00CB2DE2" w:rsidRDefault="00CB3E24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g) Informazzjoni addizzjonali rilevanti oħra għall-Istat emittenti: </w:t>
            </w: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668F0">
              <w:rPr>
                <w:rFonts w:ascii="Arial" w:hAnsi="Arial" w:cs="Arial"/>
                <w:sz w:val="22"/>
                <w:szCs w:val="22"/>
              </w:rPr>
            </w:r>
            <w:r w:rsidR="007668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7" w:name="Text1330"/>
            <w:bookmarkStart w:id="8" w:name="__Fieldmark__204_1109328244"/>
            <w:bookmarkEnd w:id="7"/>
            <w:bookmarkEnd w:id="8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3BCAB1C0" w14:textId="0064207C" w:rsidR="00CB2DE2" w:rsidRPr="00BE3C44" w:rsidRDefault="00CB2DE2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668F0">
              <w:rPr>
                <w:rFonts w:ascii="Arial" w:hAnsi="Arial" w:cs="Arial"/>
                <w:sz w:val="22"/>
                <w:szCs w:val="22"/>
              </w:rPr>
            </w:r>
            <w:r w:rsidR="007668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</w:tc>
      </w:tr>
      <w:tr w:rsidR="00CB3E24" w:rsidRPr="00E86F1E" w14:paraId="2A3A250E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54AC" w14:textId="46C895D8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e) Firma tal-awtorità tal-Istat ta’ eżekuzzjoni u/jew ir-rappreżentant tiegħu.</w:t>
            </w:r>
          </w:p>
          <w:p w14:paraId="74D2419E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Isem: ………………………………………………………………………………………………...</w:t>
            </w:r>
          </w:p>
          <w:p w14:paraId="412C4342" w14:textId="41347151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Kariga (titolu / grad): ……………………………………………………………………………</w:t>
            </w:r>
          </w:p>
          <w:p w14:paraId="5A1D145D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Data: ………………………………………………………………………………………………….</w:t>
            </w:r>
          </w:p>
          <w:p w14:paraId="28A32860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84D581D" w14:textId="72C8127B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Timbru uffiċjali (jekk disponibbli)</w:t>
            </w:r>
          </w:p>
        </w:tc>
      </w:tr>
    </w:tbl>
    <w:p w14:paraId="4C3B32EB" w14:textId="0F740564" w:rsidR="00C8070C" w:rsidRPr="00F81434" w:rsidRDefault="00C8070C" w:rsidP="00827992">
      <w:pPr>
        <w:rPr>
          <w:rFonts w:ascii="Arial" w:hAnsi="Arial" w:cs="Arial"/>
          <w:sz w:val="22"/>
          <w:szCs w:val="22"/>
        </w:rPr>
      </w:pPr>
    </w:p>
    <w:p w14:paraId="4B14CD27" w14:textId="77777777" w:rsidR="00C8070C" w:rsidRPr="000C5B99" w:rsidRDefault="00C8070C">
      <w:pPr>
        <w:rPr>
          <w:rFonts w:ascii="Arial" w:hAnsi="Arial" w:cs="Arial"/>
          <w:sz w:val="22"/>
          <w:szCs w:val="22"/>
        </w:rPr>
      </w:pPr>
    </w:p>
    <w:p w14:paraId="780F3F16" w14:textId="77777777" w:rsidR="00C8070C" w:rsidRPr="000C5B99" w:rsidRDefault="00C8070C">
      <w:pPr>
        <w:rPr>
          <w:rFonts w:ascii="Arial" w:hAnsi="Arial" w:cs="Arial"/>
          <w:sz w:val="22"/>
          <w:szCs w:val="22"/>
        </w:rPr>
      </w:pPr>
    </w:p>
    <w:sectPr w:rsidR="00C8070C" w:rsidRPr="000C5B99" w:rsidSect="008F5072">
      <w:footerReference w:type="default" r:id="rId8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C60DBA" w14:textId="77777777" w:rsidR="00F4055F" w:rsidRDefault="00F4055F">
      <w:r>
        <w:separator/>
      </w:r>
    </w:p>
  </w:endnote>
  <w:endnote w:type="continuationSeparator" w:id="0">
    <w:p w14:paraId="1623C714" w14:textId="77777777" w:rsidR="00F4055F" w:rsidRDefault="00F4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989043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CEB1763" w14:textId="7E4CB651" w:rsidR="00CB3E24" w:rsidRPr="00CB3E24" w:rsidRDefault="004354BF" w:rsidP="004354BF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 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begin"/>
        </w:r>
        <w:r w:rsidR="00CB3E24" w:rsidRPr="00CB3E24">
          <w:rPr>
            <w:rFonts w:ascii="Arial" w:hAnsi="Arial" w:cs="Arial"/>
            <w:sz w:val="22"/>
            <w:szCs w:val="22"/>
          </w:rPr>
          <w:instrText>PAGE   \* MERGEFORMAT</w:instrText>
        </w:r>
        <w:r w:rsidR="00CB3E24" w:rsidRPr="00CB3E24">
          <w:rPr>
            <w:rFonts w:ascii="Arial" w:hAnsi="Arial" w:cs="Arial"/>
            <w:sz w:val="22"/>
            <w:szCs w:val="22"/>
          </w:rPr>
          <w:fldChar w:fldCharType="separate"/>
        </w:r>
        <w:r w:rsidR="007668F0">
          <w:rPr>
            <w:rFonts w:ascii="Arial" w:hAnsi="Arial" w:cs="Arial"/>
            <w:noProof/>
            <w:sz w:val="22"/>
            <w:szCs w:val="22"/>
          </w:rPr>
          <w:t>1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4FC89D19" w14:textId="77777777" w:rsidR="00C8070C" w:rsidRDefault="00C807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6D34CE" w14:textId="77777777" w:rsidR="00F4055F" w:rsidRDefault="00F4055F">
      <w:r>
        <w:separator/>
      </w:r>
    </w:p>
  </w:footnote>
  <w:footnote w:type="continuationSeparator" w:id="0">
    <w:p w14:paraId="6612C3AA" w14:textId="77777777" w:rsidR="00F4055F" w:rsidRDefault="00F4055F">
      <w:r>
        <w:continuationSeparator/>
      </w:r>
    </w:p>
  </w:footnote>
  <w:footnote w:id="1">
    <w:p w14:paraId="02120966" w14:textId="77777777" w:rsidR="00C8070C" w:rsidRPr="00B26F80" w:rsidRDefault="00C8070C">
      <w:pPr>
        <w:pStyle w:val="FootnoteText"/>
        <w:rPr>
          <w:lang w:val="en-US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Id-Deċiżjoni Qafas tal-Kunsill 2005/214/ĠAI tal-24 ta' Frar 2005 dwar l-applikazzjoni tal-prinċipju ta' rikonoxximent reċiproku ta' penali finanzjarji (ĠU L 76, 22.3.2005, p. 16).</w:t>
      </w:r>
    </w:p>
  </w:footnote>
  <w:footnote w:id="2">
    <w:p w14:paraId="7B625907" w14:textId="08FE12F5" w:rsidR="009F52ED" w:rsidRPr="00D7529E" w:rsidRDefault="009F52ED" w:rsidP="009F52ED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* </w:t>
      </w:r>
      <w:r>
        <w:rPr>
          <w:rFonts w:ascii="Arial" w:hAnsi="Arial"/>
          <w:sz w:val="18"/>
        </w:rPr>
        <w:t>Konsultazzjoni minn qabel bejn l-Istat ta’ eżekuzzjoni u l-Istat emittenti hija obbligatorja qabel ma jitnaqqas l-ammont diġà mħallas.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95ACC"/>
    <w:multiLevelType w:val="hybridMultilevel"/>
    <w:tmpl w:val="43F09DB6"/>
    <w:lvl w:ilvl="0" w:tplc="FAD4453A">
      <w:start w:val="5"/>
      <w:numFmt w:val="bullet"/>
      <w:lvlText w:val="-"/>
      <w:lvlJc w:val="left"/>
      <w:pPr>
        <w:ind w:left="1035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13706"/>
    <w:rsid w:val="000354B8"/>
    <w:rsid w:val="0004777E"/>
    <w:rsid w:val="00051C87"/>
    <w:rsid w:val="000542E9"/>
    <w:rsid w:val="00056807"/>
    <w:rsid w:val="00065B6E"/>
    <w:rsid w:val="000C073C"/>
    <w:rsid w:val="000C5B99"/>
    <w:rsid w:val="000E23F6"/>
    <w:rsid w:val="000E33E7"/>
    <w:rsid w:val="000E5585"/>
    <w:rsid w:val="00103225"/>
    <w:rsid w:val="00110465"/>
    <w:rsid w:val="0011124D"/>
    <w:rsid w:val="00130D5A"/>
    <w:rsid w:val="00146BD3"/>
    <w:rsid w:val="00150293"/>
    <w:rsid w:val="001505CE"/>
    <w:rsid w:val="001672BF"/>
    <w:rsid w:val="00170923"/>
    <w:rsid w:val="001A1A73"/>
    <w:rsid w:val="001A5BBC"/>
    <w:rsid w:val="001C2D60"/>
    <w:rsid w:val="001C72D5"/>
    <w:rsid w:val="001C7ED2"/>
    <w:rsid w:val="002329CD"/>
    <w:rsid w:val="002408F3"/>
    <w:rsid w:val="00247B45"/>
    <w:rsid w:val="00260F83"/>
    <w:rsid w:val="002653CE"/>
    <w:rsid w:val="00273630"/>
    <w:rsid w:val="002752B9"/>
    <w:rsid w:val="002A3F4C"/>
    <w:rsid w:val="002B05FB"/>
    <w:rsid w:val="002B0848"/>
    <w:rsid w:val="002C3A47"/>
    <w:rsid w:val="002D2D43"/>
    <w:rsid w:val="002D569D"/>
    <w:rsid w:val="002F5C49"/>
    <w:rsid w:val="00320DC3"/>
    <w:rsid w:val="003234E0"/>
    <w:rsid w:val="00323898"/>
    <w:rsid w:val="00324A6A"/>
    <w:rsid w:val="00343E19"/>
    <w:rsid w:val="00353555"/>
    <w:rsid w:val="00356C0A"/>
    <w:rsid w:val="00372012"/>
    <w:rsid w:val="00395735"/>
    <w:rsid w:val="003A00A3"/>
    <w:rsid w:val="003B17A5"/>
    <w:rsid w:val="003E1249"/>
    <w:rsid w:val="003E13EE"/>
    <w:rsid w:val="003F1084"/>
    <w:rsid w:val="003F70C4"/>
    <w:rsid w:val="004354BF"/>
    <w:rsid w:val="00436AD0"/>
    <w:rsid w:val="00440AD9"/>
    <w:rsid w:val="00451496"/>
    <w:rsid w:val="0047051D"/>
    <w:rsid w:val="00471482"/>
    <w:rsid w:val="004A08E0"/>
    <w:rsid w:val="004A1187"/>
    <w:rsid w:val="004A4708"/>
    <w:rsid w:val="004B4967"/>
    <w:rsid w:val="004D06EA"/>
    <w:rsid w:val="004D094F"/>
    <w:rsid w:val="004D3188"/>
    <w:rsid w:val="004F5339"/>
    <w:rsid w:val="00507C4E"/>
    <w:rsid w:val="005126EF"/>
    <w:rsid w:val="00513B64"/>
    <w:rsid w:val="0051448A"/>
    <w:rsid w:val="00516F1D"/>
    <w:rsid w:val="005822FA"/>
    <w:rsid w:val="005B0FB1"/>
    <w:rsid w:val="005F1532"/>
    <w:rsid w:val="005F3F74"/>
    <w:rsid w:val="006324E8"/>
    <w:rsid w:val="0067033D"/>
    <w:rsid w:val="00690921"/>
    <w:rsid w:val="006B3B47"/>
    <w:rsid w:val="006B6758"/>
    <w:rsid w:val="006C3700"/>
    <w:rsid w:val="006C783E"/>
    <w:rsid w:val="00701C7C"/>
    <w:rsid w:val="00702256"/>
    <w:rsid w:val="00741AD3"/>
    <w:rsid w:val="007668F0"/>
    <w:rsid w:val="007706AA"/>
    <w:rsid w:val="00790CD4"/>
    <w:rsid w:val="00796AE5"/>
    <w:rsid w:val="007A2B6E"/>
    <w:rsid w:val="007A64AE"/>
    <w:rsid w:val="00806648"/>
    <w:rsid w:val="008254E1"/>
    <w:rsid w:val="00827992"/>
    <w:rsid w:val="00832C98"/>
    <w:rsid w:val="00841706"/>
    <w:rsid w:val="0084230E"/>
    <w:rsid w:val="00846BE9"/>
    <w:rsid w:val="00893E7A"/>
    <w:rsid w:val="008A6FF0"/>
    <w:rsid w:val="008B1FB5"/>
    <w:rsid w:val="008C462E"/>
    <w:rsid w:val="008E1CDA"/>
    <w:rsid w:val="008E555C"/>
    <w:rsid w:val="008F5072"/>
    <w:rsid w:val="00901350"/>
    <w:rsid w:val="009134A6"/>
    <w:rsid w:val="00915333"/>
    <w:rsid w:val="00931073"/>
    <w:rsid w:val="00932AE0"/>
    <w:rsid w:val="00941746"/>
    <w:rsid w:val="009539AE"/>
    <w:rsid w:val="009577F3"/>
    <w:rsid w:val="009753F5"/>
    <w:rsid w:val="00980925"/>
    <w:rsid w:val="009A1B57"/>
    <w:rsid w:val="009B3E4B"/>
    <w:rsid w:val="009D51AF"/>
    <w:rsid w:val="009E3F4A"/>
    <w:rsid w:val="009F2430"/>
    <w:rsid w:val="009F2446"/>
    <w:rsid w:val="009F42BA"/>
    <w:rsid w:val="009F52ED"/>
    <w:rsid w:val="009F53C7"/>
    <w:rsid w:val="009F7205"/>
    <w:rsid w:val="00AB355F"/>
    <w:rsid w:val="00AB4ED6"/>
    <w:rsid w:val="00AC0CB3"/>
    <w:rsid w:val="00AD3D38"/>
    <w:rsid w:val="00AD5B08"/>
    <w:rsid w:val="00AE3830"/>
    <w:rsid w:val="00AE4AD4"/>
    <w:rsid w:val="00B144D4"/>
    <w:rsid w:val="00B25839"/>
    <w:rsid w:val="00B26B71"/>
    <w:rsid w:val="00B26F80"/>
    <w:rsid w:val="00B27D4A"/>
    <w:rsid w:val="00B3275E"/>
    <w:rsid w:val="00B455F1"/>
    <w:rsid w:val="00B46499"/>
    <w:rsid w:val="00B52292"/>
    <w:rsid w:val="00B54B01"/>
    <w:rsid w:val="00B64301"/>
    <w:rsid w:val="00B64A71"/>
    <w:rsid w:val="00B7095C"/>
    <w:rsid w:val="00B8560F"/>
    <w:rsid w:val="00B90A29"/>
    <w:rsid w:val="00BA651C"/>
    <w:rsid w:val="00BB610C"/>
    <w:rsid w:val="00BC003E"/>
    <w:rsid w:val="00BE3A97"/>
    <w:rsid w:val="00BE3C44"/>
    <w:rsid w:val="00BF4F54"/>
    <w:rsid w:val="00BF51D3"/>
    <w:rsid w:val="00C270B8"/>
    <w:rsid w:val="00C35DC4"/>
    <w:rsid w:val="00C40D03"/>
    <w:rsid w:val="00C46ECB"/>
    <w:rsid w:val="00C66775"/>
    <w:rsid w:val="00C70BB5"/>
    <w:rsid w:val="00C733F3"/>
    <w:rsid w:val="00C74EA8"/>
    <w:rsid w:val="00C75870"/>
    <w:rsid w:val="00C8070C"/>
    <w:rsid w:val="00C90F53"/>
    <w:rsid w:val="00C921FF"/>
    <w:rsid w:val="00C97109"/>
    <w:rsid w:val="00C97A09"/>
    <w:rsid w:val="00CA0E23"/>
    <w:rsid w:val="00CB2DE2"/>
    <w:rsid w:val="00CB3E24"/>
    <w:rsid w:val="00CB6389"/>
    <w:rsid w:val="00CB7E99"/>
    <w:rsid w:val="00CF0DD7"/>
    <w:rsid w:val="00CF52E1"/>
    <w:rsid w:val="00CF7403"/>
    <w:rsid w:val="00D21268"/>
    <w:rsid w:val="00D22BD7"/>
    <w:rsid w:val="00D30189"/>
    <w:rsid w:val="00D46C0B"/>
    <w:rsid w:val="00D53523"/>
    <w:rsid w:val="00D7529E"/>
    <w:rsid w:val="00D80BD6"/>
    <w:rsid w:val="00D840F4"/>
    <w:rsid w:val="00D90ACC"/>
    <w:rsid w:val="00D97585"/>
    <w:rsid w:val="00DB0058"/>
    <w:rsid w:val="00DF15D4"/>
    <w:rsid w:val="00DF47E8"/>
    <w:rsid w:val="00E00C23"/>
    <w:rsid w:val="00E07DA3"/>
    <w:rsid w:val="00E12579"/>
    <w:rsid w:val="00E200AF"/>
    <w:rsid w:val="00E2087A"/>
    <w:rsid w:val="00E22685"/>
    <w:rsid w:val="00E36338"/>
    <w:rsid w:val="00E5119C"/>
    <w:rsid w:val="00E64920"/>
    <w:rsid w:val="00E6527B"/>
    <w:rsid w:val="00E72B36"/>
    <w:rsid w:val="00E86F1E"/>
    <w:rsid w:val="00E907FE"/>
    <w:rsid w:val="00EC34C2"/>
    <w:rsid w:val="00ED66B5"/>
    <w:rsid w:val="00EF79FF"/>
    <w:rsid w:val="00F14F03"/>
    <w:rsid w:val="00F20CCD"/>
    <w:rsid w:val="00F23F3D"/>
    <w:rsid w:val="00F4055F"/>
    <w:rsid w:val="00F52250"/>
    <w:rsid w:val="00F54BA2"/>
    <w:rsid w:val="00F63D57"/>
    <w:rsid w:val="00F81434"/>
    <w:rsid w:val="00F92BC4"/>
    <w:rsid w:val="00FC6A1B"/>
    <w:rsid w:val="00FD4EFF"/>
    <w:rsid w:val="00FD6F8B"/>
    <w:rsid w:val="00FD77DA"/>
    <w:rsid w:val="00FF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ADE4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mt-MT" w:eastAsia="mt-MT" w:bidi="mt-M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mt-MT" w:eastAsia="mt-MT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mt-MT" w:eastAsia="mt-MT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mt-MT" w:eastAsia="mt-MT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mt-MT" w:eastAsia="mt-MT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mt-MT" w:eastAsia="mt-MT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mt-MT" w:eastAsia="mt-MT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mt-MT" w:eastAsia="mt-MT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mt-MT" w:eastAsia="mt-MT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mt-MT" w:eastAsia="mt-MT" w:bidi="mt-M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mt-MT" w:eastAsia="mt-MT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mt-MT" w:eastAsia="mt-MT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mt-MT" w:eastAsia="mt-MT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mt-MT" w:eastAsia="mt-MT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mt-MT" w:eastAsia="mt-MT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mt-MT" w:eastAsia="mt-MT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mt-MT" w:eastAsia="mt-MT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mt-MT" w:eastAsia="mt-MT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415</Words>
  <Characters>4871</Characters>
  <Application>Microsoft Office Word</Application>
  <DocSecurity>0</DocSecurity>
  <Lines>40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4</vt:lpstr>
      <vt:lpstr>Draft Form 4</vt:lpstr>
      <vt:lpstr>Draft Form 4</vt:lpstr>
    </vt:vector>
  </TitlesOfParts>
  <Company>Federal Office of Justice</Company>
  <LinksUpToDate>false</LinksUpToDate>
  <CharactersWithSpaces>5276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DQC</cp:lastModifiedBy>
  <cp:revision>3</cp:revision>
  <cp:lastPrinted>2017-05-18T10:37:00Z</cp:lastPrinted>
  <dcterms:created xsi:type="dcterms:W3CDTF">2017-07-04T09:36:00Z</dcterms:created>
  <dcterms:modified xsi:type="dcterms:W3CDTF">2017-07-31T12:08:00Z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