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23D3" w14:textId="756F2A93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Formular 5 </w:t>
      </w:r>
    </w:p>
    <w:p w14:paraId="0E2506BC" w14:textId="61C58FC3" w:rsidR="00C8070C" w:rsidRPr="00FD77DA" w:rsidRDefault="00C87695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Angaben zur Vollstreck</w:t>
      </w:r>
      <w:r w:rsidR="00C8070C">
        <w:rPr>
          <w:rFonts w:ascii="Arial" w:hAnsi="Arial"/>
          <w:b/>
          <w:sz w:val="22"/>
        </w:rPr>
        <w:t>ung der Entscheidung über die Zahlung einer Geldstrafe oder Geldbuße</w:t>
      </w:r>
    </w:p>
    <w:p w14:paraId="3D800CCD" w14:textId="2353DA8C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(</w:t>
      </w:r>
      <w:r w:rsidR="00BC7B76">
        <w:rPr>
          <w:rFonts w:ascii="Arial" w:hAnsi="Arial"/>
          <w:b/>
          <w:sz w:val="22"/>
        </w:rPr>
        <w:t xml:space="preserve">ausgenommen </w:t>
      </w:r>
      <w:r>
        <w:rPr>
          <w:rFonts w:ascii="Arial" w:hAnsi="Arial"/>
          <w:b/>
          <w:sz w:val="22"/>
        </w:rPr>
        <w:t xml:space="preserve">vollständige Anerkennung und vollständige Vollstreckung) </w:t>
      </w:r>
    </w:p>
    <w:p w14:paraId="7477D848" w14:textId="77777777" w:rsidR="00C8070C" w:rsidRPr="00FD77DA" w:rsidRDefault="00C8070C" w:rsidP="00103225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Artikel 9, 11, 12 und 14 des Rahmenbeschlusses 2005/214/JI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C21DD6" w14:textId="07AA4703" w:rsidR="00C8070C" w:rsidRPr="003F1084" w:rsidRDefault="00D840F4" w:rsidP="003F1084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Unterrichtung des Entscheidungsstaats durch den Vollstreckungsstaat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8070C" w:rsidRPr="00F81434" w14:paraId="2391C1D8" w14:textId="77777777" w:rsidTr="007A64AE">
        <w:tc>
          <w:tcPr>
            <w:tcW w:w="9062" w:type="dxa"/>
          </w:tcPr>
          <w:p w14:paraId="30FF478D" w14:textId="77777777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4C68B786" w14:textId="07832C1B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Vollstreckungsstaats (Absender)</w:t>
            </w:r>
          </w:p>
          <w:p w14:paraId="68557E92" w14:textId="3D2B5BC1" w:rsidR="00C8070C" w:rsidRPr="00F81434" w:rsidRDefault="0070274A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5F636D">
              <w:rPr>
                <w:rFonts w:ascii="Arial" w:hAnsi="Arial"/>
                <w:sz w:val="22"/>
              </w:rPr>
              <w:t>Bezeichnung:…………………</w:t>
            </w:r>
            <w:r w:rsidR="00C8070C">
              <w:rPr>
                <w:rFonts w:ascii="Arial" w:hAnsi="Arial"/>
                <w:sz w:val="22"/>
              </w:rPr>
              <w:t>……………………………………………………………</w:t>
            </w:r>
          </w:p>
          <w:p w14:paraId="32E5A0A6" w14:textId="5DC73EC2" w:rsidR="00C8070C" w:rsidRPr="00F81434" w:rsidRDefault="007A64AE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</w:t>
            </w:r>
          </w:p>
          <w:p w14:paraId="465FAE51" w14:textId="594BE615" w:rsidR="007A64AE" w:rsidRPr="00EA42E8" w:rsidRDefault="007A64AE" w:rsidP="007A64AE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Entscheidungsstaats (Empfänger)</w:t>
            </w:r>
          </w:p>
          <w:p w14:paraId="6DAB3C2C" w14:textId="1CE0A5C8" w:rsidR="00C8070C" w:rsidRPr="00F81434" w:rsidRDefault="0070274A" w:rsidP="003A00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5F636D">
              <w:rPr>
                <w:rFonts w:ascii="Arial" w:hAnsi="Arial"/>
                <w:sz w:val="22"/>
              </w:rPr>
              <w:t>Bezeichnung:………………</w:t>
            </w:r>
            <w:r w:rsidR="00C8070C">
              <w:rPr>
                <w:rFonts w:ascii="Arial" w:hAnsi="Arial"/>
                <w:sz w:val="22"/>
              </w:rPr>
              <w:t>…………………………………………………………….</w:t>
            </w:r>
          </w:p>
          <w:p w14:paraId="5D305DF7" w14:textId="1A232B98" w:rsidR="00C8070C" w:rsidRPr="00F81434" w:rsidRDefault="007A64AE" w:rsidP="003A00A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Kontaktangaben:……………………………………………………………………………..</w:t>
            </w:r>
          </w:p>
        </w:tc>
      </w:tr>
      <w:tr w:rsidR="007A64AE" w:rsidRPr="00E86F1E" w14:paraId="4C639AA1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339" w14:textId="77777777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590F474F" w14:textId="5AAD3F23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Vollstreckungsstaats:……………………………….……..………………</w:t>
            </w:r>
          </w:p>
          <w:p w14:paraId="3A2F873A" w14:textId="7B617241" w:rsidR="007A64AE" w:rsidRPr="007A64AE" w:rsidRDefault="007A64AE" w:rsidP="001D36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</w:t>
            </w:r>
            <w:r w:rsidR="005F636D">
              <w:rPr>
                <w:rFonts w:ascii="Arial" w:hAnsi="Arial"/>
                <w:b/>
                <w:sz w:val="22"/>
              </w:rPr>
              <w:t xml:space="preserve"> Entscheidungsstaats:……………………….</w:t>
            </w:r>
            <w:r>
              <w:rPr>
                <w:rFonts w:ascii="Arial" w:hAnsi="Arial"/>
                <w:b/>
                <w:sz w:val="22"/>
              </w:rPr>
              <w:t>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7A64AE" w:rsidRPr="00F81434" w14:paraId="6737F092" w14:textId="77777777" w:rsidTr="007A64A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45C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F92492" w14:textId="4E5F0E8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Person: ……………………………….……..……………………</w:t>
            </w:r>
          </w:p>
          <w:p w14:paraId="79FCC2E3" w14:textId="4349267E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Geburtsdatum und -ort: ……………………………….……..………………………………</w:t>
            </w:r>
          </w:p>
          <w:p w14:paraId="70CD741A" w14:textId="273D5351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Wohnort: ……………………………….……..……………………………………</w:t>
            </w:r>
          </w:p>
          <w:p w14:paraId="14EBEA2E" w14:textId="77777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ODER</w:t>
            </w:r>
          </w:p>
          <w:p w14:paraId="3983AD5E" w14:textId="74A6358B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juristischen Person: ……………………………….……..…………….</w:t>
            </w:r>
          </w:p>
          <w:p w14:paraId="0B9ED401" w14:textId="7684F777" w:rsidR="007A64AE" w:rsidRPr="007A64AE" w:rsidRDefault="007A64AE" w:rsidP="00C27E9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Eingetragener Sitz: ……………………………….……..………………………………………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2520C7E" w14:textId="53BEBC9A" w:rsidR="00C8070C" w:rsidRPr="00E12579" w:rsidRDefault="00C8070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6"/>
      </w:tblGrid>
      <w:tr w:rsidR="00C8070C" w:rsidRPr="00E86F1E" w14:paraId="4F7B0533" w14:textId="77777777" w:rsidTr="007A64AE">
        <w:tc>
          <w:tcPr>
            <w:tcW w:w="9096" w:type="dxa"/>
          </w:tcPr>
          <w:p w14:paraId="50B63462" w14:textId="77777777" w:rsidR="00C8070C" w:rsidRDefault="00C8070C" w:rsidP="00440A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 Angaben zur laufenden Vollstreckung</w:t>
            </w:r>
          </w:p>
          <w:p w14:paraId="7904821E" w14:textId="77777777" w:rsidR="00C8070C" w:rsidRDefault="00C8070C" w:rsidP="003A00A3">
            <w:pPr>
              <w:spacing w:line="360" w:lineRule="auto"/>
              <w:rPr>
                <w:rFonts w:ascii="Arial" w:hAnsi="Arial" w:cs="Arial"/>
              </w:rPr>
            </w:pPr>
          </w:p>
          <w:p w14:paraId="3D00B607" w14:textId="7144A4D9" w:rsidR="00C8070C" w:rsidRPr="00F81434" w:rsidRDefault="00C8070C" w:rsidP="003A00A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70274A">
              <w:rPr>
                <w:rFonts w:ascii="Arial" w:hAnsi="Arial"/>
                <w:sz w:val="22"/>
              </w:rPr>
              <w:t xml:space="preserve">Bewilligung von </w:t>
            </w:r>
            <w:r>
              <w:rPr>
                <w:rFonts w:ascii="Arial" w:hAnsi="Arial"/>
                <w:b/>
                <w:sz w:val="22"/>
              </w:rPr>
              <w:t xml:space="preserve">Ratenzahlung in Bezug auf die anerkannte Geldstrafe oder Geldbuße </w:t>
            </w:r>
          </w:p>
          <w:p w14:paraId="5F541191" w14:textId="3E0A9834" w:rsidR="00C8070C" w:rsidRPr="00F81434" w:rsidRDefault="00C8070C" w:rsidP="003A00A3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 der Entscheidung zur Bewilligung der Ratenzahlung:………………………</w:t>
            </w:r>
          </w:p>
          <w:p w14:paraId="3732DE83" w14:textId="10FE4A5E" w:rsidR="00C8070C" w:rsidRDefault="00C8070C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Zahlungsplan (Daten und Beträge):………………….……………..</w:t>
            </w:r>
          </w:p>
          <w:p w14:paraId="0677A7E2" w14:textId="058FEDC6" w:rsidR="00FD77DA" w:rsidRDefault="00FD77DA" w:rsidP="00C46E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A16705" w14:textId="57F7A31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238B938" w14:textId="235A84C0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62A38DBF" w14:textId="33903164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3DC38EA3" w14:textId="56A600B8" w:rsidR="00FD77DA" w:rsidRDefault="00FD77DA" w:rsidP="003A00A3">
            <w:pPr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  <w:p w14:paraId="56139B70" w14:textId="78A9789D" w:rsidR="00FD77DA" w:rsidRDefault="00FD77DA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188528D5" w14:textId="77777777" w:rsidR="00EC34C2" w:rsidRPr="00F81434" w:rsidRDefault="00EC34C2" w:rsidP="00FD77DA">
            <w:pPr>
              <w:spacing w:line="360" w:lineRule="auto"/>
              <w:rPr>
                <w:rFonts w:ascii="Arial" w:hAnsi="Arial" w:cs="Arial"/>
              </w:rPr>
            </w:pPr>
          </w:p>
          <w:p w14:paraId="358F2494" w14:textId="77777777" w:rsidR="00C8070C" w:rsidRPr="00F81434" w:rsidRDefault="00C8070C" w:rsidP="00FD6F8B">
            <w:pPr>
              <w:rPr>
                <w:rFonts w:ascii="Arial" w:hAnsi="Arial" w:cs="Arial"/>
              </w:rPr>
            </w:pPr>
          </w:p>
        </w:tc>
      </w:tr>
      <w:tr w:rsidR="007A64AE" w:rsidRPr="00E86F1E" w14:paraId="10428762" w14:textId="77777777" w:rsidTr="007A64AE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E42" w14:textId="68075171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 Angaben zum Ergebnis der Vollstreckung</w:t>
            </w:r>
          </w:p>
          <w:p w14:paraId="4BDC7816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C339" w14:textId="54273D6B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Datum der Beendigung:</w:t>
            </w:r>
            <w:r>
              <w:rPr>
                <w:rFonts w:ascii="Arial" w:hAnsi="Arial"/>
                <w:sz w:val="22"/>
              </w:rPr>
              <w:t>…………………………</w:t>
            </w:r>
          </w:p>
          <w:p w14:paraId="33095CBE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7A23E" w14:textId="717505B3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Ergebnis der Vollstreckung: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Die Vollstreckung war </w:t>
            </w:r>
            <w:r w:rsidR="0070274A">
              <w:rPr>
                <w:rFonts w:ascii="Arial" w:hAnsi="Arial"/>
                <w:sz w:val="22"/>
              </w:rPr>
              <w:t>erfolglos</w:t>
            </w:r>
            <w:r>
              <w:rPr>
                <w:rFonts w:ascii="Arial" w:hAnsi="Arial"/>
                <w:sz w:val="22"/>
              </w:rPr>
              <w:t xml:space="preserve">. </w:t>
            </w:r>
          </w:p>
          <w:p w14:paraId="3657E75C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Die Geldstrafe oder Geldbuße wurde teilweise vollstreckt:</w:t>
            </w:r>
          </w:p>
          <w:p w14:paraId="65538F28" w14:textId="0027963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- Betrag in EUR ..…….</w:t>
            </w:r>
          </w:p>
          <w:p w14:paraId="29ACE2EB" w14:textId="7393F899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ggf. in einer anderen </w:t>
            </w:r>
            <w:r w:rsidR="00BC7B76">
              <w:rPr>
                <w:rFonts w:ascii="Arial" w:hAnsi="Arial"/>
                <w:sz w:val="22"/>
              </w:rPr>
              <w:t>Landesw</w:t>
            </w:r>
            <w:r>
              <w:rPr>
                <w:rFonts w:ascii="Arial" w:hAnsi="Arial"/>
                <w:sz w:val="22"/>
              </w:rPr>
              <w:t xml:space="preserve">ährung des Vollstreckungsstaats: ………                 </w:t>
            </w:r>
          </w:p>
          <w:p w14:paraId="51A7F076" w14:textId="7EEB91E4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BGN/HRK/CZK/GBP/HUF/PLN/RON/SEK</w:t>
            </w:r>
          </w:p>
          <w:p w14:paraId="065A5ECC" w14:textId="3042C71D" w:rsidR="007A64AE" w:rsidRPr="00E12579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- die Vollstreckung betrifft:</w:t>
            </w:r>
          </w:p>
          <w:p w14:paraId="518835D1" w14:textId="53B77A4F" w:rsidR="00901350" w:rsidRDefault="00901350" w:rsidP="005F636D">
            <w:pPr>
              <w:spacing w:line="360" w:lineRule="auto"/>
              <w:ind w:left="2586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einen in einer Entscheidung festgesetzten Geldbetrag aufgrund einer Verurteilung wegen einer </w:t>
            </w:r>
            <w:r w:rsidR="005F636D">
              <w:rPr>
                <w:rFonts w:ascii="Arial" w:hAnsi="Arial"/>
                <w:sz w:val="22"/>
              </w:rPr>
              <w:t>Zuwiderhandlung</w:t>
            </w:r>
          </w:p>
          <w:p w14:paraId="68F9A6F4" w14:textId="5E06F61D" w:rsidR="00901350" w:rsidRPr="00901350" w:rsidRDefault="00901350" w:rsidP="0090135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- Betrag: …………..</w:t>
            </w:r>
          </w:p>
          <w:p w14:paraId="688DEAC6" w14:textId="07EB3C9C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eine in der gleichen Entscheidung festgesetzte Entschädigung für die Opfer - Betrag: …………..</w:t>
            </w:r>
          </w:p>
          <w:p w14:paraId="409CD34B" w14:textId="40CA39D8" w:rsidR="00901350" w:rsidRPr="00901350" w:rsidRDefault="00901350" w:rsidP="00901350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Geldbeträge für die Kosten der zu der Entscheidung führenden Gerichts- und Verwaltungsverfahren - Betrag: ……….</w:t>
            </w:r>
          </w:p>
          <w:p w14:paraId="761A840D" w14:textId="49AB0A14" w:rsidR="00901350" w:rsidRPr="00901350" w:rsidRDefault="00901350" w:rsidP="005F636D">
            <w:pPr>
              <w:spacing w:line="360" w:lineRule="auto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in der gleichen Entscheidung festgesetzte Geldbeträge, die an eine öffentliche Kasse oder eine Organisation zur Unterstützung von Opfern zu zahlen sind - Betrag: ……….</w:t>
            </w:r>
          </w:p>
          <w:p w14:paraId="59373202" w14:textId="16D11CA2" w:rsidR="00901350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3F360B8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- Anordnung einer Ersatzstrafe</w:t>
            </w:r>
          </w:p>
          <w:p w14:paraId="3AD25DEB" w14:textId="33420547" w:rsidR="007A64AE" w:rsidRPr="007A64AE" w:rsidRDefault="00901350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— Art der Strafe:……………………………………..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736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22121"/>
            <w:bookmarkStart w:id="2" w:name="__Fieldmark__736_934791674"/>
            <w:bookmarkEnd w:id="1"/>
            <w:bookmarkEnd w:id="2"/>
            <w:r>
              <w:fldChar w:fldCharType="end"/>
            </w:r>
          </w:p>
          <w:p w14:paraId="6BF62337" w14:textId="2895BC59" w:rsidR="00B7095C" w:rsidRPr="00EC34C2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t xml:space="preserve">           — Datum der Beendigung der Ersatzstrafe:…………</w:t>
            </w:r>
          </w:p>
          <w:p w14:paraId="2338F561" w14:textId="77777777" w:rsidR="00B7095C" w:rsidRPr="009F52ED" w:rsidRDefault="00B7095C" w:rsidP="007A64AE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6DFA6DB7" w14:textId="3168A162" w:rsidR="009F52ED" w:rsidRDefault="007A2B6E" w:rsidP="009F52E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e.3)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70274A">
              <w:rPr>
                <w:rFonts w:ascii="Arial" w:hAnsi="Arial"/>
                <w:b/>
                <w:sz w:val="22"/>
              </w:rPr>
              <w:t>Abzug einer geleisteten Zahlung</w:t>
            </w:r>
            <w:r>
              <w:rPr>
                <w:rFonts w:ascii="Arial" w:hAnsi="Arial"/>
                <w:sz w:val="22"/>
              </w:rPr>
              <w:t xml:space="preserve"> (Artikel 14 Buchstabe c)</w:t>
            </w:r>
          </w:p>
          <w:p w14:paraId="3B4FE983" w14:textId="53C83793" w:rsidR="009F52ED" w:rsidRPr="00D7529E" w:rsidRDefault="009F52ED" w:rsidP="009F52ED">
            <w:pPr>
              <w:spacing w:line="360" w:lineRule="auto"/>
              <w:ind w:left="885" w:hanging="14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Betrag in EUR: ..…….</w:t>
            </w:r>
          </w:p>
          <w:p w14:paraId="69C8A12B" w14:textId="739CA83F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ggf. in einer anderen </w:t>
            </w:r>
            <w:r w:rsidR="00BC7B76">
              <w:rPr>
                <w:rFonts w:ascii="Arial" w:hAnsi="Arial"/>
                <w:sz w:val="22"/>
              </w:rPr>
              <w:t>Landesw</w:t>
            </w:r>
            <w:r>
              <w:rPr>
                <w:rFonts w:ascii="Arial" w:hAnsi="Arial"/>
                <w:sz w:val="22"/>
              </w:rPr>
              <w:t xml:space="preserve">ährung des Vollstreckungsstaats: ………                 </w:t>
            </w:r>
          </w:p>
          <w:p w14:paraId="03BE0CF4" w14:textId="15DFEEE9" w:rsidR="009F52ED" w:rsidRDefault="009F52ED" w:rsidP="009F52ED">
            <w:pPr>
              <w:tabs>
                <w:tab w:val="left" w:pos="1701"/>
              </w:tabs>
              <w:spacing w:line="360" w:lineRule="auto"/>
              <w:ind w:left="1027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BGN/HRK/CZK/GBP/HUF/PLN/RON/SEK</w:t>
            </w:r>
          </w:p>
          <w:p w14:paraId="2D038F42" w14:textId="77777777" w:rsidR="009F52ED" w:rsidRPr="00D7529E" w:rsidRDefault="009F52ED" w:rsidP="009F52ED">
            <w:pPr>
              <w:spacing w:line="360" w:lineRule="auto"/>
              <w:ind w:left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Datum: ………………………</w:t>
            </w:r>
          </w:p>
          <w:p w14:paraId="7C9BADAA" w14:textId="16040219" w:rsidR="009F52ED" w:rsidRPr="00D7529E" w:rsidRDefault="009F52ED" w:rsidP="009F52ED">
            <w:pPr>
              <w:spacing w:line="360" w:lineRule="auto"/>
              <w:ind w:left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im Entscheidungsstaat oder einem anderen </w:t>
            </w:r>
            <w:r w:rsidR="0070274A">
              <w:rPr>
                <w:rFonts w:ascii="Arial" w:hAnsi="Arial"/>
                <w:sz w:val="22"/>
              </w:rPr>
              <w:t xml:space="preserve">Staat </w:t>
            </w:r>
            <w:r>
              <w:rPr>
                <w:rFonts w:ascii="Arial" w:hAnsi="Arial"/>
                <w:sz w:val="22"/>
              </w:rPr>
              <w:t>in welcher Weise auch immer beigetrieben (Artikel 9 Absatz 2)*</w:t>
            </w:r>
            <w:r>
              <w:rPr>
                <w:rStyle w:val="FootnoteReference"/>
                <w:rFonts w:ascii="Arial" w:hAnsi="Arial"/>
                <w:sz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AA79908" w14:textId="77777777" w:rsidR="00DC1F57" w:rsidRDefault="00DC1F57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4C72CA5" w14:textId="0D11459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6808757A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e.4)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Grund für die Beendigung der Vollstreckung:</w:t>
            </w:r>
          </w:p>
          <w:p w14:paraId="278FCAB9" w14:textId="51B2A3F9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3" w:name="__Fieldmark__752_934791674"/>
            <w:bookmarkStart w:id="4" w:name="Kontrollkästchen19"/>
            <w:bookmarkEnd w:id="3"/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</w:rPr>
              <w:t xml:space="preserve"> Beendigung der Vollstreckung aufgrund der </w:t>
            </w:r>
            <w:r w:rsidR="00DC1F57">
              <w:rPr>
                <w:rFonts w:ascii="Arial" w:hAnsi="Arial"/>
                <w:sz w:val="22"/>
              </w:rPr>
              <w:t xml:space="preserve">Rücknahme durch den </w:t>
            </w:r>
            <w:r>
              <w:rPr>
                <w:rFonts w:ascii="Arial" w:hAnsi="Arial"/>
                <w:sz w:val="22"/>
              </w:rPr>
              <w:t xml:space="preserve"> Entscheidun</w:t>
            </w:r>
            <w:r w:rsidR="00473B6D">
              <w:rPr>
                <w:rFonts w:ascii="Arial" w:hAnsi="Arial"/>
                <w:sz w:val="22"/>
              </w:rPr>
              <w:t>gsstaat (Artikel 12 Absatz 2)</w:t>
            </w:r>
          </w:p>
          <w:p w14:paraId="5260E948" w14:textId="6F7F6BBE" w:rsid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Beendigung der Vollstreckung, weil der Entscheidungsstaat oder der Vollstreckungsstaat Folgendes gewährt (Artikel 11 Absatz 1):</w:t>
            </w:r>
          </w:p>
          <w:p w14:paraId="6AE25355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Amnestie</w:t>
            </w:r>
          </w:p>
          <w:p w14:paraId="07A3DE77" w14:textId="77777777" w:rsidR="007A64AE" w:rsidRPr="007A64AE" w:rsidRDefault="007A64AE" w:rsidP="006A781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Begnadigung</w:t>
            </w:r>
          </w:p>
          <w:p w14:paraId="349A3500" w14:textId="542BB70C" w:rsidR="007A64AE" w:rsidRPr="007A64AE" w:rsidRDefault="007A64AE" w:rsidP="005F636D">
            <w:pPr>
              <w:spacing w:line="360" w:lineRule="auto"/>
              <w:ind w:left="1027" w:hanging="99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Beendigung der Vollstreckung nach dem Recht des Vollstreckungsstaats aus folgendem Grund (Artikel 9 Absatz 1):</w:t>
            </w:r>
          </w:p>
          <w:p w14:paraId="1AF01C91" w14:textId="110659E5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keine Vermögenswerte</w:t>
            </w:r>
          </w:p>
          <w:p w14:paraId="088498CE" w14:textId="2143D050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Insolvenz</w:t>
            </w:r>
          </w:p>
          <w:p w14:paraId="70E5EE76" w14:textId="3DA3CA6F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alle nationalen Vollstreckungsmöglichkeiten wurden ausgeschöpft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548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3FFA12B6" w14:textId="31EBA2C8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die betroffene Person ist verstorben (Datum) ….….…..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49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20E987E0" w14:textId="77777777" w:rsidR="00CB3E24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die betroffene Person ist in einen anderen (Mitglied)Staat umgezogen </w:t>
            </w:r>
          </w:p>
          <w:p w14:paraId="77ACB50B" w14:textId="5A5E61C1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(Ort)………………………… am (Datum) ……..…….. </w:t>
            </w:r>
          </w:p>
          <w:p w14:paraId="37AA5A89" w14:textId="0D4EC370" w:rsidR="007A64AE" w:rsidRPr="007A64AE" w:rsidRDefault="00CB3E24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7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983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die betroffene Person ist unbekannt verzogen</w:t>
            </w:r>
          </w:p>
          <w:p w14:paraId="1D601735" w14:textId="175D116D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1007_934791674"/>
            <w:bookmarkStart w:id="6" w:name="Kontrollkästchen53"/>
            <w:bookmarkEnd w:id="5"/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die Person, deren personenbezogene Daten übermittelt wurden, kann nicht ermittelt werden / ist nicht auffindbar</w:t>
            </w:r>
          </w:p>
          <w:p w14:paraId="0A671324" w14:textId="71D8FEC1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sonstige Gründe: …………………………………………………………………..</w:t>
            </w:r>
          </w:p>
          <w:p w14:paraId="2F55F91D" w14:textId="77777777" w:rsidR="007A64AE" w:rsidRPr="007A64AE" w:rsidRDefault="007A64AE" w:rsidP="007A6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3E24" w:rsidRPr="00E86F1E" w14:paraId="6D4C8645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BA7" w14:textId="4D4971C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f) Ggf. Schließung de</w:t>
            </w:r>
            <w:r w:rsidR="003A645A">
              <w:rPr>
                <w:rFonts w:ascii="Arial" w:hAnsi="Arial"/>
                <w:b/>
                <w:sz w:val="22"/>
              </w:rPr>
              <w:t>s Verfahrens</w:t>
            </w:r>
          </w:p>
          <w:p w14:paraId="33EEDACC" w14:textId="77777777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FORMCHECKBOX</w:instrText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</w:r>
            <w:r w:rsidR="0062266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b/>
                <w:sz w:val="22"/>
              </w:rPr>
              <w:t xml:space="preserve"> Hiermit erklärt der Vollstreckungsstaat den vorliegenden Fall für abgeschlossen.</w:t>
            </w:r>
          </w:p>
        </w:tc>
      </w:tr>
      <w:tr w:rsidR="00CB3E24" w:rsidRPr="00F81434" w14:paraId="6A11F19B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988B" w14:textId="4CB844E0" w:rsidR="00CB3E24" w:rsidRPr="00CB2DE2" w:rsidRDefault="00CB3E24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g) Sonstige für den Entscheidungsstaat relevante zusätzliche Informationen: </w:t>
            </w: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7" w:name="__Fieldmark__204_1109328244"/>
            <w:bookmarkStart w:id="8" w:name="Text1330"/>
            <w:bookmarkEnd w:id="7"/>
            <w:bookmarkEnd w:id="8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3BCAB1C0" w14:textId="0064207C" w:rsidR="00CB2DE2" w:rsidRPr="00BE3C44" w:rsidRDefault="00CB2DE2" w:rsidP="002B75E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622662">
              <w:rPr>
                <w:rFonts w:ascii="Arial" w:hAnsi="Arial" w:cs="Arial"/>
                <w:sz w:val="22"/>
                <w:szCs w:val="22"/>
              </w:rPr>
            </w:r>
            <w:r w:rsidR="006226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CB3E24" w:rsidRPr="00E86F1E" w14:paraId="2A3A250E" w14:textId="77777777" w:rsidTr="00CB3E24"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4AC" w14:textId="46C895D8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h) Unterschrift der Behörde des Vollstreckungsstaats und/oder ihres Vertreters</w:t>
            </w:r>
          </w:p>
          <w:p w14:paraId="74D2419E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Name: ………………………………………………………………………………………………...</w:t>
            </w:r>
          </w:p>
          <w:p w14:paraId="412C4342" w14:textId="41347151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(Titel/Dienstrang): ……………………………………………………………………………</w:t>
            </w:r>
          </w:p>
          <w:p w14:paraId="5A1D145D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8A32860" w14:textId="77777777" w:rsidR="00CB3E24" w:rsidRPr="00B7095C" w:rsidRDefault="00CB3E24" w:rsidP="00CB3E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D581D" w14:textId="72C8127B" w:rsidR="00CB3E24" w:rsidRPr="00CB3E24" w:rsidRDefault="00CB3E24" w:rsidP="00CB3E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(Ggf.) Amtlicher Stempel</w:t>
            </w:r>
          </w:p>
        </w:tc>
      </w:tr>
    </w:tbl>
    <w:p w14:paraId="4C3B32EB" w14:textId="0F740564" w:rsidR="00C8070C" w:rsidRPr="00F81434" w:rsidRDefault="00C8070C" w:rsidP="00827992">
      <w:pPr>
        <w:rPr>
          <w:rFonts w:ascii="Arial" w:hAnsi="Arial" w:cs="Arial"/>
          <w:sz w:val="22"/>
          <w:szCs w:val="22"/>
        </w:rPr>
      </w:pPr>
    </w:p>
    <w:p w14:paraId="4B14CD27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p w14:paraId="780F3F16" w14:textId="77777777" w:rsidR="00C8070C" w:rsidRPr="000C5B99" w:rsidRDefault="00C8070C">
      <w:pPr>
        <w:rPr>
          <w:rFonts w:ascii="Arial" w:hAnsi="Arial" w:cs="Arial"/>
          <w:sz w:val="22"/>
          <w:szCs w:val="22"/>
        </w:rPr>
      </w:pPr>
    </w:p>
    <w:sectPr w:rsidR="00C8070C" w:rsidRPr="000C5B99" w:rsidSect="008F5072">
      <w:footerReference w:type="default" r:id="rId8"/>
      <w:footnotePr>
        <w:numRestart w:val="eachSect"/>
      </w:footnotePr>
      <w:pgSz w:w="11906" w:h="16838"/>
      <w:pgMar w:top="1135" w:right="1417" w:bottom="1134" w:left="1417" w:header="0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0DBA" w14:textId="77777777" w:rsidR="00F4055F" w:rsidRDefault="00F4055F">
      <w:r>
        <w:separator/>
      </w:r>
    </w:p>
  </w:endnote>
  <w:endnote w:type="continuationSeparator" w:id="0">
    <w:p w14:paraId="1623C714" w14:textId="77777777" w:rsidR="00F4055F" w:rsidRDefault="00F4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043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CEB1763" w14:textId="510060A6" w:rsidR="00CB3E24" w:rsidRPr="00CB3E24" w:rsidRDefault="004354BF" w:rsidP="004354BF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t xml:space="preserve">                                                                                                                                       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begin"/>
        </w:r>
        <w:r w:rsidR="00CB3E24" w:rsidRPr="00CB3E24">
          <w:rPr>
            <w:rFonts w:ascii="Arial" w:hAnsi="Arial" w:cs="Arial"/>
            <w:sz w:val="22"/>
            <w:szCs w:val="22"/>
          </w:rPr>
          <w:instrText>PAGE   \* MERGEFORMAT</w:instrText>
        </w:r>
        <w:r w:rsidR="00CB3E24" w:rsidRPr="00CB3E24">
          <w:rPr>
            <w:rFonts w:ascii="Arial" w:hAnsi="Arial" w:cs="Arial"/>
            <w:sz w:val="22"/>
            <w:szCs w:val="22"/>
          </w:rPr>
          <w:fldChar w:fldCharType="separate"/>
        </w:r>
        <w:r w:rsidR="00622662">
          <w:rPr>
            <w:rFonts w:ascii="Arial" w:hAnsi="Arial" w:cs="Arial"/>
            <w:noProof/>
            <w:sz w:val="22"/>
            <w:szCs w:val="22"/>
          </w:rPr>
          <w:t>2</w:t>
        </w:r>
        <w:r w:rsidR="00CB3E24" w:rsidRPr="00CB3E2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FC89D19" w14:textId="77777777" w:rsidR="00C8070C" w:rsidRDefault="00C80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D34CE" w14:textId="77777777" w:rsidR="00F4055F" w:rsidRDefault="00F4055F">
      <w:r>
        <w:separator/>
      </w:r>
    </w:p>
  </w:footnote>
  <w:footnote w:type="continuationSeparator" w:id="0">
    <w:p w14:paraId="6612C3AA" w14:textId="77777777" w:rsidR="00F4055F" w:rsidRDefault="00F4055F">
      <w:r>
        <w:continuationSeparator/>
      </w:r>
    </w:p>
  </w:footnote>
  <w:footnote w:id="1">
    <w:p w14:paraId="02120966" w14:textId="78330069" w:rsidR="00C8070C" w:rsidRPr="00C87695" w:rsidRDefault="00C8070C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Rahmenbeschluss 2005/214/JI des Rates vom 24. Februar 2005 über die Anwendung des Grundsatzes der gegenseitigen Anerkennung von Geldstrafen und Geldbußen (ABl. L 76 vom 22.3.2005, S. 16)</w:t>
      </w:r>
      <w:r w:rsidR="00473B6D">
        <w:rPr>
          <w:rFonts w:ascii="Arial" w:hAnsi="Arial"/>
          <w:sz w:val="18"/>
        </w:rPr>
        <w:t>.</w:t>
      </w:r>
    </w:p>
  </w:footnote>
  <w:footnote w:id="2">
    <w:p w14:paraId="7B625907" w14:textId="08FE12F5" w:rsidR="009F52ED" w:rsidRPr="00C87695" w:rsidRDefault="009F52ED" w:rsidP="009F52ED">
      <w:pPr>
        <w:pStyle w:val="FootnoteText"/>
      </w:pPr>
      <w:r>
        <w:rPr>
          <w:rStyle w:val="FootnoteReference"/>
        </w:rPr>
        <w:footnoteRef/>
      </w:r>
      <w:r>
        <w:t xml:space="preserve"> * </w:t>
      </w:r>
      <w:r>
        <w:rPr>
          <w:rFonts w:ascii="Arial" w:hAnsi="Arial"/>
          <w:sz w:val="18"/>
        </w:rPr>
        <w:t>Vor Anrechnung des bereits entrichteten Betrags muss in jedem Fall eine vorherige Konsultation zwischen dem Vollstreckungsstaat und dem Entscheidungsstaat stattgefunden haben.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ACC"/>
    <w:multiLevelType w:val="hybridMultilevel"/>
    <w:tmpl w:val="43F09DB6"/>
    <w:lvl w:ilvl="0" w:tplc="FAD4453A">
      <w:start w:val="5"/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äussermann Bettina">
    <w15:presenceInfo w15:providerId="None" w15:userId="Häussermann Bet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43E19"/>
    <w:rsid w:val="00013706"/>
    <w:rsid w:val="000354B8"/>
    <w:rsid w:val="0004777E"/>
    <w:rsid w:val="00051C87"/>
    <w:rsid w:val="000542E9"/>
    <w:rsid w:val="00056807"/>
    <w:rsid w:val="00065B6E"/>
    <w:rsid w:val="000C073C"/>
    <w:rsid w:val="000C5B99"/>
    <w:rsid w:val="000E23F6"/>
    <w:rsid w:val="000E33E7"/>
    <w:rsid w:val="000E5585"/>
    <w:rsid w:val="00103225"/>
    <w:rsid w:val="00110465"/>
    <w:rsid w:val="0011124D"/>
    <w:rsid w:val="00130D5A"/>
    <w:rsid w:val="00146BD3"/>
    <w:rsid w:val="00150293"/>
    <w:rsid w:val="001505CE"/>
    <w:rsid w:val="001672BF"/>
    <w:rsid w:val="00170923"/>
    <w:rsid w:val="001A1A73"/>
    <w:rsid w:val="001A5BBC"/>
    <w:rsid w:val="001B1328"/>
    <w:rsid w:val="001C2D60"/>
    <w:rsid w:val="001C72D5"/>
    <w:rsid w:val="001C7ED2"/>
    <w:rsid w:val="002329CD"/>
    <w:rsid w:val="002408F3"/>
    <w:rsid w:val="00247B45"/>
    <w:rsid w:val="00260F83"/>
    <w:rsid w:val="002653CE"/>
    <w:rsid w:val="00273630"/>
    <w:rsid w:val="002752B9"/>
    <w:rsid w:val="002A3F4C"/>
    <w:rsid w:val="002B05FB"/>
    <w:rsid w:val="002B0848"/>
    <w:rsid w:val="002C3A47"/>
    <w:rsid w:val="002D2D43"/>
    <w:rsid w:val="002D569D"/>
    <w:rsid w:val="002F5C49"/>
    <w:rsid w:val="00320DC3"/>
    <w:rsid w:val="003234E0"/>
    <w:rsid w:val="00323898"/>
    <w:rsid w:val="00324A6A"/>
    <w:rsid w:val="00343E19"/>
    <w:rsid w:val="00353555"/>
    <w:rsid w:val="00356C0A"/>
    <w:rsid w:val="00372012"/>
    <w:rsid w:val="0038511D"/>
    <w:rsid w:val="00395735"/>
    <w:rsid w:val="003A00A3"/>
    <w:rsid w:val="003A645A"/>
    <w:rsid w:val="003B17A5"/>
    <w:rsid w:val="003E1249"/>
    <w:rsid w:val="003E13EE"/>
    <w:rsid w:val="003F1084"/>
    <w:rsid w:val="003F70C4"/>
    <w:rsid w:val="004354BF"/>
    <w:rsid w:val="00436AD0"/>
    <w:rsid w:val="00440AD9"/>
    <w:rsid w:val="00451496"/>
    <w:rsid w:val="0047051D"/>
    <w:rsid w:val="00471482"/>
    <w:rsid w:val="00473B6D"/>
    <w:rsid w:val="004A08E0"/>
    <w:rsid w:val="004A1187"/>
    <w:rsid w:val="004A4708"/>
    <w:rsid w:val="004B4967"/>
    <w:rsid w:val="004D06EA"/>
    <w:rsid w:val="004D094F"/>
    <w:rsid w:val="004D3188"/>
    <w:rsid w:val="004F5339"/>
    <w:rsid w:val="00507C4E"/>
    <w:rsid w:val="005126EF"/>
    <w:rsid w:val="00513B64"/>
    <w:rsid w:val="0051448A"/>
    <w:rsid w:val="00516F1D"/>
    <w:rsid w:val="005822FA"/>
    <w:rsid w:val="005B0FB1"/>
    <w:rsid w:val="005F1532"/>
    <w:rsid w:val="005F3F74"/>
    <w:rsid w:val="005F636D"/>
    <w:rsid w:val="00622662"/>
    <w:rsid w:val="006324E8"/>
    <w:rsid w:val="0067033D"/>
    <w:rsid w:val="00690921"/>
    <w:rsid w:val="006B3B47"/>
    <w:rsid w:val="006B6758"/>
    <w:rsid w:val="006C3700"/>
    <w:rsid w:val="006C783E"/>
    <w:rsid w:val="00701C7C"/>
    <w:rsid w:val="00702256"/>
    <w:rsid w:val="0070274A"/>
    <w:rsid w:val="00741AD3"/>
    <w:rsid w:val="007706AA"/>
    <w:rsid w:val="00790CD4"/>
    <w:rsid w:val="00796AE5"/>
    <w:rsid w:val="007A2B6E"/>
    <w:rsid w:val="007A64AE"/>
    <w:rsid w:val="00806648"/>
    <w:rsid w:val="008254E1"/>
    <w:rsid w:val="00827992"/>
    <w:rsid w:val="00832C98"/>
    <w:rsid w:val="00841706"/>
    <w:rsid w:val="0084230E"/>
    <w:rsid w:val="00846BE9"/>
    <w:rsid w:val="00893E7A"/>
    <w:rsid w:val="008A6FF0"/>
    <w:rsid w:val="008B1FB5"/>
    <w:rsid w:val="008C462E"/>
    <w:rsid w:val="008E1CDA"/>
    <w:rsid w:val="008E555C"/>
    <w:rsid w:val="008F5072"/>
    <w:rsid w:val="00901350"/>
    <w:rsid w:val="009134A6"/>
    <w:rsid w:val="00915333"/>
    <w:rsid w:val="00931073"/>
    <w:rsid w:val="00932AE0"/>
    <w:rsid w:val="00941746"/>
    <w:rsid w:val="009539AE"/>
    <w:rsid w:val="009577F3"/>
    <w:rsid w:val="009753F5"/>
    <w:rsid w:val="00980925"/>
    <w:rsid w:val="009A1B57"/>
    <w:rsid w:val="009B3E4B"/>
    <w:rsid w:val="009D51AF"/>
    <w:rsid w:val="009E3F4A"/>
    <w:rsid w:val="009E433B"/>
    <w:rsid w:val="009F2430"/>
    <w:rsid w:val="009F2446"/>
    <w:rsid w:val="009F42BA"/>
    <w:rsid w:val="009F52ED"/>
    <w:rsid w:val="009F53C7"/>
    <w:rsid w:val="009F7205"/>
    <w:rsid w:val="00AB355F"/>
    <w:rsid w:val="00AB4ED6"/>
    <w:rsid w:val="00AC0CB3"/>
    <w:rsid w:val="00AD3D38"/>
    <w:rsid w:val="00AD5B08"/>
    <w:rsid w:val="00AE3830"/>
    <w:rsid w:val="00AE4AD4"/>
    <w:rsid w:val="00B144D4"/>
    <w:rsid w:val="00B25839"/>
    <w:rsid w:val="00B26B71"/>
    <w:rsid w:val="00B26F80"/>
    <w:rsid w:val="00B27D4A"/>
    <w:rsid w:val="00B3275E"/>
    <w:rsid w:val="00B455F1"/>
    <w:rsid w:val="00B46499"/>
    <w:rsid w:val="00B52292"/>
    <w:rsid w:val="00B54B01"/>
    <w:rsid w:val="00B64301"/>
    <w:rsid w:val="00B64A71"/>
    <w:rsid w:val="00B7095C"/>
    <w:rsid w:val="00B8560F"/>
    <w:rsid w:val="00B90A29"/>
    <w:rsid w:val="00BA651C"/>
    <w:rsid w:val="00BB610C"/>
    <w:rsid w:val="00BC003E"/>
    <w:rsid w:val="00BC7B76"/>
    <w:rsid w:val="00BE3A97"/>
    <w:rsid w:val="00BE3C44"/>
    <w:rsid w:val="00BF4F54"/>
    <w:rsid w:val="00BF51D3"/>
    <w:rsid w:val="00C270B8"/>
    <w:rsid w:val="00C35DC4"/>
    <w:rsid w:val="00C40D03"/>
    <w:rsid w:val="00C46ECB"/>
    <w:rsid w:val="00C66775"/>
    <w:rsid w:val="00C70BB5"/>
    <w:rsid w:val="00C733F3"/>
    <w:rsid w:val="00C74EA8"/>
    <w:rsid w:val="00C75870"/>
    <w:rsid w:val="00C8070C"/>
    <w:rsid w:val="00C87695"/>
    <w:rsid w:val="00C90F53"/>
    <w:rsid w:val="00C921FF"/>
    <w:rsid w:val="00C97109"/>
    <w:rsid w:val="00C97A09"/>
    <w:rsid w:val="00CA0E23"/>
    <w:rsid w:val="00CB2DE2"/>
    <w:rsid w:val="00CB3E24"/>
    <w:rsid w:val="00CB6389"/>
    <w:rsid w:val="00CB7E99"/>
    <w:rsid w:val="00CF0DD7"/>
    <w:rsid w:val="00CF52E1"/>
    <w:rsid w:val="00CF7403"/>
    <w:rsid w:val="00D21268"/>
    <w:rsid w:val="00D22BD7"/>
    <w:rsid w:val="00D30189"/>
    <w:rsid w:val="00D46C0B"/>
    <w:rsid w:val="00D53523"/>
    <w:rsid w:val="00D7529E"/>
    <w:rsid w:val="00D80BD6"/>
    <w:rsid w:val="00D840F4"/>
    <w:rsid w:val="00D90ACC"/>
    <w:rsid w:val="00D97585"/>
    <w:rsid w:val="00DB0058"/>
    <w:rsid w:val="00DC1F57"/>
    <w:rsid w:val="00DE5308"/>
    <w:rsid w:val="00DF15D4"/>
    <w:rsid w:val="00DF47E8"/>
    <w:rsid w:val="00E00C23"/>
    <w:rsid w:val="00E07DA3"/>
    <w:rsid w:val="00E12579"/>
    <w:rsid w:val="00E200AF"/>
    <w:rsid w:val="00E2087A"/>
    <w:rsid w:val="00E22685"/>
    <w:rsid w:val="00E36338"/>
    <w:rsid w:val="00E5119C"/>
    <w:rsid w:val="00E64920"/>
    <w:rsid w:val="00E6527B"/>
    <w:rsid w:val="00E72B36"/>
    <w:rsid w:val="00E86F1E"/>
    <w:rsid w:val="00E907FE"/>
    <w:rsid w:val="00EC34C2"/>
    <w:rsid w:val="00ED66B5"/>
    <w:rsid w:val="00EF79FF"/>
    <w:rsid w:val="00F14F03"/>
    <w:rsid w:val="00F20CCD"/>
    <w:rsid w:val="00F23F3D"/>
    <w:rsid w:val="00F4055F"/>
    <w:rsid w:val="00F52250"/>
    <w:rsid w:val="00F54BA2"/>
    <w:rsid w:val="00F63D57"/>
    <w:rsid w:val="00F8014E"/>
    <w:rsid w:val="00F81434"/>
    <w:rsid w:val="00F92BC4"/>
    <w:rsid w:val="00FC6A1B"/>
    <w:rsid w:val="00FD4EFF"/>
    <w:rsid w:val="00FD6F8B"/>
    <w:rsid w:val="00FD77DA"/>
    <w:rsid w:val="00FF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E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65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C270B8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C270B8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C270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24D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124D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124D"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PlaceholderText">
    <w:name w:val="Placeholder Text"/>
    <w:basedOn w:val="DefaultParagraphFont"/>
    <w:uiPriority w:val="99"/>
    <w:rsid w:val="00C270B8"/>
    <w:rPr>
      <w:rFonts w:cs="Times New Roman"/>
      <w:color w:val="808080"/>
    </w:rPr>
  </w:style>
  <w:style w:type="character" w:customStyle="1" w:styleId="SprechblasentextZchn">
    <w:name w:val="Sprechblasentext Zchn"/>
    <w:basedOn w:val="DefaultParagraphFont"/>
    <w:uiPriority w:val="99"/>
    <w:rsid w:val="00C270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270B8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C270B8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C270B8"/>
    <w:rPr>
      <w:rFonts w:cs="Times New Roman"/>
      <w:b/>
      <w:bCs/>
    </w:rPr>
  </w:style>
  <w:style w:type="character" w:customStyle="1" w:styleId="KopfzeileZchn">
    <w:name w:val="Kopf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FuzeileZchn">
    <w:name w:val="Fußzeile Zchn"/>
    <w:basedOn w:val="DefaultParagraphFont"/>
    <w:uiPriority w:val="99"/>
    <w:rsid w:val="00C270B8"/>
    <w:rPr>
      <w:rFonts w:cs="Times New Roman"/>
      <w:sz w:val="24"/>
      <w:szCs w:val="24"/>
    </w:rPr>
  </w:style>
  <w:style w:type="character" w:customStyle="1" w:styleId="super">
    <w:name w:val="super"/>
    <w:basedOn w:val="DefaultParagraphFont"/>
    <w:uiPriority w:val="99"/>
    <w:rsid w:val="00C270B8"/>
    <w:rPr>
      <w:rFonts w:cs="Times New Roman"/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rsid w:val="00C270B8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uiPriority w:val="99"/>
    <w:rsid w:val="00C270B8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C270B8"/>
    <w:pPr>
      <w:spacing w:after="140" w:line="288" w:lineRule="auto"/>
    </w:pPr>
  </w:style>
  <w:style w:type="paragraph" w:styleId="List">
    <w:name w:val="List"/>
    <w:basedOn w:val="TextBody"/>
    <w:uiPriority w:val="99"/>
    <w:rsid w:val="00C270B8"/>
  </w:style>
  <w:style w:type="paragraph" w:styleId="Caption">
    <w:name w:val="caption"/>
    <w:basedOn w:val="Normal"/>
    <w:uiPriority w:val="99"/>
    <w:qFormat/>
    <w:rsid w:val="00C270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270B8"/>
    <w:pPr>
      <w:suppressLineNumbers/>
    </w:pPr>
  </w:style>
  <w:style w:type="paragraph" w:styleId="ListParagraph">
    <w:name w:val="List Paragraph"/>
    <w:basedOn w:val="Normal"/>
    <w:uiPriority w:val="99"/>
    <w:qFormat/>
    <w:rsid w:val="00C27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27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24D"/>
    <w:rPr>
      <w:rFonts w:cs="Times New Roman"/>
      <w:sz w:val="2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rsid w:val="00C27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1482"/>
    <w:rPr>
      <w:rFonts w:cs="Times New Roman"/>
    </w:rPr>
  </w:style>
  <w:style w:type="paragraph" w:styleId="CommentSubject">
    <w:name w:val="annotation subject"/>
    <w:basedOn w:val="CommentText"/>
    <w:link w:val="CommentSubjectChar"/>
    <w:uiPriority w:val="99"/>
    <w:rsid w:val="00C27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1124D"/>
    <w:rPr>
      <w:rFonts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24D"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C27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72BF"/>
    <w:rPr>
      <w:rFonts w:cs="Times New Roman"/>
      <w:sz w:val="24"/>
      <w:szCs w:val="24"/>
    </w:rPr>
  </w:style>
  <w:style w:type="paragraph" w:customStyle="1" w:styleId="Standard1">
    <w:name w:val="Standard1"/>
    <w:basedOn w:val="Normal"/>
    <w:uiPriority w:val="99"/>
    <w:rsid w:val="00C270B8"/>
    <w:pPr>
      <w:spacing w:before="120"/>
      <w:jc w:val="both"/>
    </w:pPr>
  </w:style>
  <w:style w:type="paragraph" w:customStyle="1" w:styleId="Quotations">
    <w:name w:val="Quotations"/>
    <w:basedOn w:val="Normal"/>
    <w:uiPriority w:val="99"/>
    <w:rsid w:val="00C270B8"/>
  </w:style>
  <w:style w:type="paragraph" w:styleId="Title">
    <w:name w:val="Title"/>
    <w:basedOn w:val="Heading"/>
    <w:link w:val="TitleChar"/>
    <w:uiPriority w:val="99"/>
    <w:qFormat/>
    <w:rsid w:val="00C270B8"/>
  </w:style>
  <w:style w:type="character" w:customStyle="1" w:styleId="TitleChar">
    <w:name w:val="Title Char"/>
    <w:basedOn w:val="DefaultParagraphFont"/>
    <w:link w:val="Title"/>
    <w:uiPriority w:val="99"/>
    <w:locked/>
    <w:rsid w:val="0011124D"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C270B8"/>
  </w:style>
  <w:style w:type="character" w:customStyle="1" w:styleId="SubtitleChar">
    <w:name w:val="Subtitle Char"/>
    <w:basedOn w:val="DefaultParagraphFont"/>
    <w:link w:val="Subtitle"/>
    <w:uiPriority w:val="99"/>
    <w:locked/>
    <w:rsid w:val="0011124D"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4514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496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514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97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4</vt:lpstr>
      <vt:lpstr>Draft Form 4</vt:lpstr>
      <vt:lpstr>Draft Form 4</vt:lpstr>
    </vt:vector>
  </TitlesOfParts>
  <Company>Federal Office of Justice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4</dc:title>
  <dc:creator>Wojtanowski Sebastian</dc:creator>
  <cp:lastModifiedBy>FELFOLDI Eniko (JUST)</cp:lastModifiedBy>
  <cp:revision>2</cp:revision>
  <cp:lastPrinted>2017-05-18T10:37:00Z</cp:lastPrinted>
  <dcterms:created xsi:type="dcterms:W3CDTF">2017-09-12T12:38:00Z</dcterms:created>
  <dcterms:modified xsi:type="dcterms:W3CDTF">2017-09-12T12:38:00Z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