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Formulář č. 5 </w:t>
      </w:r>
    </w:p>
    <w:p w14:paraId="0E2506BC" w14:textId="308B11BE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Informace týkající se výkonu rozhodnutí o peněžitém trestu nebo pokutě</w:t>
      </w:r>
    </w:p>
    <w:p w14:paraId="3D800CCD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(kromě úplného uznání a úplného výkonu) </w:t>
      </w:r>
    </w:p>
    <w:p w14:paraId="7477D848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Články 9, 11, 12 a 14 rámcového rozhodnutí 2005/214/SVV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Informace od vykonávajícího státu určené vydávajícímu státu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4C68B786" w14:textId="07832C1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Orgán vykonávajícího státu (odesílatel)</w:t>
            </w:r>
          </w:p>
          <w:p w14:paraId="68557E92" w14:textId="47F9A02B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Úřední název:………………………………………………………………………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Kontaktní údaje:………………………………………………………………………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Orgán vydávajícího státu (adresát)</w:t>
            </w:r>
          </w:p>
          <w:p w14:paraId="6DAB3C2C" w14:textId="67F07267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Úřední název:………………………………………………………………………………………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Kontaktní údaje:………………………………………………………………………</w:t>
            </w:r>
          </w:p>
        </w:tc>
      </w:tr>
      <w:tr w:rsidR="007A64AE" w:rsidRPr="00E86F1E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590F474F" w14:textId="5AAD3F23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Spisová značka vykonávajícího státu:……………………………….…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</w:t>
            </w:r>
          </w:p>
          <w:p w14:paraId="3A2F873A" w14:textId="6023213C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Spisová značka vydávajícího státu:…………………………………………………………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F3229">
              <w:rPr>
                <w:rFonts w:ascii="Arial" w:hAnsi="Arial" w:cs="Arial"/>
                <w:b/>
                <w:sz w:val="22"/>
                <w:szCs w:val="22"/>
              </w:rPr>
            </w:r>
            <w:r w:rsidR="00AF322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F3229">
              <w:rPr>
                <w:rFonts w:ascii="Arial" w:hAnsi="Arial" w:cs="Arial"/>
                <w:b/>
                <w:sz w:val="22"/>
                <w:szCs w:val="22"/>
              </w:rPr>
            </w:r>
            <w:r w:rsidR="00AF322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Jméno dotčené osoby: 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Datum a místo narození: 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……………………………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Bydliště: 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…………………………………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NEBO</w:t>
            </w:r>
          </w:p>
          <w:p w14:paraId="3983AD5E" w14:textId="74A6358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Jméno dotčené právnické osoby: 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Sídlo: 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F3229">
              <w:rPr>
                <w:rFonts w:ascii="Arial" w:hAnsi="Arial" w:cs="Arial"/>
                <w:b/>
                <w:sz w:val="22"/>
                <w:szCs w:val="22"/>
              </w:rPr>
            </w:r>
            <w:r w:rsidR="00AF322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14:paraId="4F7B0533" w14:textId="77777777" w:rsidTr="007A64AE">
        <w:tc>
          <w:tcPr>
            <w:tcW w:w="9096" w:type="dxa"/>
          </w:tcPr>
          <w:p w14:paraId="50B63462" w14:textId="11382A72"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d) Informace o probíhajícím výkonu 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32C11BF9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 w:rsidR="00B869E8">
              <w:rPr>
                <w:rFonts w:ascii="Arial" w:hAnsi="Arial"/>
                <w:sz w:val="22"/>
              </w:rPr>
              <w:t xml:space="preserve">Povolení splácení uznaného peněžitého trestu nebo pokuty po částkách  </w:t>
            </w:r>
          </w:p>
          <w:p w14:paraId="5F541191" w14:textId="355B0104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datum rozhodnutí o povolení </w:t>
            </w:r>
            <w:r w:rsidR="00B869E8">
              <w:rPr>
                <w:rFonts w:ascii="Arial" w:hAnsi="Arial"/>
                <w:sz w:val="22"/>
              </w:rPr>
              <w:t>splácení po částkách</w:t>
            </w:r>
            <w:r>
              <w:rPr>
                <w:rFonts w:ascii="Arial" w:hAnsi="Arial"/>
                <w:sz w:val="22"/>
              </w:rPr>
              <w:t>:………………………</w:t>
            </w:r>
          </w:p>
          <w:p w14:paraId="3732DE83" w14:textId="7F42BCF5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</w:t>
            </w:r>
            <w:r w:rsidR="00B869E8">
              <w:rPr>
                <w:rFonts w:ascii="Arial" w:hAnsi="Arial"/>
                <w:sz w:val="22"/>
              </w:rPr>
              <w:t>splátkový kalendář</w:t>
            </w:r>
            <w:r>
              <w:rPr>
                <w:rFonts w:ascii="Arial" w:hAnsi="Arial"/>
                <w:sz w:val="22"/>
              </w:rPr>
              <w:t xml:space="preserve"> (podrobnosti o lhůtách a částkách):…………………………………</w:t>
            </w:r>
          </w:p>
          <w:p w14:paraId="358F2494" w14:textId="77777777" w:rsidR="00C8070C" w:rsidRPr="00F81434" w:rsidRDefault="00C8070C" w:rsidP="00AF3229">
            <w:pPr>
              <w:spacing w:line="360" w:lineRule="auto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7A64AE" w:rsidRPr="00E86F1E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3E580049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e) Informace o výsledku výkonu 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54273D6B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b/>
                <w:sz w:val="22"/>
              </w:rPr>
              <w:t>e.1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Datum</w:t>
            </w:r>
            <w:proofErr w:type="gramEnd"/>
            <w:r>
              <w:rPr>
                <w:rFonts w:ascii="Arial" w:hAnsi="Arial"/>
                <w:b/>
                <w:sz w:val="22"/>
              </w:rPr>
              <w:t xml:space="preserve"> ukončení: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b/>
                <w:sz w:val="22"/>
              </w:rPr>
              <w:t>e.2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Výsledek</w:t>
            </w:r>
            <w:proofErr w:type="gramEnd"/>
            <w:r>
              <w:rPr>
                <w:rFonts w:ascii="Arial" w:hAnsi="Arial"/>
                <w:b/>
                <w:sz w:val="22"/>
              </w:rPr>
              <w:t xml:space="preserve"> výkonu: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Výkon nebyl úspěšný. </w:t>
            </w:r>
          </w:p>
          <w:p w14:paraId="3657E75C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Peněžitý trest nebo pokuta byly vymoženy částečně: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 xml:space="preserve">                – částka v </w:t>
            </w:r>
            <w:proofErr w:type="gramStart"/>
            <w:r>
              <w:rPr>
                <w:rFonts w:ascii="Arial" w:hAnsi="Arial"/>
                <w:sz w:val="22"/>
              </w:rPr>
              <w:t>eurech: ..…</w:t>
            </w:r>
            <w:proofErr w:type="gramEnd"/>
            <w:r>
              <w:rPr>
                <w:rFonts w:ascii="Arial" w:hAnsi="Arial"/>
                <w:sz w:val="22"/>
              </w:rPr>
              <w:t>….</w:t>
            </w:r>
          </w:p>
          <w:p w14:paraId="29ACE2EB" w14:textId="6D162758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případně v jiné národní měně vykonávajícího státu: ………                 </w:t>
            </w:r>
          </w:p>
          <w:p w14:paraId="51A7F076" w14:textId="7EEB91E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BGN/HRK/CZK/GBP/HUF/PLN/RON/SEK</w:t>
            </w:r>
          </w:p>
          <w:p w14:paraId="065A5ECC" w14:textId="3042C71D" w:rsidR="007A64AE" w:rsidRPr="00E12579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– vymáhaná částka se týká:</w:t>
            </w:r>
          </w:p>
          <w:p w14:paraId="518835D1" w14:textId="211588CF" w:rsid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F544E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peněžité částky uložené rozhodnutím na základě odsouzení za trestný čin nebo přestupek                 </w:t>
            </w:r>
          </w:p>
          <w:p w14:paraId="68F9A6F4" w14:textId="5E06F61D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– částka v eurech:</w:t>
            </w:r>
          </w:p>
          <w:p w14:paraId="688DEAC6" w14:textId="07EB3C9C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náhrady ve prospěch obětí, uložené stejným rozhodnutím – částka ve výši ………</w:t>
            </w:r>
            <w:proofErr w:type="gramStart"/>
            <w:r>
              <w:rPr>
                <w:rFonts w:ascii="Arial" w:hAnsi="Arial"/>
                <w:sz w:val="22"/>
              </w:rPr>
              <w:t>…..</w:t>
            </w:r>
            <w:proofErr w:type="gramEnd"/>
          </w:p>
          <w:p w14:paraId="409CD34B" w14:textId="40CA39D8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peněžité částky na náklady na soudní nebo správní řízení vedoucí k rozhodnutí – částka ve </w:t>
            </w:r>
            <w:proofErr w:type="gramStart"/>
            <w:r>
              <w:rPr>
                <w:rFonts w:ascii="Arial" w:hAnsi="Arial"/>
                <w:sz w:val="22"/>
              </w:rPr>
              <w:t>výši :…</w:t>
            </w:r>
            <w:proofErr w:type="gramEnd"/>
            <w:r>
              <w:rPr>
                <w:rFonts w:ascii="Arial" w:hAnsi="Arial"/>
                <w:sz w:val="22"/>
              </w:rPr>
              <w:t>…….</w:t>
            </w:r>
          </w:p>
          <w:p w14:paraId="761A840D" w14:textId="49AB0A14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peněžité částky do veřejného fondu nebo organizace na podporu obětí, uložené stejným rozhodnutím – částka ve výši:……….</w:t>
            </w:r>
          </w:p>
          <w:p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– použití alternativní sankce</w:t>
            </w:r>
          </w:p>
          <w:p w14:paraId="3AD25DEB" w14:textId="33420547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— druh sankce:…………………………………</w:t>
            </w:r>
            <w:proofErr w:type="gramStart"/>
            <w:r>
              <w:rPr>
                <w:rFonts w:ascii="Arial" w:hAnsi="Arial"/>
                <w:sz w:val="22"/>
              </w:rPr>
              <w:t>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Text22121"/>
            <w:bookmarkStart w:id="2" w:name="__Fieldmark__736_934791674"/>
            <w:bookmarkEnd w:id="1"/>
            <w:bookmarkEnd w:id="2"/>
            <w:r>
              <w:fldChar w:fldCharType="end"/>
            </w:r>
            <w:proofErr w:type="gramEnd"/>
          </w:p>
          <w:p w14:paraId="6BF62337" w14:textId="4DD19E8B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— datum ukončení </w:t>
            </w:r>
            <w:r w:rsidR="00936307">
              <w:rPr>
                <w:rFonts w:ascii="Arial" w:hAnsi="Arial"/>
                <w:sz w:val="22"/>
              </w:rPr>
              <w:t xml:space="preserve">výkonu </w:t>
            </w:r>
            <w:r>
              <w:rPr>
                <w:rFonts w:ascii="Arial" w:hAnsi="Arial"/>
                <w:sz w:val="22"/>
              </w:rPr>
              <w:t>alternativní sankce: …………</w:t>
            </w:r>
          </w:p>
          <w:p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510FBEF8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b/>
                <w:sz w:val="22"/>
              </w:rPr>
              <w:t xml:space="preserve">e.3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b/>
                <w:sz w:val="22"/>
                <w:szCs w:val="22"/>
              </w:rPr>
            </w:r>
            <w:r w:rsidR="00AF322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proofErr w:type="gramEnd"/>
            <w:r>
              <w:rPr>
                <w:rFonts w:ascii="Arial" w:hAnsi="Arial"/>
                <w:b/>
                <w:sz w:val="22"/>
              </w:rPr>
              <w:t xml:space="preserve"> </w:t>
            </w:r>
            <w:r w:rsidR="00B869E8">
              <w:rPr>
                <w:rFonts w:ascii="Arial" w:hAnsi="Arial"/>
                <w:b/>
                <w:sz w:val="22"/>
              </w:rPr>
              <w:t xml:space="preserve">Zápočet </w:t>
            </w:r>
            <w:r>
              <w:rPr>
                <w:rFonts w:ascii="Arial" w:hAnsi="Arial"/>
                <w:b/>
                <w:sz w:val="22"/>
              </w:rPr>
              <w:t>úhrady</w:t>
            </w:r>
            <w:r>
              <w:rPr>
                <w:rFonts w:ascii="Arial" w:hAnsi="Arial"/>
                <w:sz w:val="22"/>
              </w:rPr>
              <w:t xml:space="preserve"> (čl. 14 písm. c))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částka v </w:t>
            </w:r>
            <w:proofErr w:type="gramStart"/>
            <w:r>
              <w:rPr>
                <w:rFonts w:ascii="Arial" w:hAnsi="Arial"/>
                <w:sz w:val="22"/>
              </w:rPr>
              <w:t>eurech: ..…</w:t>
            </w:r>
            <w:proofErr w:type="gramEnd"/>
            <w:r>
              <w:rPr>
                <w:rFonts w:ascii="Arial" w:hAnsi="Arial"/>
                <w:sz w:val="22"/>
              </w:rPr>
              <w:t>….</w:t>
            </w:r>
          </w:p>
          <w:p w14:paraId="69C8A12B" w14:textId="77777777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případně v jiné národní měně vykonávajícího státu: ………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datum: ………………………</w:t>
            </w:r>
          </w:p>
          <w:p w14:paraId="7C9BADAA" w14:textId="77777777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uhrazená jakýmkoli způsobem ve vydávajícím nebo jiném státě (čl. 9 </w:t>
            </w:r>
            <w:proofErr w:type="gramStart"/>
            <w:r>
              <w:rPr>
                <w:rFonts w:ascii="Arial" w:hAnsi="Arial"/>
                <w:sz w:val="22"/>
              </w:rPr>
              <w:t>odst. 2).*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proofErr w:type="gramEnd"/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b/>
                <w:sz w:val="22"/>
              </w:rPr>
              <w:t>e.4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Důvody</w:t>
            </w:r>
            <w:proofErr w:type="gramEnd"/>
            <w:r>
              <w:rPr>
                <w:rFonts w:ascii="Arial" w:hAnsi="Arial"/>
                <w:b/>
                <w:sz w:val="22"/>
              </w:rPr>
              <w:t xml:space="preserve"> pro ukončení výkonu:</w:t>
            </w:r>
          </w:p>
          <w:p w14:paraId="278FCAB9" w14:textId="0CD1EFC2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752_934791674"/>
            <w:bookmarkStart w:id="4" w:name="Kontrollkästchen19"/>
            <w:bookmarkEnd w:id="3"/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Ukončení výkonu </w:t>
            </w:r>
            <w:r w:rsidR="00B869E8">
              <w:rPr>
                <w:rFonts w:ascii="Arial" w:hAnsi="Arial"/>
                <w:sz w:val="22"/>
              </w:rPr>
              <w:t xml:space="preserve">z důvodu stažení </w:t>
            </w:r>
            <w:proofErr w:type="gramStart"/>
            <w:r w:rsidR="00B869E8">
              <w:rPr>
                <w:rFonts w:ascii="Arial" w:hAnsi="Arial"/>
                <w:sz w:val="22"/>
              </w:rPr>
              <w:t xml:space="preserve">rozhodnutí </w:t>
            </w:r>
            <w:r>
              <w:rPr>
                <w:rFonts w:ascii="Arial" w:hAnsi="Arial"/>
                <w:sz w:val="22"/>
              </w:rPr>
              <w:t xml:space="preserve"> ze</w:t>
            </w:r>
            <w:proofErr w:type="gramEnd"/>
            <w:r>
              <w:rPr>
                <w:rFonts w:ascii="Arial" w:hAnsi="Arial"/>
                <w:sz w:val="22"/>
              </w:rPr>
              <w:t xml:space="preserve"> strany vydávajícího státu (čl. 12 odst. 2). </w:t>
            </w:r>
          </w:p>
          <w:p w14:paraId="5260E948" w14:textId="6CE78A7D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F544E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Ukončení výkonu z důvodu, že vydávající nebo vykonávající stát udělil (čl. 11 odst. 1):</w:t>
            </w:r>
          </w:p>
          <w:p w14:paraId="0EC871BD" w14:textId="77777777" w:rsidR="00EC34C2" w:rsidRPr="007A64AE" w:rsidRDefault="00EC34C2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amnestii</w:t>
            </w:r>
          </w:p>
          <w:p w14:paraId="07A3DE77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milost</w:t>
            </w:r>
          </w:p>
          <w:p w14:paraId="349A3500" w14:textId="128DF3A2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F544E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Ukončení výkonu</w:t>
            </w:r>
            <w:r w:rsidR="00CD58F5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v souladu s právem vykonávajícího státu z </w:t>
            </w:r>
            <w:r w:rsidR="00CD58F5">
              <w:rPr>
                <w:rFonts w:ascii="Arial" w:hAnsi="Arial"/>
                <w:sz w:val="22"/>
              </w:rPr>
              <w:t xml:space="preserve">dále uvedených </w:t>
            </w:r>
            <w:r>
              <w:rPr>
                <w:rFonts w:ascii="Arial" w:hAnsi="Arial"/>
                <w:sz w:val="22"/>
              </w:rPr>
              <w:t>důvodů (čl. 9 odst. 1):</w:t>
            </w:r>
          </w:p>
          <w:p w14:paraId="1AF01C91" w14:textId="6AC8411A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žádn</w:t>
            </w:r>
            <w:r w:rsidR="00CD58F5">
              <w:rPr>
                <w:rFonts w:ascii="Arial" w:hAnsi="Arial"/>
                <w:sz w:val="22"/>
              </w:rPr>
              <w:t>ý majetek</w:t>
            </w:r>
          </w:p>
          <w:p w14:paraId="088498CE" w14:textId="2143D05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platební neschopnost</w:t>
            </w:r>
          </w:p>
          <w:p w14:paraId="70E5EE76" w14:textId="1F76659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 w:rsidR="00CD58F5">
              <w:rPr>
                <w:rFonts w:ascii="Arial" w:hAnsi="Arial"/>
                <w:sz w:val="22"/>
              </w:rPr>
              <w:t xml:space="preserve">vyčerpání všech dostupných možností výkonu podle vnitrostátního práva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dotyčná osoba zemřela (datum)….….</w:t>
            </w:r>
            <w:proofErr w:type="gramStart"/>
            <w:r>
              <w:rPr>
                <w:rFonts w:ascii="Arial" w:hAnsi="Arial"/>
                <w:sz w:val="22"/>
              </w:rPr>
              <w:t>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proofErr w:type="gramEnd"/>
          </w:p>
          <w:p w14:paraId="20E987E0" w14:textId="77777777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dotyčná osoba se přestěhovala do jiného (členského) státu  </w:t>
            </w:r>
          </w:p>
          <w:p w14:paraId="77ACB50B" w14:textId="5A5E61C1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(místa)………………………… dne (datum) …</w:t>
            </w:r>
            <w:proofErr w:type="gramStart"/>
            <w:r>
              <w:rPr>
                <w:rFonts w:ascii="Arial" w:hAnsi="Arial"/>
                <w:sz w:val="22"/>
              </w:rPr>
              <w:t>…..…</w:t>
            </w:r>
            <w:proofErr w:type="gramEnd"/>
            <w:r>
              <w:rPr>
                <w:rFonts w:ascii="Arial" w:hAnsi="Arial"/>
                <w:sz w:val="22"/>
              </w:rPr>
              <w:t xml:space="preserve">….. </w:t>
            </w:r>
          </w:p>
          <w:p w14:paraId="37AA5A89" w14:textId="0D4EC370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dotyčná osoba se přestěhovala na neznámou adresu</w:t>
            </w:r>
          </w:p>
          <w:p w14:paraId="1D601735" w14:textId="175D116D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1007_934791674"/>
            <w:bookmarkStart w:id="6" w:name="Kontrollkästchen53"/>
            <w:bookmarkEnd w:id="5"/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osobu, jejíž osobní údaje byly předány, nelze určit/nalézt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jiné důvody: ………………………………………………………………</w:t>
            </w:r>
            <w:proofErr w:type="gramStart"/>
            <w:r>
              <w:rPr>
                <w:rFonts w:ascii="Arial" w:hAnsi="Arial"/>
                <w:sz w:val="22"/>
              </w:rPr>
              <w:t>…..</w:t>
            </w:r>
            <w:proofErr w:type="gramEnd"/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E86F1E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1C239E3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f) Uzavření spisu</w:t>
            </w:r>
          </w:p>
          <w:p w14:paraId="33EEDACC" w14:textId="1D7A1181" w:rsidR="00CB3E24" w:rsidRPr="00CB3E24" w:rsidRDefault="00CB3E24" w:rsidP="0093630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AF3229">
              <w:rPr>
                <w:rFonts w:ascii="Arial" w:hAnsi="Arial" w:cs="Arial"/>
                <w:b/>
                <w:sz w:val="22"/>
                <w:szCs w:val="22"/>
              </w:rPr>
            </w:r>
            <w:r w:rsidR="00AF322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Vykonávající stát tímto prohlašuje, že je stávající věc </w:t>
            </w:r>
            <w:r w:rsidR="00936307">
              <w:rPr>
                <w:rFonts w:ascii="Arial" w:hAnsi="Arial"/>
                <w:b/>
                <w:sz w:val="22"/>
              </w:rPr>
              <w:t>skončena.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6EFE540F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Jiné </w:t>
            </w:r>
            <w:proofErr w:type="spellStart"/>
            <w:r w:rsidR="00A90241">
              <w:rPr>
                <w:rFonts w:ascii="Arial" w:hAnsi="Arial"/>
                <w:b/>
                <w:sz w:val="22"/>
              </w:rPr>
              <w:t>podstatené</w:t>
            </w:r>
            <w:proofErr w:type="spellEnd"/>
            <w:r w:rsidR="00CD58F5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 xml:space="preserve">dodatečné informace pro vydávající stát: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__Fieldmark__204_1109328244"/>
            <w:bookmarkStart w:id="8" w:name="Text1330"/>
            <w:bookmarkEnd w:id="7"/>
            <w:bookmarkEnd w:id="8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F3229">
              <w:rPr>
                <w:rFonts w:ascii="Arial" w:hAnsi="Arial" w:cs="Arial"/>
                <w:sz w:val="22"/>
                <w:szCs w:val="22"/>
              </w:rPr>
            </w:r>
            <w:r w:rsidR="00AF32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E86F1E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 Podpis orgánu vykonávajícího státu a/nebo jeho zástupce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Jméno a příjmení: ……………………………………………………………………………………………</w:t>
            </w:r>
            <w:proofErr w:type="gramStart"/>
            <w:r>
              <w:rPr>
                <w:rFonts w:ascii="Arial" w:hAnsi="Arial"/>
                <w:sz w:val="22"/>
              </w:rPr>
              <w:t>…...</w:t>
            </w:r>
            <w:proofErr w:type="gramEnd"/>
          </w:p>
          <w:p w14:paraId="412C4342" w14:textId="41347151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Zastávané místo (titul/funkce): ……………………………………………………………………………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Úřední razítko (je-li k dispozici)</w:t>
            </w:r>
          </w:p>
        </w:tc>
      </w:tr>
    </w:tbl>
    <w:p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</w:rPr>
      </w:pPr>
    </w:p>
    <w:p w14:paraId="4B14CD27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sectPr w:rsidR="00C8070C" w:rsidRPr="000C5B99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60DBA" w14:textId="77777777" w:rsidR="00F4055F" w:rsidRDefault="00F4055F">
      <w:r>
        <w:separator/>
      </w:r>
    </w:p>
  </w:endnote>
  <w:endnote w:type="continuationSeparator" w:id="0">
    <w:p w14:paraId="1623C714" w14:textId="77777777" w:rsidR="00F4055F" w:rsidRDefault="00F4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7E4CB651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AF3229">
          <w:rPr>
            <w:rFonts w:ascii="Arial" w:hAnsi="Arial" w:cs="Arial"/>
            <w:noProof/>
            <w:sz w:val="22"/>
            <w:szCs w:val="22"/>
          </w:rPr>
          <w:t>3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D34CE" w14:textId="77777777" w:rsidR="00F4055F" w:rsidRDefault="00F4055F">
      <w:r>
        <w:separator/>
      </w:r>
    </w:p>
  </w:footnote>
  <w:footnote w:type="continuationSeparator" w:id="0">
    <w:p w14:paraId="6612C3AA" w14:textId="77777777" w:rsidR="00F4055F" w:rsidRDefault="00F4055F">
      <w:r>
        <w:continuationSeparator/>
      </w:r>
    </w:p>
  </w:footnote>
  <w:footnote w:id="1">
    <w:p w14:paraId="02120966" w14:textId="77777777" w:rsidR="00C8070C" w:rsidRPr="00F544E4" w:rsidRDefault="00C8070C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Rámcové rozhodnutí Rady 2005/214/SVV ze dne 24. února 2005 o uplatňování zásady vzájemného uznávání peněžitých trestů a pokut (</w:t>
      </w:r>
      <w:proofErr w:type="spellStart"/>
      <w:r>
        <w:rPr>
          <w:rFonts w:ascii="Arial" w:hAnsi="Arial"/>
          <w:sz w:val="18"/>
        </w:rPr>
        <w:t>Úř</w:t>
      </w:r>
      <w:proofErr w:type="spellEnd"/>
      <w:r>
        <w:rPr>
          <w:rFonts w:ascii="Arial" w:hAnsi="Arial"/>
          <w:sz w:val="18"/>
        </w:rPr>
        <w:t>. </w:t>
      </w:r>
      <w:proofErr w:type="spellStart"/>
      <w:proofErr w:type="gramStart"/>
      <w:r>
        <w:rPr>
          <w:rFonts w:ascii="Arial" w:hAnsi="Arial"/>
          <w:sz w:val="18"/>
        </w:rPr>
        <w:t>věst</w:t>
      </w:r>
      <w:proofErr w:type="spellEnd"/>
      <w:proofErr w:type="gramEnd"/>
      <w:r>
        <w:rPr>
          <w:rFonts w:ascii="Arial" w:hAnsi="Arial"/>
          <w:sz w:val="18"/>
        </w:rPr>
        <w:t xml:space="preserve">. L 76, </w:t>
      </w:r>
      <w:proofErr w:type="gramStart"/>
      <w:r>
        <w:rPr>
          <w:rFonts w:ascii="Arial" w:hAnsi="Arial"/>
          <w:sz w:val="18"/>
        </w:rPr>
        <w:t>22.3.2005</w:t>
      </w:r>
      <w:proofErr w:type="gramEnd"/>
      <w:r>
        <w:rPr>
          <w:rFonts w:ascii="Arial" w:hAnsi="Arial"/>
          <w:sz w:val="18"/>
        </w:rPr>
        <w:t>, s. 16).</w:t>
      </w:r>
    </w:p>
  </w:footnote>
  <w:footnote w:id="2">
    <w:p w14:paraId="7B625907" w14:textId="08FE12F5" w:rsidR="009F52ED" w:rsidRPr="00F544E4" w:rsidRDefault="009F52ED" w:rsidP="009F52E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* </w:t>
      </w:r>
      <w:r>
        <w:rPr>
          <w:rFonts w:ascii="Arial" w:hAnsi="Arial"/>
          <w:sz w:val="18"/>
        </w:rPr>
        <w:t xml:space="preserve"> Odečtení</w:t>
      </w:r>
      <w:proofErr w:type="gramEnd"/>
      <w:r>
        <w:rPr>
          <w:rFonts w:ascii="Arial" w:hAnsi="Arial"/>
          <w:sz w:val="18"/>
        </w:rPr>
        <w:t xml:space="preserve"> již uhrazené částky je podmíněno předchozí konzultací mezi vykonávajícím a vydávajícím státem.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B6D6F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B0FB1"/>
    <w:rsid w:val="005F1532"/>
    <w:rsid w:val="005F3F74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36307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90241"/>
    <w:rsid w:val="00AB355F"/>
    <w:rsid w:val="00AB4ED6"/>
    <w:rsid w:val="00AC0CB3"/>
    <w:rsid w:val="00AD3D38"/>
    <w:rsid w:val="00AD5B08"/>
    <w:rsid w:val="00AE3830"/>
    <w:rsid w:val="00AE4AD4"/>
    <w:rsid w:val="00AF3229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869E8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D58F5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4E4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cs-CZ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cs-CZ" w:eastAsia="cs-CZ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cs-CZ" w:eastAsia="cs-CZ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cs-CZ" w:eastAsia="cs-CZ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cs-CZ" w:eastAsia="cs-CZ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cs-CZ" w:eastAsia="cs-CZ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cs-CZ" w:eastAsia="cs-CZ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cs-CZ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cs-CZ" w:eastAsia="cs-CZ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cs-CZ" w:eastAsia="cs-CZ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cs-CZ" w:eastAsia="cs-CZ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cs-CZ" w:eastAsia="cs-CZ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cs-CZ" w:eastAsia="cs-CZ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cs-CZ" w:eastAsia="cs-CZ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4</vt:lpstr>
      <vt:lpstr>Draft Form 4</vt:lpstr>
      <vt:lpstr>Draft Form 4</vt:lpstr>
      <vt:lpstr>Draft Form 4</vt:lpstr>
    </vt:vector>
  </TitlesOfParts>
  <Company>Federal Office of Justice</Company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6</cp:revision>
  <cp:lastPrinted>2017-05-18T10:37:00Z</cp:lastPrinted>
  <dcterms:created xsi:type="dcterms:W3CDTF">2017-10-27T06:29:00Z</dcterms:created>
  <dcterms:modified xsi:type="dcterms:W3CDTF">2017-10-27T09:09:00Z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