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223D3" w14:textId="756F2A93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 xml:space="preserve">Формуляр 5 </w:t>
      </w:r>
    </w:p>
    <w:p w14:paraId="0E2506BC" w14:textId="308B11BE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Информация за изпълнението на решението за финансова санкция</w:t>
      </w:r>
    </w:p>
    <w:p w14:paraId="3D800CCD" w14:textId="33F75604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(отделно от пълното признаване и </w:t>
      </w:r>
      <w:r w:rsidR="003A7B8B">
        <w:rPr>
          <w:rFonts w:ascii="Arial" w:hAnsi="Arial"/>
          <w:b/>
          <w:sz w:val="22"/>
        </w:rPr>
        <w:t xml:space="preserve">пълното </w:t>
      </w:r>
      <w:r>
        <w:rPr>
          <w:rFonts w:ascii="Arial" w:hAnsi="Arial"/>
          <w:b/>
          <w:sz w:val="22"/>
        </w:rPr>
        <w:t xml:space="preserve">изпълнение) </w:t>
      </w:r>
    </w:p>
    <w:p w14:paraId="7477D848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Членове 9, 11, 12 и 14 от Рамково решение 2005/214/ПВР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C21DD6" w14:textId="07AA4703" w:rsidR="00C8070C" w:rsidRPr="003F1084" w:rsidRDefault="00D840F4" w:rsidP="003F1084">
      <w:pPr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/>
          <w:b/>
          <w:i/>
          <w:sz w:val="18"/>
        </w:rPr>
        <w:t>Информация от изпълняващата държава за решаващата държава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8070C" w:rsidRPr="00F81434" w14:paraId="2391C1D8" w14:textId="77777777" w:rsidTr="007A64AE">
        <w:tc>
          <w:tcPr>
            <w:tcW w:w="9062" w:type="dxa"/>
          </w:tcPr>
          <w:p w14:paraId="30FF478D" w14:textId="77777777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а)</w:t>
            </w:r>
          </w:p>
          <w:p w14:paraId="4C68B786" w14:textId="07832C1B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Орган на изпълняващата държава (подател)</w:t>
            </w:r>
          </w:p>
          <w:p w14:paraId="68557E92" w14:textId="2440FD6B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Официално наименование:</w:t>
            </w:r>
            <w:r w:rsidR="00B1172E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</w:t>
            </w:r>
          </w:p>
          <w:p w14:paraId="32E5A0A6" w14:textId="55259BF5" w:rsidR="00C8070C" w:rsidRPr="00F81434" w:rsidRDefault="007A64AE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Информация за контакт:</w:t>
            </w:r>
            <w:r w:rsidR="00B1172E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</w:t>
            </w:r>
          </w:p>
          <w:p w14:paraId="465FAE51" w14:textId="594BE615" w:rsidR="007A64AE" w:rsidRPr="00EA42E8" w:rsidRDefault="007A64AE" w:rsidP="007A64A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Орган на решаващата държава (получател)</w:t>
            </w:r>
          </w:p>
          <w:p w14:paraId="6DAB3C2C" w14:textId="7BD457A5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Официално наименование:</w:t>
            </w:r>
            <w:r w:rsidR="00B1172E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……………….……………………………………………………</w:t>
            </w:r>
          </w:p>
          <w:p w14:paraId="5D305DF7" w14:textId="73C740F2" w:rsidR="00C8070C" w:rsidRPr="00F81434" w:rsidRDefault="007A64AE" w:rsidP="00B1172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Информация за контакт:</w:t>
            </w:r>
            <w:r w:rsidR="00B1172E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</w:t>
            </w:r>
          </w:p>
        </w:tc>
      </w:tr>
      <w:tr w:rsidR="007A64AE" w:rsidRPr="00F52250" w14:paraId="4C639AA1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339" w14:textId="77777777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б)</w:t>
            </w:r>
          </w:p>
          <w:p w14:paraId="590F474F" w14:textId="2F6108CE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Номер на преписката на изпълняващата държава:</w:t>
            </w:r>
            <w:r w:rsidR="00B1172E"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…………….……..………………</w:t>
            </w:r>
          </w:p>
          <w:p w14:paraId="3A2F873A" w14:textId="7E0FF4CA" w:rsidR="007A64AE" w:rsidRPr="007A64AE" w:rsidRDefault="007A64AE" w:rsidP="00B1172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Номер на преписката на решаващата държава:</w:t>
            </w:r>
            <w:r w:rsidR="00B1172E"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6460C1">
              <w:rPr>
                <w:rFonts w:ascii="Arial" w:hAnsi="Arial" w:cs="Arial"/>
                <w:b/>
                <w:sz w:val="22"/>
                <w:szCs w:val="22"/>
              </w:rPr>
            </w:r>
            <w:r w:rsidR="006460C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6460C1">
              <w:rPr>
                <w:rFonts w:ascii="Arial" w:hAnsi="Arial" w:cs="Arial"/>
                <w:b/>
                <w:sz w:val="22"/>
                <w:szCs w:val="22"/>
              </w:rPr>
            </w:r>
            <w:r w:rsidR="006460C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A64AE" w:rsidRPr="00F81434" w14:paraId="6737F092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F45C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в)</w:t>
            </w:r>
          </w:p>
          <w:p w14:paraId="1DF92492" w14:textId="4E5F0E8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Име на съответното лице: ……………………………….……..……………………</w:t>
            </w:r>
          </w:p>
          <w:p w14:paraId="79FCC2E3" w14:textId="4349267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Дата и място на раждане: ……………………………….……..………………………………</w:t>
            </w:r>
          </w:p>
          <w:p w14:paraId="70CD741A" w14:textId="273D5351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Място на пребиваване: ……………………………….……..…………………………………</w:t>
            </w:r>
          </w:p>
          <w:p w14:paraId="14EBEA2E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ИЛИ</w:t>
            </w:r>
          </w:p>
          <w:p w14:paraId="3983AD5E" w14:textId="74A6358B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Име на съответното юридическо лице: ……………………………….……..…………….</w:t>
            </w:r>
          </w:p>
          <w:p w14:paraId="0B9ED401" w14:textId="3492E7EE" w:rsidR="007A64AE" w:rsidRPr="007A64AE" w:rsidRDefault="007A64AE" w:rsidP="00B1172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Регистрирано седалище: ………………………….……..……………………………………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6460C1">
              <w:rPr>
                <w:rFonts w:ascii="Arial" w:hAnsi="Arial" w:cs="Arial"/>
                <w:b/>
                <w:sz w:val="22"/>
                <w:szCs w:val="22"/>
              </w:rPr>
            </w:r>
            <w:r w:rsidR="006460C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72520C7E" w14:textId="53BEBC9A" w:rsidR="00C8070C" w:rsidRPr="00E12579" w:rsidRDefault="00C8070C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6"/>
      </w:tblGrid>
      <w:tr w:rsidR="00C8070C" w:rsidRPr="00F52250" w14:paraId="4F7B0533" w14:textId="77777777" w:rsidTr="007A64AE">
        <w:tc>
          <w:tcPr>
            <w:tcW w:w="9096" w:type="dxa"/>
          </w:tcPr>
          <w:p w14:paraId="50B63462" w14:textId="77777777" w:rsidR="00C8070C" w:rsidRDefault="00C8070C" w:rsidP="00440AD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г) Информация за текущото изпълнение по случая</w:t>
            </w:r>
          </w:p>
          <w:p w14:paraId="7904821E" w14:textId="77777777" w:rsidR="00C8070C" w:rsidRDefault="00C8070C" w:rsidP="003A00A3">
            <w:pPr>
              <w:spacing w:line="360" w:lineRule="auto"/>
              <w:rPr>
                <w:rFonts w:ascii="Arial" w:hAnsi="Arial" w:cs="Arial"/>
              </w:rPr>
            </w:pPr>
          </w:p>
          <w:p w14:paraId="3D00B607" w14:textId="2BEFC4E4" w:rsidR="00C8070C" w:rsidRPr="009856EA" w:rsidRDefault="00C8070C" w:rsidP="003A00A3">
            <w:pPr>
              <w:spacing w:line="360" w:lineRule="auto"/>
              <w:rPr>
                <w:rFonts w:ascii="Arial" w:hAnsi="Arial" w:cs="Arial"/>
                <w:b/>
                <w:spacing w:val="-4"/>
              </w:rPr>
            </w:pPr>
            <w:r w:rsidRPr="009856EA">
              <w:rPr>
                <w:rFonts w:ascii="Arial" w:hAnsi="Arial" w:cs="Arial"/>
                <w:spacing w:val="-4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6EA">
              <w:rPr>
                <w:rFonts w:ascii="Arial" w:hAnsi="Arial" w:cs="Arial"/>
                <w:spacing w:val="-4"/>
                <w:sz w:val="22"/>
                <w:szCs w:val="22"/>
              </w:rPr>
              <w:instrText>FORMCHECKBOX</w:instrText>
            </w:r>
            <w:r w:rsidR="006460C1">
              <w:rPr>
                <w:rFonts w:ascii="Arial" w:hAnsi="Arial" w:cs="Arial"/>
                <w:spacing w:val="-4"/>
                <w:sz w:val="22"/>
                <w:szCs w:val="22"/>
              </w:rPr>
            </w:r>
            <w:r w:rsidR="006460C1">
              <w:rPr>
                <w:rFonts w:ascii="Arial" w:hAnsi="Arial" w:cs="Arial"/>
                <w:spacing w:val="-4"/>
                <w:sz w:val="22"/>
                <w:szCs w:val="22"/>
              </w:rPr>
              <w:fldChar w:fldCharType="separate"/>
            </w:r>
            <w:r w:rsidRPr="009856EA">
              <w:rPr>
                <w:rFonts w:ascii="Arial" w:hAnsi="Arial" w:cs="Arial"/>
                <w:spacing w:val="-4"/>
                <w:sz w:val="22"/>
                <w:szCs w:val="22"/>
              </w:rPr>
              <w:fldChar w:fldCharType="end"/>
            </w:r>
            <w:r w:rsidRPr="009856EA">
              <w:rPr>
                <w:rFonts w:ascii="Arial" w:hAnsi="Arial"/>
                <w:spacing w:val="-4"/>
                <w:sz w:val="22"/>
              </w:rPr>
              <w:t xml:space="preserve"> </w:t>
            </w:r>
            <w:r w:rsidRPr="009856EA">
              <w:rPr>
                <w:rFonts w:ascii="Arial" w:hAnsi="Arial"/>
                <w:b/>
                <w:spacing w:val="-4"/>
                <w:sz w:val="22"/>
              </w:rPr>
              <w:t>Разрешено е плащането на признатата финансова санкция да бъде разсрочено</w:t>
            </w:r>
          </w:p>
          <w:p w14:paraId="5F541191" w14:textId="624226AA" w:rsidR="00C8070C" w:rsidRPr="00F81434" w:rsidRDefault="00C8070C" w:rsidP="003A00A3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дата на решението за разрешаване на разсрочването на плащането:</w:t>
            </w:r>
            <w:r w:rsidR="00B1172E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……..</w:t>
            </w:r>
          </w:p>
          <w:p w14:paraId="3732DE83" w14:textId="6878660F" w:rsidR="00C8070C" w:rsidRDefault="00C8070C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разплащателен план (подробности за датите и сумите):</w:t>
            </w:r>
            <w:r w:rsidR="00B1172E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………………………</w:t>
            </w:r>
          </w:p>
          <w:p w14:paraId="0677A7E2" w14:textId="058FEDC6" w:rsidR="00FD77DA" w:rsidRDefault="00FD77DA" w:rsidP="00C46EC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A16705" w14:textId="57F7A31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238B938" w14:textId="235A84C0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62A38DBF" w14:textId="33903164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DC38EA3" w14:textId="56A600B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976833D" w14:textId="0071F85E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2F51EC44" w14:textId="429F9786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6139B70" w14:textId="78A9789D" w:rsidR="00FD77DA" w:rsidRDefault="00FD77DA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188528D5" w14:textId="77777777" w:rsidR="00EC34C2" w:rsidRPr="00F81434" w:rsidRDefault="00EC34C2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358F2494" w14:textId="77777777" w:rsidR="00C8070C" w:rsidRPr="00F81434" w:rsidRDefault="00C8070C" w:rsidP="00FD6F8B">
            <w:pPr>
              <w:rPr>
                <w:rFonts w:ascii="Arial" w:hAnsi="Arial" w:cs="Arial"/>
              </w:rPr>
            </w:pPr>
          </w:p>
        </w:tc>
      </w:tr>
      <w:tr w:rsidR="007A64AE" w:rsidRPr="00F81434" w14:paraId="10428762" w14:textId="77777777" w:rsidTr="007A64AE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E42" w14:textId="68075171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д) Информация за резултата от изпълнението по случая</w:t>
            </w:r>
          </w:p>
          <w:p w14:paraId="4BDC7816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F7C339" w14:textId="6DF0306D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д.1)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Дата на прекратяване:</w:t>
            </w:r>
            <w:r w:rsidR="00B1172E"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…………………………</w:t>
            </w:r>
          </w:p>
          <w:p w14:paraId="33095CB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44297EA3" w14:textId="77777777" w:rsidR="00B1172E" w:rsidRDefault="007A64AE" w:rsidP="006A7811">
            <w:pPr>
              <w:spacing w:line="360" w:lineRule="auto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д.2)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Резултат от изпълнението:</w:t>
            </w:r>
          </w:p>
          <w:p w14:paraId="0937A23E" w14:textId="2F4ADE74" w:rsidR="007A64AE" w:rsidRPr="007A64AE" w:rsidRDefault="007A64AE" w:rsidP="00B1172E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Изпълнението не бе успешно. </w:t>
            </w:r>
          </w:p>
          <w:p w14:paraId="3657E75C" w14:textId="4AC90169" w:rsidR="007A64AE" w:rsidRPr="007A64AE" w:rsidRDefault="007A64AE" w:rsidP="00B1172E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Финансовата санкция бе изпълнена частично:</w:t>
            </w:r>
          </w:p>
          <w:p w14:paraId="65538F28" w14:textId="54E642C6" w:rsidR="007A64AE" w:rsidRPr="007A64AE" w:rsidRDefault="007A64AE" w:rsidP="00B1172E">
            <w:pPr>
              <w:spacing w:line="360" w:lineRule="auto"/>
              <w:ind w:left="10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сума в евро: ..…….</w:t>
            </w:r>
          </w:p>
          <w:p w14:paraId="29ACE2EB" w14:textId="306F0706" w:rsidR="007A64AE" w:rsidRDefault="007A64AE" w:rsidP="00B1172E">
            <w:pPr>
              <w:spacing w:line="360" w:lineRule="auto"/>
              <w:ind w:left="1027"/>
              <w:rPr>
                <w:rFonts w:ascii="Arial" w:hAnsi="Arial" w:cs="Arial"/>
                <w:sz w:val="22"/>
                <w:szCs w:val="22"/>
              </w:rPr>
            </w:pPr>
            <w:r w:rsidRPr="00B1172E">
              <w:rPr>
                <w:rFonts w:ascii="Arial" w:hAnsi="Arial"/>
                <w:spacing w:val="-6"/>
                <w:sz w:val="22"/>
              </w:rPr>
              <w:t>ако е приложимо, в друга национална валута на изпълняващата държава:</w:t>
            </w:r>
            <w:r>
              <w:rPr>
                <w:rFonts w:ascii="Arial" w:hAnsi="Arial"/>
                <w:sz w:val="22"/>
              </w:rPr>
              <w:t xml:space="preserve"> ……</w:t>
            </w:r>
          </w:p>
          <w:p w14:paraId="51A7F076" w14:textId="4916EA62" w:rsidR="007A64AE" w:rsidRPr="007A64AE" w:rsidRDefault="007A64AE" w:rsidP="00B1172E">
            <w:pPr>
              <w:spacing w:line="360" w:lineRule="auto"/>
              <w:ind w:left="10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BGN/HRK/CZK/GBP/HUF/PLN/RON/SEK</w:t>
            </w:r>
          </w:p>
          <w:p w14:paraId="065A5ECC" w14:textId="71C39FBE" w:rsidR="007A64AE" w:rsidRPr="00E12579" w:rsidRDefault="007A64AE" w:rsidP="00B1172E">
            <w:pPr>
              <w:spacing w:line="360" w:lineRule="auto"/>
              <w:ind w:left="10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</w:t>
            </w:r>
            <w:r w:rsidR="00864E92">
              <w:rPr>
                <w:rFonts w:ascii="Arial" w:hAnsi="Arial"/>
                <w:sz w:val="22"/>
              </w:rPr>
              <w:t xml:space="preserve">изпълнението е </w:t>
            </w:r>
            <w:r>
              <w:rPr>
                <w:rFonts w:ascii="Arial" w:hAnsi="Arial"/>
                <w:sz w:val="22"/>
              </w:rPr>
              <w:t>за:</w:t>
            </w:r>
          </w:p>
          <w:p w14:paraId="68F9A6F4" w14:textId="1091D251" w:rsidR="00901350" w:rsidRPr="00901350" w:rsidRDefault="00901350" w:rsidP="00B1172E">
            <w:pPr>
              <w:spacing w:line="360" w:lineRule="auto"/>
              <w:ind w:left="1877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парична сума след осъждане за престъпление, наложена с решение</w:t>
            </w:r>
            <w:r w:rsidR="00B1172E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— в размер на:</w:t>
            </w:r>
            <w:r w:rsidR="00B1172E">
              <w:rPr>
                <w:rFonts w:ascii="Arial" w:hAnsi="Arial"/>
                <w:sz w:val="22"/>
              </w:rPr>
              <w:t xml:space="preserve"> ……….</w:t>
            </w:r>
          </w:p>
          <w:p w14:paraId="4595B50B" w14:textId="77777777" w:rsidR="00B1172E" w:rsidRDefault="00901350" w:rsidP="00B1172E">
            <w:pPr>
              <w:spacing w:line="360" w:lineRule="auto"/>
              <w:ind w:left="1877" w:hanging="283"/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определено в същото решение обезщетение за жертвите — </w:t>
            </w:r>
          </w:p>
          <w:p w14:paraId="688DEAC6" w14:textId="255A364C" w:rsidR="00901350" w:rsidRPr="00901350" w:rsidRDefault="00901350" w:rsidP="00B1172E">
            <w:pPr>
              <w:spacing w:line="360" w:lineRule="auto"/>
              <w:ind w:left="187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в размер на:</w:t>
            </w:r>
            <w:r w:rsidR="00B1172E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…………..</w:t>
            </w:r>
          </w:p>
          <w:p w14:paraId="409CD34B" w14:textId="78D43D7F" w:rsidR="00901350" w:rsidRPr="00901350" w:rsidRDefault="00901350" w:rsidP="00B1172E">
            <w:pPr>
              <w:spacing w:line="360" w:lineRule="auto"/>
              <w:ind w:left="1877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парична сума за </w:t>
            </w:r>
            <w:r w:rsidR="000C6567">
              <w:rPr>
                <w:rFonts w:ascii="Arial" w:hAnsi="Arial"/>
                <w:sz w:val="22"/>
              </w:rPr>
              <w:t>разноските</w:t>
            </w:r>
            <w:r>
              <w:rPr>
                <w:rFonts w:ascii="Arial" w:hAnsi="Arial"/>
                <w:sz w:val="22"/>
              </w:rPr>
              <w:t xml:space="preserve"> по съдебните или административни производства, довели до решението — в размер на:</w:t>
            </w:r>
            <w:r w:rsidR="002E2B5A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……….</w:t>
            </w:r>
          </w:p>
          <w:p w14:paraId="761A840D" w14:textId="01482C8C" w:rsidR="00901350" w:rsidRPr="00901350" w:rsidRDefault="00901350" w:rsidP="00B1172E">
            <w:pPr>
              <w:spacing w:line="360" w:lineRule="auto"/>
              <w:ind w:left="1877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парична сума за обществен фонд или организация за </w:t>
            </w:r>
            <w:r w:rsidR="00864E92">
              <w:rPr>
                <w:rFonts w:ascii="Arial" w:hAnsi="Arial"/>
                <w:sz w:val="22"/>
              </w:rPr>
              <w:t xml:space="preserve">подкрепа </w:t>
            </w:r>
            <w:r>
              <w:rPr>
                <w:rFonts w:ascii="Arial" w:hAnsi="Arial"/>
                <w:sz w:val="22"/>
              </w:rPr>
              <w:t>на жертви, определена в същото решение — в размер на:</w:t>
            </w:r>
            <w:r w:rsidR="00B1172E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………..</w:t>
            </w:r>
          </w:p>
          <w:p w14:paraId="59373202" w14:textId="16D11CA2" w:rsidR="00901350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3F360B8" w14:textId="556748FD" w:rsidR="007A64AE" w:rsidRPr="007A64AE" w:rsidRDefault="007A64AE" w:rsidP="002E2B5A">
            <w:pPr>
              <w:spacing w:line="360" w:lineRule="auto"/>
              <w:ind w:left="10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прилагане на алтернативна санкция</w:t>
            </w:r>
          </w:p>
          <w:p w14:paraId="3AD25DEB" w14:textId="75721799" w:rsidR="007A64AE" w:rsidRPr="007A64AE" w:rsidRDefault="00901350" w:rsidP="002E2B5A">
            <w:pPr>
              <w:spacing w:line="360" w:lineRule="auto"/>
              <w:ind w:left="1877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вид на санкцията:</w:t>
            </w:r>
            <w:r w:rsidR="002E2B5A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736_934791674"/>
            <w:bookmarkStart w:id="2" w:name="Text22121"/>
            <w:bookmarkEnd w:id="1"/>
            <w:bookmarkEnd w:id="2"/>
            <w:r>
              <w:fldChar w:fldCharType="end"/>
            </w:r>
          </w:p>
          <w:p w14:paraId="6BF62337" w14:textId="1DD976B0" w:rsidR="00B7095C" w:rsidRPr="00EC34C2" w:rsidRDefault="007A64AE" w:rsidP="002E2B5A">
            <w:pPr>
              <w:spacing w:line="360" w:lineRule="auto"/>
              <w:ind w:left="1877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дата на прекратяване на алтернативната санкция:</w:t>
            </w:r>
            <w:r w:rsidR="002E2B5A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</w:t>
            </w:r>
          </w:p>
          <w:p w14:paraId="2338F561" w14:textId="77777777" w:rsidR="00B7095C" w:rsidRPr="009F52ED" w:rsidRDefault="00B7095C" w:rsidP="007A64AE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6DFA6DB7" w14:textId="2B010C95" w:rsidR="009F52ED" w:rsidRDefault="007A2B6E" w:rsidP="009F52E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д.3)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6460C1">
              <w:rPr>
                <w:rFonts w:ascii="Arial" w:hAnsi="Arial" w:cs="Arial"/>
                <w:b/>
                <w:sz w:val="22"/>
                <w:szCs w:val="22"/>
              </w:rPr>
            </w:r>
            <w:r w:rsidR="006460C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Приспадане от плащането</w:t>
            </w:r>
            <w:r>
              <w:rPr>
                <w:rFonts w:ascii="Arial" w:hAnsi="Arial"/>
                <w:sz w:val="22"/>
              </w:rPr>
              <w:t xml:space="preserve"> (член 14, буква в)</w:t>
            </w:r>
          </w:p>
          <w:p w14:paraId="3B4FE983" w14:textId="53C83793" w:rsidR="009F52ED" w:rsidRPr="00D7529E" w:rsidRDefault="009F52ED" w:rsidP="009F52ED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сума в евро: ..…….</w:t>
            </w:r>
          </w:p>
          <w:p w14:paraId="69C8A12B" w14:textId="0D53CFAB" w:rsidR="009F52ED" w:rsidRDefault="009F52ED" w:rsidP="002E2B5A">
            <w:pPr>
              <w:tabs>
                <w:tab w:val="left" w:pos="1701"/>
              </w:tabs>
              <w:spacing w:line="360" w:lineRule="auto"/>
              <w:ind w:left="1027"/>
              <w:rPr>
                <w:rFonts w:ascii="Arial" w:hAnsi="Arial" w:cs="Arial"/>
                <w:sz w:val="22"/>
                <w:szCs w:val="22"/>
              </w:rPr>
            </w:pPr>
            <w:r w:rsidRPr="002E2B5A">
              <w:rPr>
                <w:rFonts w:ascii="Arial" w:hAnsi="Arial"/>
                <w:spacing w:val="-6"/>
                <w:sz w:val="22"/>
              </w:rPr>
              <w:t>ако е приложимо, в друга национална валута на изпълняващата държава:</w:t>
            </w:r>
            <w:r>
              <w:rPr>
                <w:rFonts w:ascii="Arial" w:hAnsi="Arial"/>
                <w:sz w:val="22"/>
              </w:rPr>
              <w:t xml:space="preserve"> ……</w:t>
            </w:r>
          </w:p>
          <w:p w14:paraId="03BE0CF4" w14:textId="1EDBF1AA" w:rsidR="009F52ED" w:rsidRDefault="009F52ED" w:rsidP="002E2B5A">
            <w:pPr>
              <w:tabs>
                <w:tab w:val="left" w:pos="1701"/>
              </w:tabs>
              <w:spacing w:line="360" w:lineRule="auto"/>
              <w:ind w:left="10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BGN/HRK/CZK/GBP/HUF/PLN/RON/SEK</w:t>
            </w:r>
          </w:p>
          <w:p w14:paraId="2D038F42" w14:textId="77777777" w:rsidR="009F52ED" w:rsidRPr="00D7529E" w:rsidRDefault="009F52ED" w:rsidP="009F52ED">
            <w:pPr>
              <w:spacing w:line="360" w:lineRule="auto"/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дата: ………………………</w:t>
            </w:r>
          </w:p>
          <w:p w14:paraId="7C9BADAA" w14:textId="77777777" w:rsidR="009F52ED" w:rsidRPr="00D7529E" w:rsidRDefault="009F52ED" w:rsidP="002E2B5A">
            <w:pPr>
              <w:tabs>
                <w:tab w:val="left" w:pos="1701"/>
              </w:tabs>
              <w:spacing w:line="360" w:lineRule="auto"/>
              <w:ind w:left="102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събрана по какъвто и да е начин в решаващата или друга държава (член 9, параграф 2).*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4C72CA5" w14:textId="1C4050CC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6808757A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д.4)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Основание за прекратяване на изпълнението:</w:t>
            </w:r>
          </w:p>
          <w:p w14:paraId="278FCAB9" w14:textId="2A9E9828" w:rsidR="007A64AE" w:rsidRPr="007A64AE" w:rsidRDefault="007A64AE" w:rsidP="007C45AA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752_934791674"/>
            <w:bookmarkStart w:id="4" w:name="Kontrollkästchen19"/>
            <w:bookmarkEnd w:id="3"/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Прекратяване на изпълнението, основано на решението за оттегляне от</w:t>
            </w:r>
            <w:r w:rsidR="005E4BB4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 xml:space="preserve">решаващата държава (член 12, параграф 2). </w:t>
            </w:r>
          </w:p>
          <w:p w14:paraId="5260E948" w14:textId="3326EDC9" w:rsidR="007A64AE" w:rsidRDefault="007A64AE" w:rsidP="007C45AA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Прекратяване на изпълнението поради предоставяне в решаващата или </w:t>
            </w:r>
            <w:r w:rsidR="00901350">
              <w:rPr>
                <w:rFonts w:ascii="Arial" w:hAnsi="Arial"/>
                <w:sz w:val="22"/>
              </w:rPr>
              <w:lastRenderedPageBreak/>
              <w:t>изпълняващата държава (член 11, параграф 1) на:</w:t>
            </w:r>
          </w:p>
          <w:p w14:paraId="6AE25355" w14:textId="5EF23C36" w:rsidR="007A64AE" w:rsidRPr="007A64AE" w:rsidRDefault="007A64AE" w:rsidP="007C45AA">
            <w:pPr>
              <w:spacing w:line="360" w:lineRule="auto"/>
              <w:ind w:left="159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амнистия.</w:t>
            </w:r>
          </w:p>
          <w:p w14:paraId="07A3DE77" w14:textId="20306953" w:rsidR="007A64AE" w:rsidRPr="007A64AE" w:rsidRDefault="007A64AE" w:rsidP="007C45AA">
            <w:pPr>
              <w:spacing w:line="360" w:lineRule="auto"/>
              <w:ind w:left="159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помилване.</w:t>
            </w:r>
          </w:p>
          <w:p w14:paraId="349A3500" w14:textId="6E0763CB" w:rsidR="007A64AE" w:rsidRPr="007A64AE" w:rsidRDefault="007A64AE" w:rsidP="007C45AA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Прекратяване на изпълнението в съответствие със законодателството на изпълняващата държава въз</w:t>
            </w:r>
            <w:r w:rsidR="005E4BB4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основа на следното основание (член 9, параграф 1):</w:t>
            </w:r>
          </w:p>
          <w:p w14:paraId="1AF01C91" w14:textId="74F1175B" w:rsidR="007A64AE" w:rsidRPr="007A64AE" w:rsidRDefault="007A64AE" w:rsidP="007C45AA">
            <w:pPr>
              <w:spacing w:line="360" w:lineRule="auto"/>
              <w:ind w:left="159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липса на активи.</w:t>
            </w:r>
          </w:p>
          <w:p w14:paraId="088498CE" w14:textId="4F152992" w:rsidR="007A64AE" w:rsidRPr="007A64AE" w:rsidRDefault="007A64AE" w:rsidP="007C45AA">
            <w:pPr>
              <w:spacing w:line="360" w:lineRule="auto"/>
              <w:ind w:left="159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несъстоятелност.</w:t>
            </w:r>
          </w:p>
          <w:p w14:paraId="70E5EE76" w14:textId="687366F5" w:rsidR="007A64AE" w:rsidRPr="007A64AE" w:rsidRDefault="007A64AE" w:rsidP="007C45AA">
            <w:pPr>
              <w:spacing w:line="360" w:lineRule="auto"/>
              <w:ind w:left="159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изчерпани са всички национални възможности за изпълнение.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48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FFA12B6" w14:textId="1EAB9CE5" w:rsidR="007A64AE" w:rsidRPr="007A64AE" w:rsidRDefault="007A64AE" w:rsidP="007C45AA">
            <w:pPr>
              <w:spacing w:line="360" w:lineRule="auto"/>
              <w:ind w:left="159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съответното лице е починало </w:t>
            </w:r>
            <w:r w:rsidR="007C45AA">
              <w:rPr>
                <w:rFonts w:ascii="Arial" w:hAnsi="Arial"/>
                <w:sz w:val="22"/>
              </w:rPr>
              <w:t xml:space="preserve">на </w:t>
            </w:r>
            <w:r>
              <w:rPr>
                <w:rFonts w:ascii="Arial" w:hAnsi="Arial"/>
                <w:sz w:val="22"/>
              </w:rPr>
              <w:t>(дата)</w:t>
            </w:r>
            <w:r w:rsidR="007C45AA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….….…..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20E987E0" w14:textId="40F5A639" w:rsidR="00CB3E24" w:rsidRDefault="007A64AE" w:rsidP="007C45AA">
            <w:pPr>
              <w:spacing w:line="360" w:lineRule="auto"/>
              <w:ind w:left="159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съответното лице се е преместило в друга държава (членка) </w:t>
            </w:r>
          </w:p>
          <w:p w14:paraId="77ACB50B" w14:textId="3994F4CC" w:rsidR="007A64AE" w:rsidRPr="007A64AE" w:rsidRDefault="00CB3E24" w:rsidP="007C45AA">
            <w:pPr>
              <w:spacing w:line="360" w:lineRule="auto"/>
              <w:ind w:left="159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(място)………………………… на (дата) ……..…….. </w:t>
            </w:r>
          </w:p>
          <w:p w14:paraId="37AA5A89" w14:textId="70B0D5C3" w:rsidR="007A64AE" w:rsidRPr="007A64AE" w:rsidRDefault="00CB3E24" w:rsidP="007C45AA">
            <w:pPr>
              <w:spacing w:line="360" w:lineRule="auto"/>
              <w:ind w:left="159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съответното лице се е преместило на неизвестен адрес.</w:t>
            </w:r>
          </w:p>
          <w:p w14:paraId="1D601735" w14:textId="68241D66" w:rsidR="007A64AE" w:rsidRPr="007A64AE" w:rsidRDefault="007A64AE" w:rsidP="007C45AA">
            <w:pPr>
              <w:spacing w:line="360" w:lineRule="auto"/>
              <w:ind w:left="159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1007_934791674"/>
            <w:bookmarkStart w:id="6" w:name="Kontrollkästchen53"/>
            <w:bookmarkEnd w:id="5"/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лицето, чиито лични данни са предадени, не може да бъде </w:t>
            </w:r>
            <w:r w:rsidR="00CB3E24">
              <w:rPr>
                <w:rFonts w:ascii="Arial" w:hAnsi="Arial"/>
                <w:sz w:val="22"/>
              </w:rPr>
              <w:t>определено/открито.</w:t>
            </w:r>
          </w:p>
          <w:p w14:paraId="0A671324" w14:textId="6933BB83" w:rsidR="007A64AE" w:rsidRPr="007A64AE" w:rsidRDefault="007A64AE" w:rsidP="007C45AA">
            <w:pPr>
              <w:spacing w:line="360" w:lineRule="auto"/>
              <w:ind w:left="159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други основания: …………………………………………………………..</w:t>
            </w:r>
          </w:p>
          <w:p w14:paraId="2F55F91D" w14:textId="7777777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B3E24" w:rsidRPr="00F52250" w14:paraId="6D4C8645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ABA7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е) Закриване на преписката, ако е приложимо</w:t>
            </w:r>
          </w:p>
          <w:p w14:paraId="33EEDACC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6460C1">
              <w:rPr>
                <w:rFonts w:ascii="Arial" w:hAnsi="Arial" w:cs="Arial"/>
                <w:b/>
                <w:sz w:val="22"/>
                <w:szCs w:val="22"/>
              </w:rPr>
            </w:r>
            <w:r w:rsidR="006460C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С настоящото изпълняващата държава обявява, че настоящият случай е приключен.</w:t>
            </w:r>
          </w:p>
        </w:tc>
      </w:tr>
      <w:tr w:rsidR="00CB3E24" w:rsidRPr="00F81434" w14:paraId="6A11F19B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988B" w14:textId="48E1B0A1" w:rsidR="00CB3E24" w:rsidRPr="00CB2DE2" w:rsidRDefault="00CB3E24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ж) Друга допълнителна информация </w:t>
            </w:r>
            <w:r w:rsidR="00864E92">
              <w:rPr>
                <w:rFonts w:ascii="Arial" w:hAnsi="Arial"/>
                <w:b/>
                <w:sz w:val="22"/>
              </w:rPr>
              <w:t xml:space="preserve">от значение </w:t>
            </w:r>
            <w:r>
              <w:rPr>
                <w:rFonts w:ascii="Arial" w:hAnsi="Arial"/>
                <w:b/>
                <w:sz w:val="22"/>
              </w:rPr>
              <w:t xml:space="preserve">за решаващата държава: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7" w:name="Text1330"/>
            <w:bookmarkStart w:id="8" w:name="__Fieldmark__204_1109328244"/>
            <w:bookmarkEnd w:id="7"/>
            <w:bookmarkEnd w:id="8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3BCAB1C0" w14:textId="0064207C" w:rsidR="00CB2DE2" w:rsidRPr="00BE3C44" w:rsidRDefault="00CB2DE2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460C1">
              <w:rPr>
                <w:rFonts w:ascii="Arial" w:hAnsi="Arial" w:cs="Arial"/>
                <w:sz w:val="22"/>
                <w:szCs w:val="22"/>
              </w:rPr>
            </w:r>
            <w:r w:rsidR="006460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</w:tc>
      </w:tr>
      <w:tr w:rsidR="00CB3E24" w:rsidRPr="00F52250" w14:paraId="2A3A250E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4AC" w14:textId="46C895D8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з) Подпис на органа на изпълняващата държава и/или на негов представител.</w:t>
            </w:r>
          </w:p>
          <w:p w14:paraId="74D2419E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Име: ………………………………………………………………………………………………...</w:t>
            </w:r>
          </w:p>
          <w:p w14:paraId="412C4342" w14:textId="27CCFFC4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Заемана длъжност (звание/ранг): ………………………………………………………………</w:t>
            </w:r>
          </w:p>
          <w:p w14:paraId="5A1D145D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Дата: ………………………………………………………………………………………………….</w:t>
            </w:r>
          </w:p>
          <w:p w14:paraId="28A32860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4D581D" w14:textId="72C8127B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Официален печат (ако има такъв)</w:t>
            </w:r>
          </w:p>
        </w:tc>
      </w:tr>
    </w:tbl>
    <w:p w14:paraId="780F3F16" w14:textId="77777777" w:rsidR="00C8070C" w:rsidRPr="000C5B99" w:rsidRDefault="00C8070C" w:rsidP="00B1172E">
      <w:pPr>
        <w:rPr>
          <w:rFonts w:ascii="Arial" w:hAnsi="Arial" w:cs="Arial"/>
          <w:sz w:val="22"/>
          <w:szCs w:val="22"/>
        </w:rPr>
      </w:pPr>
    </w:p>
    <w:sectPr w:rsidR="00C8070C" w:rsidRPr="000C5B99" w:rsidSect="008F5072">
      <w:footerReference w:type="default" r:id="rId9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32A3BA" w14:textId="77777777" w:rsidR="00555878" w:rsidRDefault="00555878">
      <w:r>
        <w:separator/>
      </w:r>
    </w:p>
  </w:endnote>
  <w:endnote w:type="continuationSeparator" w:id="0">
    <w:p w14:paraId="0E59A818" w14:textId="77777777" w:rsidR="00555878" w:rsidRDefault="00555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89043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CEB1763" w14:textId="7E4CB651" w:rsidR="00CB3E24" w:rsidRPr="00CB3E24" w:rsidRDefault="004354BF" w:rsidP="004354BF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 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begin"/>
        </w:r>
        <w:r w:rsidR="00CB3E24" w:rsidRPr="00CB3E24">
          <w:rPr>
            <w:rFonts w:ascii="Arial" w:hAnsi="Arial" w:cs="Arial"/>
            <w:sz w:val="22"/>
            <w:szCs w:val="22"/>
          </w:rPr>
          <w:instrText>PAGE   \* MERGEFORMAT</w:instrText>
        </w:r>
        <w:r w:rsidR="00CB3E24" w:rsidRPr="00CB3E24">
          <w:rPr>
            <w:rFonts w:ascii="Arial" w:hAnsi="Arial" w:cs="Arial"/>
            <w:sz w:val="22"/>
            <w:szCs w:val="22"/>
          </w:rPr>
          <w:fldChar w:fldCharType="separate"/>
        </w:r>
        <w:r w:rsidR="006460C1">
          <w:rPr>
            <w:rFonts w:ascii="Arial" w:hAnsi="Arial" w:cs="Arial"/>
            <w:noProof/>
            <w:sz w:val="22"/>
            <w:szCs w:val="22"/>
          </w:rPr>
          <w:t>2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FC89D19" w14:textId="77777777" w:rsidR="00C8070C" w:rsidRDefault="00C807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59B95B" w14:textId="77777777" w:rsidR="00555878" w:rsidRDefault="00555878">
      <w:r>
        <w:separator/>
      </w:r>
    </w:p>
  </w:footnote>
  <w:footnote w:type="continuationSeparator" w:id="0">
    <w:p w14:paraId="62494138" w14:textId="77777777" w:rsidR="00555878" w:rsidRDefault="00555878">
      <w:r>
        <w:continuationSeparator/>
      </w:r>
    </w:p>
  </w:footnote>
  <w:footnote w:id="1">
    <w:p w14:paraId="02120966" w14:textId="02D859A6" w:rsidR="00C8070C" w:rsidRPr="00B26F80" w:rsidRDefault="00C8070C">
      <w:pPr>
        <w:pStyle w:val="FootnoteText"/>
        <w:rPr>
          <w:lang w:val="en-US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Рамково решение 2005/214/ПВР на Съвета от 24 февруари 2005 г. относно прилагането на принципа за взаимно признаване на финансови санкции (ОВ L 76, 22.3.2005 г., стр. 16)</w:t>
      </w:r>
      <w:r w:rsidR="00B1172E">
        <w:rPr>
          <w:rFonts w:ascii="Arial" w:hAnsi="Arial"/>
          <w:sz w:val="18"/>
        </w:rPr>
        <w:t>.</w:t>
      </w:r>
    </w:p>
  </w:footnote>
  <w:footnote w:id="2">
    <w:p w14:paraId="7B625907" w14:textId="08FE12F5" w:rsidR="009F52ED" w:rsidRPr="00D7529E" w:rsidRDefault="009F52ED" w:rsidP="009F52E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* </w:t>
      </w:r>
      <w:r>
        <w:rPr>
          <w:rFonts w:ascii="Arial" w:hAnsi="Arial"/>
          <w:sz w:val="18"/>
        </w:rPr>
        <w:t>Предварителната консултация между изпълняващата държава и решаващата държава е задължителна, преди да бъде приспадната вече платената сума.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5ACC"/>
    <w:multiLevelType w:val="hybridMultilevel"/>
    <w:tmpl w:val="43F09DB6"/>
    <w:lvl w:ilvl="0" w:tplc="FAD4453A">
      <w:start w:val="5"/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13706"/>
    <w:rsid w:val="000354B8"/>
    <w:rsid w:val="0004777E"/>
    <w:rsid w:val="00051C87"/>
    <w:rsid w:val="000542E9"/>
    <w:rsid w:val="00056807"/>
    <w:rsid w:val="00065B6E"/>
    <w:rsid w:val="00071141"/>
    <w:rsid w:val="000C073C"/>
    <w:rsid w:val="000C5B99"/>
    <w:rsid w:val="000C6567"/>
    <w:rsid w:val="000E23F6"/>
    <w:rsid w:val="000E33E7"/>
    <w:rsid w:val="000E5585"/>
    <w:rsid w:val="00103225"/>
    <w:rsid w:val="00110465"/>
    <w:rsid w:val="0011124D"/>
    <w:rsid w:val="00130D5A"/>
    <w:rsid w:val="001407B5"/>
    <w:rsid w:val="00146BD3"/>
    <w:rsid w:val="00150293"/>
    <w:rsid w:val="001505CE"/>
    <w:rsid w:val="001672BF"/>
    <w:rsid w:val="00170923"/>
    <w:rsid w:val="001A1A73"/>
    <w:rsid w:val="001A5BBC"/>
    <w:rsid w:val="001C2D60"/>
    <w:rsid w:val="001C72D5"/>
    <w:rsid w:val="001C7ED2"/>
    <w:rsid w:val="002329CD"/>
    <w:rsid w:val="00232DD4"/>
    <w:rsid w:val="002408F3"/>
    <w:rsid w:val="00247B45"/>
    <w:rsid w:val="00260F83"/>
    <w:rsid w:val="002653CE"/>
    <w:rsid w:val="00273630"/>
    <w:rsid w:val="002752B9"/>
    <w:rsid w:val="002A3F4C"/>
    <w:rsid w:val="002B05FB"/>
    <w:rsid w:val="002B0848"/>
    <w:rsid w:val="002C3A47"/>
    <w:rsid w:val="002D2D43"/>
    <w:rsid w:val="002D569D"/>
    <w:rsid w:val="002E2B5A"/>
    <w:rsid w:val="002F5C49"/>
    <w:rsid w:val="00320DC3"/>
    <w:rsid w:val="003234E0"/>
    <w:rsid w:val="00323898"/>
    <w:rsid w:val="00324A6A"/>
    <w:rsid w:val="00326149"/>
    <w:rsid w:val="00343E19"/>
    <w:rsid w:val="00353555"/>
    <w:rsid w:val="00356C0A"/>
    <w:rsid w:val="00372012"/>
    <w:rsid w:val="00395735"/>
    <w:rsid w:val="003A00A3"/>
    <w:rsid w:val="003A7B8B"/>
    <w:rsid w:val="003B17A5"/>
    <w:rsid w:val="003E1249"/>
    <w:rsid w:val="003E13EE"/>
    <w:rsid w:val="003F1084"/>
    <w:rsid w:val="003F70C4"/>
    <w:rsid w:val="004354BF"/>
    <w:rsid w:val="00436AD0"/>
    <w:rsid w:val="00440AD9"/>
    <w:rsid w:val="00451496"/>
    <w:rsid w:val="0047051D"/>
    <w:rsid w:val="00471482"/>
    <w:rsid w:val="004A08E0"/>
    <w:rsid w:val="004A1187"/>
    <w:rsid w:val="004A4708"/>
    <w:rsid w:val="004B4967"/>
    <w:rsid w:val="004D06EA"/>
    <w:rsid w:val="004D094F"/>
    <w:rsid w:val="004D3188"/>
    <w:rsid w:val="004F5339"/>
    <w:rsid w:val="00507C4E"/>
    <w:rsid w:val="005126EF"/>
    <w:rsid w:val="00513B64"/>
    <w:rsid w:val="0051448A"/>
    <w:rsid w:val="00516F1D"/>
    <w:rsid w:val="00555878"/>
    <w:rsid w:val="005822FA"/>
    <w:rsid w:val="005B0FB1"/>
    <w:rsid w:val="005E4BB4"/>
    <w:rsid w:val="005F1532"/>
    <w:rsid w:val="005F3F74"/>
    <w:rsid w:val="006324E8"/>
    <w:rsid w:val="006460C1"/>
    <w:rsid w:val="0067033D"/>
    <w:rsid w:val="00690921"/>
    <w:rsid w:val="006B3B47"/>
    <w:rsid w:val="006B6758"/>
    <w:rsid w:val="006C3700"/>
    <w:rsid w:val="006C783E"/>
    <w:rsid w:val="00701C7C"/>
    <w:rsid w:val="00702256"/>
    <w:rsid w:val="00741AD3"/>
    <w:rsid w:val="007706AA"/>
    <w:rsid w:val="00790CD4"/>
    <w:rsid w:val="00796AE5"/>
    <w:rsid w:val="007A2B6E"/>
    <w:rsid w:val="007A64AE"/>
    <w:rsid w:val="007C45AA"/>
    <w:rsid w:val="00806648"/>
    <w:rsid w:val="008254E1"/>
    <w:rsid w:val="00827992"/>
    <w:rsid w:val="00832C98"/>
    <w:rsid w:val="00841706"/>
    <w:rsid w:val="0084230E"/>
    <w:rsid w:val="00846BE9"/>
    <w:rsid w:val="00864E92"/>
    <w:rsid w:val="00893E7A"/>
    <w:rsid w:val="008A6FF0"/>
    <w:rsid w:val="008B1FB5"/>
    <w:rsid w:val="008C1A08"/>
    <w:rsid w:val="008C462E"/>
    <w:rsid w:val="008E1CDA"/>
    <w:rsid w:val="008E555C"/>
    <w:rsid w:val="008F5072"/>
    <w:rsid w:val="00901350"/>
    <w:rsid w:val="009134A6"/>
    <w:rsid w:val="00915333"/>
    <w:rsid w:val="00931073"/>
    <w:rsid w:val="00932AE0"/>
    <w:rsid w:val="00941746"/>
    <w:rsid w:val="009539AE"/>
    <w:rsid w:val="009577F3"/>
    <w:rsid w:val="009753F5"/>
    <w:rsid w:val="00980925"/>
    <w:rsid w:val="009856EA"/>
    <w:rsid w:val="009A1B57"/>
    <w:rsid w:val="009B3E4B"/>
    <w:rsid w:val="009D51AF"/>
    <w:rsid w:val="009E3F4A"/>
    <w:rsid w:val="009F2430"/>
    <w:rsid w:val="009F2446"/>
    <w:rsid w:val="009F42BA"/>
    <w:rsid w:val="009F52ED"/>
    <w:rsid w:val="009F53C7"/>
    <w:rsid w:val="009F7205"/>
    <w:rsid w:val="00AB355F"/>
    <w:rsid w:val="00AB4ED6"/>
    <w:rsid w:val="00AC0CB3"/>
    <w:rsid w:val="00AD3D38"/>
    <w:rsid w:val="00AD5B08"/>
    <w:rsid w:val="00AE3830"/>
    <w:rsid w:val="00AE4AD4"/>
    <w:rsid w:val="00B1172E"/>
    <w:rsid w:val="00B144D4"/>
    <w:rsid w:val="00B25839"/>
    <w:rsid w:val="00B26B71"/>
    <w:rsid w:val="00B26F80"/>
    <w:rsid w:val="00B27D4A"/>
    <w:rsid w:val="00B3275E"/>
    <w:rsid w:val="00B455F1"/>
    <w:rsid w:val="00B46499"/>
    <w:rsid w:val="00B52292"/>
    <w:rsid w:val="00B54B01"/>
    <w:rsid w:val="00B64301"/>
    <w:rsid w:val="00B64A71"/>
    <w:rsid w:val="00B7095C"/>
    <w:rsid w:val="00B8560F"/>
    <w:rsid w:val="00B90A29"/>
    <w:rsid w:val="00BA651C"/>
    <w:rsid w:val="00BB610C"/>
    <w:rsid w:val="00BC003E"/>
    <w:rsid w:val="00BE3A97"/>
    <w:rsid w:val="00BE3C44"/>
    <w:rsid w:val="00BF4F54"/>
    <w:rsid w:val="00BF51D3"/>
    <w:rsid w:val="00C270B8"/>
    <w:rsid w:val="00C35DC4"/>
    <w:rsid w:val="00C40D03"/>
    <w:rsid w:val="00C46ECB"/>
    <w:rsid w:val="00C66775"/>
    <w:rsid w:val="00C70BB5"/>
    <w:rsid w:val="00C733F3"/>
    <w:rsid w:val="00C74EA8"/>
    <w:rsid w:val="00C75870"/>
    <w:rsid w:val="00C8070C"/>
    <w:rsid w:val="00C90F53"/>
    <w:rsid w:val="00C921FF"/>
    <w:rsid w:val="00C97109"/>
    <w:rsid w:val="00C97A09"/>
    <w:rsid w:val="00CA0E23"/>
    <w:rsid w:val="00CB2DE2"/>
    <w:rsid w:val="00CB3E24"/>
    <w:rsid w:val="00CB6389"/>
    <w:rsid w:val="00CB7E99"/>
    <w:rsid w:val="00CF0DD7"/>
    <w:rsid w:val="00CF52E1"/>
    <w:rsid w:val="00CF7403"/>
    <w:rsid w:val="00D21268"/>
    <w:rsid w:val="00D22BD7"/>
    <w:rsid w:val="00D30189"/>
    <w:rsid w:val="00D46C0B"/>
    <w:rsid w:val="00D53523"/>
    <w:rsid w:val="00D7529E"/>
    <w:rsid w:val="00D80BD6"/>
    <w:rsid w:val="00D840F4"/>
    <w:rsid w:val="00D90ACC"/>
    <w:rsid w:val="00D97585"/>
    <w:rsid w:val="00DB0058"/>
    <w:rsid w:val="00DE2F34"/>
    <w:rsid w:val="00DF15D4"/>
    <w:rsid w:val="00DF47E8"/>
    <w:rsid w:val="00E00C23"/>
    <w:rsid w:val="00E07DA3"/>
    <w:rsid w:val="00E12579"/>
    <w:rsid w:val="00E200AF"/>
    <w:rsid w:val="00E2087A"/>
    <w:rsid w:val="00E22685"/>
    <w:rsid w:val="00E36338"/>
    <w:rsid w:val="00E5119C"/>
    <w:rsid w:val="00E64920"/>
    <w:rsid w:val="00E6527B"/>
    <w:rsid w:val="00E72B36"/>
    <w:rsid w:val="00E907FE"/>
    <w:rsid w:val="00EC34C2"/>
    <w:rsid w:val="00ED66B5"/>
    <w:rsid w:val="00EF79FF"/>
    <w:rsid w:val="00F14F03"/>
    <w:rsid w:val="00F20CCD"/>
    <w:rsid w:val="00F23A9E"/>
    <w:rsid w:val="00F23F3D"/>
    <w:rsid w:val="00F52250"/>
    <w:rsid w:val="00F54BA2"/>
    <w:rsid w:val="00F63D57"/>
    <w:rsid w:val="00F81434"/>
    <w:rsid w:val="00F92BC4"/>
    <w:rsid w:val="00FC6A1B"/>
    <w:rsid w:val="00FD4EFF"/>
    <w:rsid w:val="00FD6F8B"/>
    <w:rsid w:val="00FD77DA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DE4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bg-BG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bg-BG" w:eastAsia="bg-BG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bg-BG" w:eastAsia="bg-BG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bg-BG" w:eastAsia="bg-BG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bg-BG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bg-BG" w:eastAsia="bg-BG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bg-BG" w:eastAsia="bg-BG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bg-BG" w:eastAsia="bg-BG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0A770-35E8-4D53-839C-553720981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3615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4</vt:lpstr>
      <vt:lpstr>Draft Form 4</vt:lpstr>
      <vt:lpstr>Draft Form 4</vt:lpstr>
    </vt:vector>
  </TitlesOfParts>
  <Company>Federal Office of Justice</Company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FELFOLDI Eniko (JUST)</cp:lastModifiedBy>
  <cp:revision>3</cp:revision>
  <cp:lastPrinted>2017-05-18T10:37:00Z</cp:lastPrinted>
  <dcterms:created xsi:type="dcterms:W3CDTF">2017-10-11T13:29:00Z</dcterms:created>
  <dcterms:modified xsi:type="dcterms:W3CDTF">2017-10-16T07:41:00Z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