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E843D3" w14:textId="43D481BC" w:rsidR="008819E2" w:rsidRPr="00832C98" w:rsidRDefault="008819E2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/>
          <w:b/>
          <w:sz w:val="22"/>
        </w:rPr>
        <w:t xml:space="preserve">Formularz nr </w:t>
      </w:r>
      <w:r w:rsidRPr="004A0835">
        <w:rPr>
          <w:rFonts w:ascii="Arial" w:hAnsi="Arial"/>
          <w:b/>
          <w:sz w:val="22"/>
        </w:rPr>
        <w:t>3</w:t>
      </w:r>
    </w:p>
    <w:p w14:paraId="477EDC14" w14:textId="77777777" w:rsidR="008819E2" w:rsidRPr="00832C98" w:rsidRDefault="00C11EBC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Informacje na temat wykonania w całości orzeczenia nakładającego karę o charakterze pieniężnym</w:t>
      </w:r>
    </w:p>
    <w:p w14:paraId="68CDD0CB" w14:textId="77777777" w:rsidR="008819E2" w:rsidRDefault="008819E2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w oparciu o art. </w:t>
      </w:r>
      <w:r w:rsidRPr="004A0835">
        <w:rPr>
          <w:rFonts w:ascii="Arial" w:hAnsi="Arial"/>
          <w:b/>
          <w:sz w:val="22"/>
        </w:rPr>
        <w:t>14</w:t>
      </w:r>
      <w:r>
        <w:rPr>
          <w:rFonts w:ascii="Arial" w:hAnsi="Arial"/>
          <w:b/>
          <w:sz w:val="22"/>
        </w:rPr>
        <w:t xml:space="preserve"> lit. d) i e) decyzji ramowej Rady </w:t>
      </w:r>
      <w:r w:rsidRPr="004A0835">
        <w:rPr>
          <w:rFonts w:ascii="Arial" w:hAnsi="Arial"/>
          <w:b/>
          <w:sz w:val="22"/>
        </w:rPr>
        <w:t>2005</w:t>
      </w:r>
      <w:r>
        <w:rPr>
          <w:rFonts w:ascii="Arial" w:hAnsi="Arial"/>
          <w:b/>
          <w:sz w:val="22"/>
        </w:rPr>
        <w:t>/</w:t>
      </w:r>
      <w:r w:rsidRPr="004A0835">
        <w:rPr>
          <w:rFonts w:ascii="Arial" w:hAnsi="Arial"/>
          <w:b/>
          <w:sz w:val="22"/>
        </w:rPr>
        <w:t>214</w:t>
      </w:r>
      <w:r>
        <w:rPr>
          <w:rFonts w:ascii="Arial" w:hAnsi="Arial"/>
          <w:b/>
          <w:sz w:val="22"/>
        </w:rPr>
        <w:t>/WSiSW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3ACFDA4E" w14:textId="58D8CEE4" w:rsidR="00431798" w:rsidRPr="00431798" w:rsidRDefault="004C18BE" w:rsidP="00431798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>Informacje przekazywane przez państwo wykonujące państwu wydającemu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8819E2" w:rsidRPr="00832C98" w14:paraId="1F3F9EEB" w14:textId="77777777" w:rsidTr="00026605">
        <w:tc>
          <w:tcPr>
            <w:tcW w:w="9288" w:type="dxa"/>
          </w:tcPr>
          <w:p w14:paraId="52F6C504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5FF10CC2" w14:textId="0229C69B" w:rsidR="00431798" w:rsidRPr="00EA42E8" w:rsidRDefault="00431798" w:rsidP="00431798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Organ państwa wykonującego (nadawca)</w:t>
            </w:r>
          </w:p>
          <w:p w14:paraId="3D83544E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Oficjalna nazwa:.............................................................................................</w:t>
            </w:r>
          </w:p>
          <w:p w14:paraId="72460867" w14:textId="77777777" w:rsidR="008819E2" w:rsidRPr="00832C98" w:rsidRDefault="00431798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Informacje kontaktowe:.............................................................................................</w:t>
            </w:r>
          </w:p>
          <w:p w14:paraId="03BD4FFB" w14:textId="120FAC4C" w:rsidR="00431798" w:rsidRPr="00EA42E8" w:rsidRDefault="00431798" w:rsidP="00431798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Organ państwa wydającego (</w:t>
            </w:r>
            <w:r>
              <w:rPr>
                <w:u w:val="single"/>
              </w:rPr>
              <w:t xml:space="preserve"> </w:t>
            </w:r>
            <w:r>
              <w:rPr>
                <w:rFonts w:ascii="Arial" w:hAnsi="Arial"/>
                <w:b/>
                <w:sz w:val="22"/>
                <w:u w:val="single"/>
              </w:rPr>
              <w:t>adresat)</w:t>
            </w:r>
          </w:p>
          <w:p w14:paraId="10B20DB4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Oficjalna nazwa:.............................................................................................</w:t>
            </w:r>
          </w:p>
          <w:p w14:paraId="19C46ABD" w14:textId="77777777" w:rsidR="008819E2" w:rsidRPr="00832C98" w:rsidRDefault="00431798" w:rsidP="00026605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Informacje kontaktowe:.............................................................................................</w:t>
            </w:r>
          </w:p>
        </w:tc>
      </w:tr>
      <w:tr w:rsidR="007C5A58" w:rsidRPr="00337425" w14:paraId="6FD84872" w14:textId="77777777" w:rsidTr="007C5A58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5112" w14:textId="77777777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7AF3061D" w14:textId="174F22B9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Sygnatura sprawy w państwie wykonującym:.........</w:t>
            </w:r>
            <w:r w:rsidR="000921AB">
              <w:rPr>
                <w:rFonts w:ascii="Arial" w:hAnsi="Arial"/>
                <w:b/>
                <w:sz w:val="22"/>
              </w:rPr>
              <w:t>..............................</w:t>
            </w:r>
            <w:r>
              <w:rPr>
                <w:rFonts w:ascii="Arial" w:hAnsi="Arial"/>
                <w:b/>
                <w:sz w:val="22"/>
              </w:rPr>
              <w:t>...............................</w:t>
            </w:r>
          </w:p>
          <w:p w14:paraId="583E79EC" w14:textId="083DFC3E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Sygnatura sprawy w państwie wydającym:..........................................................................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673FA2">
              <w:rPr>
                <w:rFonts w:ascii="Arial" w:hAnsi="Arial" w:cs="Arial"/>
                <w:b/>
                <w:sz w:val="22"/>
                <w:szCs w:val="22"/>
              </w:rPr>
            </w:r>
            <w:r w:rsidR="00673FA2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673FA2">
              <w:rPr>
                <w:rFonts w:ascii="Arial" w:hAnsi="Arial" w:cs="Arial"/>
                <w:b/>
                <w:sz w:val="22"/>
                <w:szCs w:val="22"/>
              </w:rPr>
            </w:r>
            <w:r w:rsidR="00673FA2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7C5A58" w:rsidRPr="00832C98" w14:paraId="53DD590D" w14:textId="77777777" w:rsidTr="007C5A58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24F7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1E76F2C5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Imię i nazwisko osoby fizycznej, której dotyczy sprawa: ……………………………….……..……………………</w:t>
            </w:r>
          </w:p>
          <w:p w14:paraId="544C3DA4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Data i miejsce urodzenia: ……………………………….……..……………………………...</w:t>
            </w:r>
          </w:p>
          <w:p w14:paraId="0BE5A0C3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Miejsce zamieszkania: ……………………………….……..……………………………………</w:t>
            </w:r>
          </w:p>
          <w:p w14:paraId="035506B3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LUB</w:t>
            </w:r>
          </w:p>
          <w:p w14:paraId="6FEEBACB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Nazwa osoby prawnej, której dotyczy sprawa: ……………………………….……..……………..</w:t>
            </w:r>
          </w:p>
          <w:p w14:paraId="3480FFAD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Siedziba: ……………………………….……..………………………………………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673FA2">
              <w:rPr>
                <w:rFonts w:ascii="Arial" w:hAnsi="Arial" w:cs="Arial"/>
                <w:b/>
                <w:sz w:val="22"/>
                <w:szCs w:val="22"/>
              </w:rPr>
            </w:r>
            <w:r w:rsidR="00673FA2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6DAE3351" w14:textId="584918D0" w:rsidR="008819E2" w:rsidRPr="00247687" w:rsidRDefault="008819E2" w:rsidP="00C56797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8819E2" w:rsidRPr="00337425" w14:paraId="6F63315B" w14:textId="77777777" w:rsidTr="00026605">
        <w:tc>
          <w:tcPr>
            <w:tcW w:w="9212" w:type="dxa"/>
          </w:tcPr>
          <w:p w14:paraId="4EF3A455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d) Wykonanie w całości</w:t>
            </w:r>
          </w:p>
          <w:p w14:paraId="73F43F18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" w:name="__Fieldmark__616_934791674"/>
            <w:bookmarkStart w:id="2" w:name="Kontrollkästchen2"/>
            <w:bookmarkEnd w:id="1"/>
            <w:r w:rsidR="00673FA2">
              <w:rPr>
                <w:rFonts w:ascii="Arial" w:hAnsi="Arial" w:cs="Arial"/>
                <w:sz w:val="22"/>
                <w:szCs w:val="22"/>
              </w:rPr>
            </w:r>
            <w:r w:rsidR="00673FA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  <w:r>
              <w:rPr>
                <w:rFonts w:ascii="Arial" w:hAnsi="Arial"/>
                <w:sz w:val="22"/>
              </w:rPr>
              <w:t xml:space="preserve"> wykonanie w całości orzeczenia nakładającego karę o charakterze pieniężnym poprzez</w:t>
            </w:r>
          </w:p>
          <w:p w14:paraId="7C258356" w14:textId="77777777" w:rsidR="008819E2" w:rsidRPr="00832C98" w:rsidRDefault="008819E2" w:rsidP="00026605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" w:name="__Fieldmark__629_934791674"/>
            <w:bookmarkStart w:id="4" w:name="Kontrollkästchen7"/>
            <w:bookmarkEnd w:id="3"/>
            <w:r w:rsidR="00673FA2">
              <w:rPr>
                <w:rFonts w:ascii="Arial" w:hAnsi="Arial" w:cs="Arial"/>
                <w:sz w:val="22"/>
                <w:szCs w:val="22"/>
              </w:rPr>
            </w:r>
            <w:r w:rsidR="00673FA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  <w:r>
              <w:rPr>
                <w:rFonts w:ascii="Arial" w:hAnsi="Arial"/>
                <w:sz w:val="22"/>
              </w:rPr>
              <w:t xml:space="preserve"> zapłatę (art. </w:t>
            </w:r>
            <w:r w:rsidRPr="004A0835">
              <w:rPr>
                <w:rFonts w:ascii="Arial" w:hAnsi="Arial"/>
                <w:sz w:val="22"/>
              </w:rPr>
              <w:t>14</w:t>
            </w:r>
            <w:r>
              <w:rPr>
                <w:rFonts w:ascii="Arial" w:hAnsi="Arial"/>
                <w:sz w:val="22"/>
              </w:rPr>
              <w:t xml:space="preserve"> lit. d))</w:t>
            </w:r>
          </w:p>
          <w:p w14:paraId="462C71C1" w14:textId="1C025A08" w:rsidR="00447A4D" w:rsidRPr="00D7529E" w:rsidRDefault="004E3F43" w:rsidP="00447A4D">
            <w:pPr>
              <w:spacing w:line="360" w:lineRule="auto"/>
              <w:ind w:left="142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kwoty w EUR: ..…….</w:t>
            </w:r>
          </w:p>
          <w:p w14:paraId="3214C82A" w14:textId="77777777" w:rsidR="00447A4D" w:rsidRPr="00D7529E" w:rsidRDefault="00447A4D" w:rsidP="00447A4D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w stosownych przypadkach – w innej walucie krajowej państwa wykonującego: ………               BGN/HRK/CZK/GBP/HUF/PLN/RON/SEK</w:t>
            </w:r>
          </w:p>
          <w:p w14:paraId="624FBEEF" w14:textId="77777777" w:rsidR="00447A4D" w:rsidRDefault="008819E2" w:rsidP="00026605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— data: ……………………… </w:t>
            </w:r>
          </w:p>
          <w:p w14:paraId="285CC233" w14:textId="77777777" w:rsidR="00447A4D" w:rsidRDefault="00447A4D" w:rsidP="0043179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6065EC20" w14:textId="77777777" w:rsidR="004E3F43" w:rsidRDefault="008819E2" w:rsidP="004E3F43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lub</w:t>
            </w:r>
          </w:p>
          <w:p w14:paraId="623B8EC4" w14:textId="39C1F1CC" w:rsidR="008819E2" w:rsidRPr="004E3F43" w:rsidRDefault="008819E2" w:rsidP="004E3F43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653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673FA2">
              <w:rPr>
                <w:rFonts w:ascii="Arial" w:hAnsi="Arial" w:cs="Arial"/>
                <w:sz w:val="22"/>
                <w:szCs w:val="22"/>
              </w:rPr>
            </w:r>
            <w:r w:rsidR="00673FA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5" w:name="Text7109"/>
            <w:bookmarkStart w:id="6" w:name="__Fieldmark__653_934791674"/>
            <w:bookmarkEnd w:id="5"/>
            <w:bookmarkEnd w:id="6"/>
            <w:r>
              <w:fldChar w:fldCharType="end"/>
            </w:r>
          </w:p>
          <w:p w14:paraId="21E0CE5F" w14:textId="77777777" w:rsidR="008819E2" w:rsidRPr="00832C98" w:rsidRDefault="008819E2" w:rsidP="00026605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7" w:name="__Fieldmark__716_934791674"/>
            <w:bookmarkStart w:id="8" w:name="Kontrollkästchen6"/>
            <w:bookmarkEnd w:id="7"/>
            <w:r w:rsidR="00673FA2">
              <w:rPr>
                <w:rFonts w:ascii="Arial" w:hAnsi="Arial" w:cs="Arial"/>
                <w:sz w:val="22"/>
                <w:szCs w:val="22"/>
              </w:rPr>
            </w:r>
            <w:r w:rsidR="00673FA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  <w:r>
              <w:rPr>
                <w:rFonts w:ascii="Arial" w:hAnsi="Arial"/>
                <w:sz w:val="22"/>
              </w:rPr>
              <w:t xml:space="preserve"> zastosowanie kary zastępczej (art. </w:t>
            </w:r>
            <w:r w:rsidRPr="004A0835">
              <w:rPr>
                <w:rFonts w:ascii="Arial" w:hAnsi="Arial"/>
                <w:sz w:val="22"/>
              </w:rPr>
              <w:t>14</w:t>
            </w:r>
            <w:r>
              <w:rPr>
                <w:rFonts w:ascii="Arial" w:hAnsi="Arial"/>
                <w:sz w:val="22"/>
              </w:rPr>
              <w:t xml:space="preserve"> lit. e))</w:t>
            </w:r>
          </w:p>
          <w:p w14:paraId="4859CBD5" w14:textId="77777777" w:rsidR="008819E2" w:rsidRPr="00832C98" w:rsidRDefault="008819E2" w:rsidP="00026605">
            <w:pPr>
              <w:spacing w:line="360" w:lineRule="auto"/>
              <w:ind w:left="720" w:firstLine="720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lastRenderedPageBreak/>
              <w:t>— rodzaj kary:……………………………………..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736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673FA2">
              <w:rPr>
                <w:rFonts w:ascii="Arial" w:hAnsi="Arial" w:cs="Arial"/>
                <w:sz w:val="22"/>
                <w:szCs w:val="22"/>
              </w:rPr>
            </w:r>
            <w:r w:rsidR="00673FA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9" w:name="Text22121"/>
            <w:bookmarkStart w:id="10" w:name="__Fieldmark__736_934791674"/>
            <w:bookmarkEnd w:id="9"/>
            <w:bookmarkEnd w:id="10"/>
            <w:r>
              <w:fldChar w:fldCharType="end"/>
            </w:r>
          </w:p>
          <w:p w14:paraId="37ED827F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>— data zakończenia stosowania kary zastępczej:………………………………</w:t>
            </w:r>
          </w:p>
          <w:p w14:paraId="2DB40CFE" w14:textId="29AC600B" w:rsidR="008819E2" w:rsidRPr="00832C98" w:rsidRDefault="003B13D8" w:rsidP="00026605">
            <w:pPr>
              <w:spacing w:line="360" w:lineRule="auto"/>
              <w:ind w:left="705" w:hanging="70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73FA2">
              <w:rPr>
                <w:rFonts w:ascii="Arial" w:hAnsi="Arial" w:cs="Arial"/>
                <w:sz w:val="22"/>
                <w:szCs w:val="22"/>
              </w:rPr>
            </w:r>
            <w:r w:rsidR="00673FA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Niniejszym państwo wykonujące oświadcza, że postępowanie zostało zakończone.</w:t>
            </w:r>
          </w:p>
        </w:tc>
      </w:tr>
    </w:tbl>
    <w:p w14:paraId="4B695C08" w14:textId="77777777" w:rsidR="008819E2" w:rsidRPr="00832C98" w:rsidRDefault="008819E2" w:rsidP="00046A8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8819E2" w:rsidRPr="00337425" w14:paraId="51EE2AD4" w14:textId="77777777" w:rsidTr="00026605">
        <w:tc>
          <w:tcPr>
            <w:tcW w:w="9212" w:type="dxa"/>
          </w:tcPr>
          <w:p w14:paraId="23FC6F02" w14:textId="0F429411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e) Podpis organu państwa wykonującego lub jego przedstawiciela.</w:t>
            </w:r>
          </w:p>
          <w:p w14:paraId="263B59DF" w14:textId="59D15C0B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Imię i</w:t>
            </w:r>
            <w:r w:rsidR="000921AB">
              <w:rPr>
                <w:rFonts w:ascii="Arial" w:hAnsi="Arial"/>
                <w:sz w:val="22"/>
              </w:rPr>
              <w:t xml:space="preserve"> nazwisko: …………………………………………</w:t>
            </w:r>
            <w:r>
              <w:rPr>
                <w:rFonts w:ascii="Arial" w:hAnsi="Arial"/>
                <w:sz w:val="22"/>
              </w:rPr>
              <w:t>……………</w:t>
            </w:r>
            <w:r w:rsidR="000921AB">
              <w:rPr>
                <w:rFonts w:ascii="Arial" w:hAnsi="Arial"/>
                <w:sz w:val="22"/>
              </w:rPr>
              <w:t>...</w:t>
            </w:r>
            <w:r>
              <w:rPr>
                <w:rFonts w:ascii="Arial" w:hAnsi="Arial"/>
                <w:sz w:val="22"/>
              </w:rPr>
              <w:t>…………………………...</w:t>
            </w:r>
          </w:p>
          <w:p w14:paraId="4DF3980D" w14:textId="0329132D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Zajmowane stanowisko (tytuł/sto</w:t>
            </w:r>
            <w:r w:rsidR="000921AB">
              <w:rPr>
                <w:rFonts w:ascii="Arial" w:hAnsi="Arial"/>
                <w:sz w:val="22"/>
              </w:rPr>
              <w:t>pień służbowy): ………….</w:t>
            </w:r>
            <w:r>
              <w:rPr>
                <w:rFonts w:ascii="Arial" w:hAnsi="Arial"/>
                <w:sz w:val="22"/>
              </w:rPr>
              <w:t>……</w:t>
            </w:r>
            <w:r w:rsidR="000921AB">
              <w:rPr>
                <w:rFonts w:ascii="Arial" w:hAnsi="Arial"/>
                <w:sz w:val="22"/>
              </w:rPr>
              <w:t>..</w:t>
            </w:r>
            <w:r>
              <w:rPr>
                <w:rFonts w:ascii="Arial" w:hAnsi="Arial"/>
                <w:sz w:val="22"/>
              </w:rPr>
              <w:t>………………………………</w:t>
            </w:r>
          </w:p>
          <w:p w14:paraId="151D14F9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Data: ………………………………………………………………………………………………….</w:t>
            </w:r>
          </w:p>
          <w:p w14:paraId="17BA5DAA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0F733613" w14:textId="10EF33BF" w:rsidR="008819E2" w:rsidRPr="00026605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Pieczęć urzędowa (jeżeli dostępna)</w:t>
            </w:r>
          </w:p>
        </w:tc>
      </w:tr>
    </w:tbl>
    <w:p w14:paraId="38EDDC23" w14:textId="77777777" w:rsidR="008819E2" w:rsidRPr="00C25681" w:rsidRDefault="008819E2" w:rsidP="00046A8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8819E2" w:rsidRPr="00C25681" w:rsidSect="005446D5">
      <w:footerReference w:type="default" r:id="rId7"/>
      <w:pgSz w:w="11906" w:h="16838"/>
      <w:pgMar w:top="1135" w:right="1417" w:bottom="993" w:left="1417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A3F569" w14:textId="77777777" w:rsidR="00CA5C18" w:rsidRDefault="00CA5C18" w:rsidP="0002166F">
      <w:r>
        <w:separator/>
      </w:r>
    </w:p>
  </w:endnote>
  <w:endnote w:type="continuationSeparator" w:id="0">
    <w:p w14:paraId="021DDE67" w14:textId="77777777" w:rsidR="00CA5C18" w:rsidRDefault="00CA5C18" w:rsidP="00021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3146348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1D1A4C84" w14:textId="6C804307" w:rsidR="00431798" w:rsidRPr="00431798" w:rsidRDefault="008574A0" w:rsidP="008574A0">
        <w:pPr>
          <w:pStyle w:val="Footer"/>
          <w:jc w:val="center"/>
          <w:rPr>
            <w:rFonts w:ascii="Arial" w:hAnsi="Arial" w:cs="Arial"/>
            <w:sz w:val="22"/>
            <w:szCs w:val="22"/>
          </w:rPr>
        </w:pPr>
        <w:r>
          <w:t xml:space="preserve">                                                                                                                                      </w:t>
        </w:r>
        <w:r w:rsidR="00431798" w:rsidRPr="00431798">
          <w:rPr>
            <w:rFonts w:ascii="Arial" w:hAnsi="Arial" w:cs="Arial"/>
            <w:sz w:val="22"/>
            <w:szCs w:val="22"/>
          </w:rPr>
          <w:fldChar w:fldCharType="begin"/>
        </w:r>
        <w:r w:rsidR="00431798" w:rsidRPr="00431798">
          <w:rPr>
            <w:rFonts w:ascii="Arial" w:hAnsi="Arial" w:cs="Arial"/>
            <w:sz w:val="22"/>
            <w:szCs w:val="22"/>
          </w:rPr>
          <w:instrText>PAGE   \* MERGEFORMAT</w:instrText>
        </w:r>
        <w:r w:rsidR="00431798" w:rsidRPr="00431798">
          <w:rPr>
            <w:rFonts w:ascii="Arial" w:hAnsi="Arial" w:cs="Arial"/>
            <w:sz w:val="22"/>
            <w:szCs w:val="22"/>
          </w:rPr>
          <w:fldChar w:fldCharType="separate"/>
        </w:r>
        <w:r w:rsidR="00673FA2">
          <w:rPr>
            <w:rFonts w:ascii="Arial" w:hAnsi="Arial" w:cs="Arial"/>
            <w:noProof/>
            <w:sz w:val="22"/>
            <w:szCs w:val="22"/>
          </w:rPr>
          <w:t>2</w:t>
        </w:r>
        <w:r w:rsidR="00431798" w:rsidRPr="0043179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14F61961" w14:textId="77777777" w:rsidR="008819E2" w:rsidRDefault="008819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CFBCB4" w14:textId="77777777" w:rsidR="00CA5C18" w:rsidRDefault="00CA5C18" w:rsidP="0002166F">
      <w:r>
        <w:separator/>
      </w:r>
    </w:p>
  </w:footnote>
  <w:footnote w:type="continuationSeparator" w:id="0">
    <w:p w14:paraId="3E3352B4" w14:textId="77777777" w:rsidR="00CA5C18" w:rsidRDefault="00CA5C18" w:rsidP="0002166F">
      <w:r>
        <w:continuationSeparator/>
      </w:r>
    </w:p>
  </w:footnote>
  <w:footnote w:id="1">
    <w:p w14:paraId="4EB3C605" w14:textId="413299F9" w:rsidR="008819E2" w:rsidRPr="000921AB" w:rsidRDefault="008819E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0921AB">
        <w:rPr>
          <w:rFonts w:ascii="Arial" w:hAnsi="Arial"/>
          <w:sz w:val="18"/>
        </w:rPr>
        <w:t>Decyzja r</w:t>
      </w:r>
      <w:r>
        <w:rPr>
          <w:rFonts w:ascii="Arial" w:hAnsi="Arial"/>
          <w:sz w:val="18"/>
        </w:rPr>
        <w:t xml:space="preserve">amowa Rady </w:t>
      </w:r>
      <w:r w:rsidRPr="004A0835">
        <w:rPr>
          <w:rFonts w:ascii="Arial" w:hAnsi="Arial"/>
          <w:sz w:val="18"/>
        </w:rPr>
        <w:t>2005</w:t>
      </w:r>
      <w:r>
        <w:rPr>
          <w:rFonts w:ascii="Arial" w:hAnsi="Arial"/>
          <w:sz w:val="18"/>
        </w:rPr>
        <w:t>/</w:t>
      </w:r>
      <w:r w:rsidRPr="004A0835">
        <w:rPr>
          <w:rFonts w:ascii="Arial" w:hAnsi="Arial"/>
          <w:sz w:val="18"/>
        </w:rPr>
        <w:t>214</w:t>
      </w:r>
      <w:r>
        <w:rPr>
          <w:rFonts w:ascii="Arial" w:hAnsi="Arial"/>
          <w:sz w:val="18"/>
        </w:rPr>
        <w:t xml:space="preserve">/WSiSW z dnia </w:t>
      </w:r>
      <w:r w:rsidRPr="004A0835">
        <w:rPr>
          <w:rFonts w:ascii="Arial" w:hAnsi="Arial"/>
          <w:sz w:val="18"/>
        </w:rPr>
        <w:t>24</w:t>
      </w:r>
      <w:r>
        <w:rPr>
          <w:rFonts w:ascii="Arial" w:hAnsi="Arial"/>
          <w:sz w:val="18"/>
        </w:rPr>
        <w:t xml:space="preserve"> lutego </w:t>
      </w:r>
      <w:r w:rsidRPr="004A0835">
        <w:rPr>
          <w:rFonts w:ascii="Arial" w:hAnsi="Arial"/>
          <w:sz w:val="18"/>
        </w:rPr>
        <w:t>2005</w:t>
      </w:r>
      <w:r>
        <w:rPr>
          <w:rFonts w:ascii="Arial" w:hAnsi="Arial"/>
          <w:sz w:val="18"/>
        </w:rPr>
        <w:t xml:space="preserve"> r. w sprawie stosowania zasady wzajemnego uznawania do kar o charakterze pieniężnym (Dz.U. L </w:t>
      </w:r>
      <w:r w:rsidRPr="004A0835">
        <w:rPr>
          <w:rFonts w:ascii="Arial" w:hAnsi="Arial"/>
          <w:sz w:val="18"/>
        </w:rPr>
        <w:t>76</w:t>
      </w:r>
      <w:r>
        <w:rPr>
          <w:rFonts w:ascii="Arial" w:hAnsi="Arial"/>
          <w:sz w:val="18"/>
        </w:rPr>
        <w:t xml:space="preserve"> z </w:t>
      </w:r>
      <w:r w:rsidRPr="004A0835">
        <w:rPr>
          <w:rFonts w:ascii="Arial" w:hAnsi="Arial"/>
          <w:sz w:val="18"/>
        </w:rPr>
        <w:t>22</w:t>
      </w:r>
      <w:r>
        <w:rPr>
          <w:rFonts w:ascii="Arial" w:hAnsi="Arial"/>
          <w:sz w:val="18"/>
        </w:rPr>
        <w:t>.</w:t>
      </w:r>
      <w:r w:rsidRPr="004A0835">
        <w:rPr>
          <w:rFonts w:ascii="Arial" w:hAnsi="Arial"/>
          <w:sz w:val="18"/>
        </w:rPr>
        <w:t>3</w:t>
      </w:r>
      <w:r>
        <w:rPr>
          <w:rFonts w:ascii="Arial" w:hAnsi="Arial"/>
          <w:sz w:val="18"/>
        </w:rPr>
        <w:t>.</w:t>
      </w:r>
      <w:r w:rsidRPr="004A0835">
        <w:rPr>
          <w:rFonts w:ascii="Arial" w:hAnsi="Arial"/>
          <w:sz w:val="18"/>
        </w:rPr>
        <w:t>2005</w:t>
      </w:r>
      <w:r>
        <w:rPr>
          <w:rFonts w:ascii="Arial" w:hAnsi="Arial"/>
          <w:sz w:val="18"/>
        </w:rPr>
        <w:t>, s. </w:t>
      </w:r>
      <w:r w:rsidRPr="004A0835">
        <w:rPr>
          <w:rFonts w:ascii="Arial" w:hAnsi="Arial"/>
          <w:sz w:val="18"/>
        </w:rPr>
        <w:t>16</w:t>
      </w:r>
      <w:r>
        <w:rPr>
          <w:rFonts w:ascii="Arial" w:hAnsi="Arial"/>
          <w:sz w:val="18"/>
        </w:rPr>
        <w:t>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D2463"/>
    <w:rsid w:val="0002166F"/>
    <w:rsid w:val="00026605"/>
    <w:rsid w:val="00046A87"/>
    <w:rsid w:val="000560CD"/>
    <w:rsid w:val="000921AB"/>
    <w:rsid w:val="000B4EF3"/>
    <w:rsid w:val="000E1F34"/>
    <w:rsid w:val="00133899"/>
    <w:rsid w:val="0016473B"/>
    <w:rsid w:val="001B305A"/>
    <w:rsid w:val="00220FAA"/>
    <w:rsid w:val="00247687"/>
    <w:rsid w:val="00277666"/>
    <w:rsid w:val="00337425"/>
    <w:rsid w:val="003407D5"/>
    <w:rsid w:val="00362834"/>
    <w:rsid w:val="003A20B6"/>
    <w:rsid w:val="003B13D8"/>
    <w:rsid w:val="003D2463"/>
    <w:rsid w:val="003E2FE1"/>
    <w:rsid w:val="003E3CFE"/>
    <w:rsid w:val="00431798"/>
    <w:rsid w:val="00433F21"/>
    <w:rsid w:val="00447A4D"/>
    <w:rsid w:val="00492804"/>
    <w:rsid w:val="004A0835"/>
    <w:rsid w:val="004A19AD"/>
    <w:rsid w:val="004C18BE"/>
    <w:rsid w:val="004D1A75"/>
    <w:rsid w:val="004E170F"/>
    <w:rsid w:val="004E3F43"/>
    <w:rsid w:val="005130A2"/>
    <w:rsid w:val="005446D5"/>
    <w:rsid w:val="00571A60"/>
    <w:rsid w:val="005A58F2"/>
    <w:rsid w:val="006450AE"/>
    <w:rsid w:val="00673FA2"/>
    <w:rsid w:val="007639D2"/>
    <w:rsid w:val="007647B1"/>
    <w:rsid w:val="007C5A58"/>
    <w:rsid w:val="007C790F"/>
    <w:rsid w:val="007F7D96"/>
    <w:rsid w:val="00832C98"/>
    <w:rsid w:val="008574A0"/>
    <w:rsid w:val="008819E2"/>
    <w:rsid w:val="008927AF"/>
    <w:rsid w:val="008C79D2"/>
    <w:rsid w:val="008D2016"/>
    <w:rsid w:val="008E3350"/>
    <w:rsid w:val="00955529"/>
    <w:rsid w:val="00974B33"/>
    <w:rsid w:val="00986707"/>
    <w:rsid w:val="00996A9C"/>
    <w:rsid w:val="009D65E3"/>
    <w:rsid w:val="00A23269"/>
    <w:rsid w:val="00A637BF"/>
    <w:rsid w:val="00A83F3A"/>
    <w:rsid w:val="00AB355F"/>
    <w:rsid w:val="00AC53E1"/>
    <w:rsid w:val="00AE3830"/>
    <w:rsid w:val="00B5014B"/>
    <w:rsid w:val="00BA40AE"/>
    <w:rsid w:val="00BA7B02"/>
    <w:rsid w:val="00C11EBC"/>
    <w:rsid w:val="00C25681"/>
    <w:rsid w:val="00C3421A"/>
    <w:rsid w:val="00C56797"/>
    <w:rsid w:val="00C56C6A"/>
    <w:rsid w:val="00C85E3C"/>
    <w:rsid w:val="00CA5C18"/>
    <w:rsid w:val="00CD05C5"/>
    <w:rsid w:val="00D02958"/>
    <w:rsid w:val="00D044C3"/>
    <w:rsid w:val="00D821B0"/>
    <w:rsid w:val="00D95218"/>
    <w:rsid w:val="00DE5106"/>
    <w:rsid w:val="00F71368"/>
    <w:rsid w:val="00F74192"/>
    <w:rsid w:val="00F85E69"/>
    <w:rsid w:val="00FD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C399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pl-PL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46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567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797"/>
    <w:rPr>
      <w:rFonts w:ascii="Tahoma" w:hAnsi="Tahoma" w:cs="Tahoma"/>
      <w:sz w:val="16"/>
      <w:szCs w:val="16"/>
      <w:lang w:val="pl-PL" w:eastAsia="pl-PL"/>
    </w:rPr>
  </w:style>
  <w:style w:type="paragraph" w:styleId="FootnoteText">
    <w:name w:val="footnote text"/>
    <w:basedOn w:val="Normal"/>
    <w:link w:val="FootnoteTextChar"/>
    <w:uiPriority w:val="99"/>
    <w:semiHidden/>
    <w:rsid w:val="0002166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2166F"/>
    <w:rPr>
      <w:rFonts w:ascii="Times New Roman" w:hAnsi="Times New Roman" w:cs="Times New Roman"/>
      <w:sz w:val="20"/>
      <w:szCs w:val="20"/>
      <w:lang w:val="pl-PL" w:eastAsia="pl-PL"/>
    </w:rPr>
  </w:style>
  <w:style w:type="character" w:styleId="FootnoteReference">
    <w:name w:val="footnote reference"/>
    <w:basedOn w:val="DefaultParagraphFont"/>
    <w:uiPriority w:val="99"/>
    <w:semiHidden/>
    <w:rsid w:val="0002166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E3350"/>
    <w:rPr>
      <w:rFonts w:ascii="Times New Roman" w:hAnsi="Times New Roman" w:cs="Times New Roman"/>
      <w:sz w:val="24"/>
      <w:szCs w:val="24"/>
      <w:lang w:val="pl-PL" w:eastAsia="pl-PL"/>
    </w:rPr>
  </w:style>
  <w:style w:type="paragraph" w:styleId="Footer">
    <w:name w:val="footer"/>
    <w:basedOn w:val="Normal"/>
    <w:link w:val="Foot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E3350"/>
    <w:rPr>
      <w:rFonts w:ascii="Times New Roman" w:hAnsi="Times New Roman" w:cs="Times New Roman"/>
      <w:sz w:val="24"/>
      <w:szCs w:val="24"/>
      <w:lang w:val="pl-PL" w:eastAsia="pl-PL"/>
    </w:rPr>
  </w:style>
  <w:style w:type="character" w:styleId="CommentReference">
    <w:name w:val="annotation reference"/>
    <w:basedOn w:val="DefaultParagraphFont"/>
    <w:uiPriority w:val="99"/>
    <w:rsid w:val="00A637B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637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637BF"/>
    <w:rPr>
      <w:rFonts w:ascii="Times New Roman" w:hAnsi="Times New Roman" w:cs="Times New Roman"/>
      <w:sz w:val="20"/>
      <w:szCs w:val="20"/>
      <w:lang w:val="pl-PL" w:eastAsia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637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637BF"/>
    <w:rPr>
      <w:rFonts w:ascii="Times New Roman" w:hAnsi="Times New Roman" w:cs="Times New Roman"/>
      <w:b/>
      <w:bCs/>
      <w:sz w:val="20"/>
      <w:szCs w:val="20"/>
      <w:lang w:val="pl-PL" w:eastAsia="pl-PL"/>
    </w:rPr>
  </w:style>
  <w:style w:type="table" w:styleId="TableGrid">
    <w:name w:val="Table Grid"/>
    <w:basedOn w:val="TableNormal"/>
    <w:uiPriority w:val="99"/>
    <w:rsid w:val="00C2568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D05C5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pl-PL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46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567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797"/>
    <w:rPr>
      <w:rFonts w:ascii="Tahoma" w:hAnsi="Tahoma" w:cs="Tahoma"/>
      <w:sz w:val="16"/>
      <w:szCs w:val="16"/>
      <w:lang w:val="pl-PL" w:eastAsia="pl-PL"/>
    </w:rPr>
  </w:style>
  <w:style w:type="paragraph" w:styleId="FootnoteText">
    <w:name w:val="footnote text"/>
    <w:basedOn w:val="Normal"/>
    <w:link w:val="FootnoteTextChar"/>
    <w:uiPriority w:val="99"/>
    <w:semiHidden/>
    <w:rsid w:val="0002166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2166F"/>
    <w:rPr>
      <w:rFonts w:ascii="Times New Roman" w:hAnsi="Times New Roman" w:cs="Times New Roman"/>
      <w:sz w:val="20"/>
      <w:szCs w:val="20"/>
      <w:lang w:val="pl-PL" w:eastAsia="pl-PL"/>
    </w:rPr>
  </w:style>
  <w:style w:type="character" w:styleId="FootnoteReference">
    <w:name w:val="footnote reference"/>
    <w:basedOn w:val="DefaultParagraphFont"/>
    <w:uiPriority w:val="99"/>
    <w:semiHidden/>
    <w:rsid w:val="0002166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E3350"/>
    <w:rPr>
      <w:rFonts w:ascii="Times New Roman" w:hAnsi="Times New Roman" w:cs="Times New Roman"/>
      <w:sz w:val="24"/>
      <w:szCs w:val="24"/>
      <w:lang w:val="pl-PL" w:eastAsia="pl-PL"/>
    </w:rPr>
  </w:style>
  <w:style w:type="paragraph" w:styleId="Footer">
    <w:name w:val="footer"/>
    <w:basedOn w:val="Normal"/>
    <w:link w:val="Foot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E3350"/>
    <w:rPr>
      <w:rFonts w:ascii="Times New Roman" w:hAnsi="Times New Roman" w:cs="Times New Roman"/>
      <w:sz w:val="24"/>
      <w:szCs w:val="24"/>
      <w:lang w:val="pl-PL" w:eastAsia="pl-PL"/>
    </w:rPr>
  </w:style>
  <w:style w:type="character" w:styleId="CommentReference">
    <w:name w:val="annotation reference"/>
    <w:basedOn w:val="DefaultParagraphFont"/>
    <w:uiPriority w:val="99"/>
    <w:rsid w:val="00A637B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637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637BF"/>
    <w:rPr>
      <w:rFonts w:ascii="Times New Roman" w:hAnsi="Times New Roman" w:cs="Times New Roman"/>
      <w:sz w:val="20"/>
      <w:szCs w:val="20"/>
      <w:lang w:val="pl-PL" w:eastAsia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637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637BF"/>
    <w:rPr>
      <w:rFonts w:ascii="Times New Roman" w:hAnsi="Times New Roman" w:cs="Times New Roman"/>
      <w:b/>
      <w:bCs/>
      <w:sz w:val="20"/>
      <w:szCs w:val="20"/>
      <w:lang w:val="pl-PL" w:eastAsia="pl-PL"/>
    </w:rPr>
  </w:style>
  <w:style w:type="table" w:styleId="TableGrid">
    <w:name w:val="Table Grid"/>
    <w:basedOn w:val="TableNormal"/>
    <w:uiPriority w:val="99"/>
    <w:rsid w:val="00C2568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D05C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2071</Characters>
  <Application>Microsoft Office Word</Application>
  <DocSecurity>0</DocSecurity>
  <Lines>17</Lines>
  <Paragraphs>4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4" baseType="lpstr">
      <vt:lpstr>Draft Form 3</vt:lpstr>
      <vt:lpstr>Draft Form 3</vt:lpstr>
      <vt:lpstr>Draft Form 3</vt:lpstr>
      <vt:lpstr>Draft Form 3</vt:lpstr>
    </vt:vector>
  </TitlesOfParts>
  <Company>European Commission</Company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3</dc:title>
  <dc:creator>FELFOLDI Eniko (JUST)</dc:creator>
  <cp:lastModifiedBy>FELFOLDI Eniko (JUST)</cp:lastModifiedBy>
  <cp:revision>3</cp:revision>
  <dcterms:created xsi:type="dcterms:W3CDTF">2017-09-15T13:05:00Z</dcterms:created>
  <dcterms:modified xsi:type="dcterms:W3CDTF">2017-09-15T14:32:00Z</dcterms:modified>
</cp:coreProperties>
</file>