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843D3" w14:textId="43D481BC" w:rsidR="008819E2" w:rsidRPr="00832C98" w:rsidRDefault="008819E2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/>
          <w:b/>
          <w:sz w:val="22"/>
        </w:rPr>
        <w:t>Formular 3</w:t>
      </w:r>
    </w:p>
    <w:p w14:paraId="477EDC14" w14:textId="77777777" w:rsidR="008819E2" w:rsidRPr="00832C98" w:rsidRDefault="00C11EBC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Vollständige Vollstreckung der Entscheidung über die Zahlung einer Geldstrafe oder Geldbuße</w:t>
      </w:r>
    </w:p>
    <w:p w14:paraId="68CDD0CB" w14:textId="77777777" w:rsidR="008819E2" w:rsidRDefault="008819E2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auf der Grundlage von Artikel 14 Buchstaben d und e des Rahmenbeschlusses 2005/214/JI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3ACFDA4E" w14:textId="58D8CEE4" w:rsidR="00431798" w:rsidRPr="00431798" w:rsidRDefault="004C18BE" w:rsidP="00431798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>Unterrichtung des Entscheidungsstaats durch den Vollstreckungsstaat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8819E2" w:rsidRPr="00832C98" w14:paraId="1F3F9EEB" w14:textId="77777777" w:rsidTr="00026605">
        <w:tc>
          <w:tcPr>
            <w:tcW w:w="9288" w:type="dxa"/>
          </w:tcPr>
          <w:p w14:paraId="52F6C504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5FF10CC2" w14:textId="0229C69B" w:rsidR="00431798" w:rsidRPr="00EA42E8" w:rsidRDefault="00431798" w:rsidP="00431798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Behörde des Vollstreckungsstaats (Absender)</w:t>
            </w:r>
          </w:p>
          <w:p w14:paraId="3D83544E" w14:textId="7D17FE35" w:rsidR="008819E2" w:rsidRPr="00832C98" w:rsidRDefault="00E245B3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Offizielle </w:t>
            </w:r>
            <w:r w:rsidR="008819E2">
              <w:rPr>
                <w:rFonts w:ascii="Arial" w:hAnsi="Arial"/>
                <w:sz w:val="22"/>
              </w:rPr>
              <w:t>Bezeichnung:………………………………………………………………………………………</w:t>
            </w:r>
          </w:p>
          <w:p w14:paraId="72460867" w14:textId="77777777" w:rsidR="008819E2" w:rsidRPr="00832C98" w:rsidRDefault="00431798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Kontaktangaben:………………………………………………………………………………</w:t>
            </w:r>
          </w:p>
          <w:p w14:paraId="03BD4FFB" w14:textId="120FAC4C" w:rsidR="00431798" w:rsidRPr="00EA42E8" w:rsidRDefault="00431798" w:rsidP="00431798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Behörde des Entscheidungsstaats (Empfänger)</w:t>
            </w:r>
          </w:p>
          <w:p w14:paraId="10B20DB4" w14:textId="7EEA8917" w:rsidR="008819E2" w:rsidRPr="00832C98" w:rsidRDefault="00E245B3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Offizielle </w:t>
            </w:r>
            <w:r w:rsidR="008819E2">
              <w:rPr>
                <w:rFonts w:ascii="Arial" w:hAnsi="Arial"/>
                <w:sz w:val="22"/>
              </w:rPr>
              <w:t>Bezeichnung:……………………….…………………………………………………………….</w:t>
            </w:r>
          </w:p>
          <w:p w14:paraId="19C46ABD" w14:textId="77777777" w:rsidR="008819E2" w:rsidRPr="00832C98" w:rsidRDefault="00431798" w:rsidP="00026605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Kontaktangaben:………………………………………………………………………………</w:t>
            </w:r>
          </w:p>
        </w:tc>
      </w:tr>
      <w:tr w:rsidR="007C5A58" w:rsidRPr="00337425" w14:paraId="6FD84872" w14:textId="77777777" w:rsidTr="007C5A58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5112" w14:textId="77777777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7AF3061D" w14:textId="643B1E45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Aktenzeichen des Vollstreckungsstaats:……………………………….……..………………</w:t>
            </w:r>
          </w:p>
          <w:p w14:paraId="583E79EC" w14:textId="083DFC3E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Aktenzeichen des Entscheidungsstaats:…………………………………………………………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DE652F">
              <w:rPr>
                <w:rFonts w:ascii="Arial" w:hAnsi="Arial" w:cs="Arial"/>
                <w:b/>
                <w:sz w:val="22"/>
                <w:szCs w:val="22"/>
              </w:rPr>
            </w:r>
            <w:r w:rsidR="00DE652F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DE652F">
              <w:rPr>
                <w:rFonts w:ascii="Arial" w:hAnsi="Arial" w:cs="Arial"/>
                <w:b/>
                <w:sz w:val="22"/>
                <w:szCs w:val="22"/>
              </w:rPr>
            </w:r>
            <w:r w:rsidR="00DE652F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7C5A58" w:rsidRPr="00832C98" w14:paraId="53DD590D" w14:textId="77777777" w:rsidTr="007C5A58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24F7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1E76F2C5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Name der betroffenen Person: ……………………………….……..……………………</w:t>
            </w:r>
          </w:p>
          <w:p w14:paraId="544C3DA4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Geburtsdatum und -ort: ……………………………….……..……………………………...</w:t>
            </w:r>
          </w:p>
          <w:p w14:paraId="0BE5A0C3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Wohnort: ……………………………….……..……………………………………</w:t>
            </w:r>
          </w:p>
          <w:p w14:paraId="035506B3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ODER</w:t>
            </w:r>
          </w:p>
          <w:p w14:paraId="6FEEBACB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Name der betroffenen juristischen Person: ……………………………….……..……………..</w:t>
            </w:r>
          </w:p>
          <w:p w14:paraId="3480FFAD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Eingetragener Sitz: ……………………………….……..………………………………………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DE652F">
              <w:rPr>
                <w:rFonts w:ascii="Arial" w:hAnsi="Arial" w:cs="Arial"/>
                <w:b/>
                <w:sz w:val="22"/>
                <w:szCs w:val="22"/>
              </w:rPr>
            </w:r>
            <w:r w:rsidR="00DE652F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6DAE3351" w14:textId="584918D0" w:rsidR="008819E2" w:rsidRPr="00247687" w:rsidRDefault="008819E2" w:rsidP="00C56797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8819E2" w:rsidRPr="00337425" w14:paraId="6F63315B" w14:textId="77777777" w:rsidTr="00026605">
        <w:tc>
          <w:tcPr>
            <w:tcW w:w="9212" w:type="dxa"/>
          </w:tcPr>
          <w:p w14:paraId="4EF3A455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 Vollständige Vollstreckung</w:t>
            </w:r>
          </w:p>
          <w:p w14:paraId="73F43F18" w14:textId="04C67285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" w:name="__Fieldmark__616_934791674"/>
            <w:bookmarkStart w:id="2" w:name="Kontrollkästchen2"/>
            <w:bookmarkEnd w:id="1"/>
            <w:r w:rsidR="00DE652F">
              <w:rPr>
                <w:rFonts w:ascii="Arial" w:hAnsi="Arial" w:cs="Arial"/>
                <w:sz w:val="22"/>
                <w:szCs w:val="22"/>
              </w:rPr>
            </w:r>
            <w:r w:rsidR="00DE652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  <w:r>
              <w:rPr>
                <w:rFonts w:ascii="Arial" w:hAnsi="Arial"/>
                <w:sz w:val="22"/>
              </w:rPr>
              <w:t xml:space="preserve"> </w:t>
            </w:r>
            <w:r w:rsidR="00170915">
              <w:rPr>
                <w:rFonts w:ascii="Arial" w:hAnsi="Arial"/>
                <w:sz w:val="22"/>
              </w:rPr>
              <w:t xml:space="preserve">endgültiger </w:t>
            </w:r>
            <w:r>
              <w:rPr>
                <w:rFonts w:ascii="Arial" w:hAnsi="Arial"/>
                <w:sz w:val="22"/>
              </w:rPr>
              <w:t>Abschluss der Vollstreckung der Entscheidung über die Zahlung einer Geldstrafe oder Geldbuße durch</w:t>
            </w:r>
          </w:p>
          <w:p w14:paraId="7C258356" w14:textId="77777777" w:rsidR="008819E2" w:rsidRPr="00832C98" w:rsidRDefault="008819E2" w:rsidP="00026605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" w:name="__Fieldmark__629_934791674"/>
            <w:bookmarkStart w:id="4" w:name="Kontrollkästchen7"/>
            <w:bookmarkEnd w:id="3"/>
            <w:r w:rsidR="00DE652F">
              <w:rPr>
                <w:rFonts w:ascii="Arial" w:hAnsi="Arial" w:cs="Arial"/>
                <w:sz w:val="22"/>
                <w:szCs w:val="22"/>
              </w:rPr>
            </w:r>
            <w:r w:rsidR="00DE652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  <w:r>
              <w:rPr>
                <w:rFonts w:ascii="Arial" w:hAnsi="Arial"/>
                <w:sz w:val="22"/>
              </w:rPr>
              <w:t xml:space="preserve"> Zahlung (Artikel 14 Buchstabe d)</w:t>
            </w:r>
          </w:p>
          <w:p w14:paraId="462C71C1" w14:textId="1C025A08" w:rsidR="00447A4D" w:rsidRPr="00D7529E" w:rsidRDefault="004E3F43" w:rsidP="00447A4D">
            <w:pPr>
              <w:spacing w:line="360" w:lineRule="auto"/>
              <w:ind w:left="142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Betrag in EUR: ..…….</w:t>
            </w:r>
          </w:p>
          <w:p w14:paraId="3214C82A" w14:textId="10153B03" w:rsidR="00447A4D" w:rsidRPr="00D7529E" w:rsidRDefault="00447A4D" w:rsidP="00447A4D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ggf. in einer anderen </w:t>
            </w:r>
            <w:r w:rsidR="0084290D">
              <w:rPr>
                <w:rFonts w:ascii="Arial" w:hAnsi="Arial"/>
                <w:sz w:val="22"/>
              </w:rPr>
              <w:t>Landesw</w:t>
            </w:r>
            <w:r>
              <w:rPr>
                <w:rFonts w:ascii="Arial" w:hAnsi="Arial"/>
                <w:sz w:val="22"/>
              </w:rPr>
              <w:t>ährung des Vollstreckungsstaats: ………               BGN/HRK/CZK/GBP/HUF/PLN/RON/SEK</w:t>
            </w:r>
          </w:p>
          <w:p w14:paraId="624FBEEF" w14:textId="77777777" w:rsidR="00447A4D" w:rsidRDefault="008819E2" w:rsidP="00026605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— Datum: ……………………… </w:t>
            </w:r>
          </w:p>
          <w:p w14:paraId="285CC233" w14:textId="77777777" w:rsidR="00447A4D" w:rsidRDefault="00447A4D" w:rsidP="0043179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6065EC20" w14:textId="77777777" w:rsidR="004E3F43" w:rsidRDefault="008819E2" w:rsidP="004E3F43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und/oder</w:t>
            </w:r>
          </w:p>
          <w:p w14:paraId="623B8EC4" w14:textId="5A9CC041" w:rsidR="008819E2" w:rsidRPr="004E3F43" w:rsidRDefault="008819E2" w:rsidP="004E3F43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fldChar w:fldCharType="begin">
                <w:ffData>
                  <w:name w:val="__Fieldmark__653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DE652F">
              <w:rPr>
                <w:rFonts w:ascii="Arial" w:hAnsi="Arial" w:cs="Arial"/>
                <w:sz w:val="22"/>
                <w:szCs w:val="22"/>
              </w:rPr>
            </w:r>
            <w:r w:rsidR="00DE652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5" w:name="__Fieldmark__653_934791674"/>
            <w:bookmarkStart w:id="6" w:name="Text7109"/>
            <w:bookmarkEnd w:id="5"/>
            <w:bookmarkEnd w:id="6"/>
            <w:r>
              <w:fldChar w:fldCharType="end"/>
            </w:r>
          </w:p>
          <w:p w14:paraId="21E0CE5F" w14:textId="77777777" w:rsidR="008819E2" w:rsidRPr="00832C98" w:rsidRDefault="008819E2" w:rsidP="00026605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7" w:name="__Fieldmark__716_934791674"/>
            <w:bookmarkStart w:id="8" w:name="Kontrollkästchen6"/>
            <w:bookmarkEnd w:id="7"/>
            <w:r w:rsidR="00DE652F">
              <w:rPr>
                <w:rFonts w:ascii="Arial" w:hAnsi="Arial" w:cs="Arial"/>
                <w:sz w:val="22"/>
                <w:szCs w:val="22"/>
              </w:rPr>
            </w:r>
            <w:r w:rsidR="00DE652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  <w:r>
              <w:rPr>
                <w:rFonts w:ascii="Arial" w:hAnsi="Arial"/>
                <w:sz w:val="22"/>
              </w:rPr>
              <w:t xml:space="preserve"> Anordnung einer Ersatzstrafe (Artikel 14 Buchstabe e)</w:t>
            </w:r>
          </w:p>
          <w:p w14:paraId="4859CBD5" w14:textId="77777777" w:rsidR="008819E2" w:rsidRPr="00832C98" w:rsidRDefault="008819E2" w:rsidP="00026605">
            <w:pPr>
              <w:spacing w:line="360" w:lineRule="auto"/>
              <w:ind w:left="720" w:firstLine="720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Art der Strafe:……………………………………..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736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DE652F">
              <w:rPr>
                <w:rFonts w:ascii="Arial" w:hAnsi="Arial" w:cs="Arial"/>
                <w:sz w:val="22"/>
                <w:szCs w:val="22"/>
              </w:rPr>
            </w:r>
            <w:r w:rsidR="00DE652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9" w:name="__Fieldmark__736_934791674"/>
            <w:bookmarkStart w:id="10" w:name="Text22121"/>
            <w:bookmarkEnd w:id="9"/>
            <w:bookmarkEnd w:id="10"/>
            <w:r>
              <w:fldChar w:fldCharType="end"/>
            </w:r>
          </w:p>
          <w:p w14:paraId="37ED827F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>— Datum der Beendigung der Ersatzstrafe:………………………………</w:t>
            </w:r>
          </w:p>
          <w:p w14:paraId="2DB40CFE" w14:textId="29AC600B" w:rsidR="008819E2" w:rsidRPr="00832C98" w:rsidRDefault="003B13D8" w:rsidP="00026605">
            <w:pPr>
              <w:spacing w:line="360" w:lineRule="auto"/>
              <w:ind w:left="705" w:hanging="70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E652F">
              <w:rPr>
                <w:rFonts w:ascii="Arial" w:hAnsi="Arial" w:cs="Arial"/>
                <w:sz w:val="22"/>
                <w:szCs w:val="22"/>
              </w:rPr>
            </w:r>
            <w:r w:rsidR="00DE652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Hiermit erklärt der Vollstreckungsstaat den vorliegenden Fall für abgeschlossen.</w:t>
            </w:r>
          </w:p>
        </w:tc>
      </w:tr>
    </w:tbl>
    <w:p w14:paraId="4B695C08" w14:textId="77777777" w:rsidR="008819E2" w:rsidRPr="00832C98" w:rsidRDefault="008819E2" w:rsidP="00046A8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8819E2" w:rsidRPr="00337425" w14:paraId="51EE2AD4" w14:textId="77777777" w:rsidTr="00026605">
        <w:tc>
          <w:tcPr>
            <w:tcW w:w="9212" w:type="dxa"/>
          </w:tcPr>
          <w:p w14:paraId="23FC6F02" w14:textId="0F429411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e) Unterschrift der Behörde des Vollstreckungsstaats und/oder ihres Vertreters</w:t>
            </w:r>
          </w:p>
          <w:p w14:paraId="263B59DF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Name: ………………………………………………………………………………………………...</w:t>
            </w:r>
          </w:p>
          <w:p w14:paraId="4DF3980D" w14:textId="5E38754B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Funktion (Ti</w:t>
            </w:r>
            <w:r w:rsidR="00F32DAD">
              <w:rPr>
                <w:rFonts w:ascii="Arial" w:hAnsi="Arial"/>
                <w:sz w:val="22"/>
              </w:rPr>
              <w:t>tel/Dienstrang): …………………………………</w:t>
            </w:r>
            <w:r>
              <w:rPr>
                <w:rFonts w:ascii="Arial" w:hAnsi="Arial"/>
                <w:sz w:val="22"/>
              </w:rPr>
              <w:t>………………………………………</w:t>
            </w:r>
          </w:p>
          <w:p w14:paraId="151D14F9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Datum: ………………………………………………………………………………………………….</w:t>
            </w:r>
          </w:p>
          <w:p w14:paraId="17BA5DAA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0F733613" w14:textId="10EF33BF" w:rsidR="008819E2" w:rsidRPr="00026605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(Ggf.) Amtlicher Stempel</w:t>
            </w:r>
          </w:p>
        </w:tc>
      </w:tr>
    </w:tbl>
    <w:p w14:paraId="38EDDC23" w14:textId="77777777" w:rsidR="008819E2" w:rsidRPr="00C25681" w:rsidRDefault="008819E2" w:rsidP="00046A8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8819E2" w:rsidRPr="00C25681" w:rsidSect="005446D5">
      <w:footerReference w:type="default" r:id="rId7"/>
      <w:pgSz w:w="11906" w:h="16838"/>
      <w:pgMar w:top="1135" w:right="1417" w:bottom="993" w:left="1417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44F2A5" w14:textId="77777777" w:rsidR="003E2FE1" w:rsidRDefault="003E2FE1" w:rsidP="0002166F">
      <w:r>
        <w:separator/>
      </w:r>
    </w:p>
  </w:endnote>
  <w:endnote w:type="continuationSeparator" w:id="0">
    <w:p w14:paraId="66001D6E" w14:textId="77777777" w:rsidR="003E2FE1" w:rsidRDefault="003E2FE1" w:rsidP="00021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3146348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1D1A4C84" w14:textId="0EA7969B" w:rsidR="00431798" w:rsidRPr="00431798" w:rsidRDefault="008574A0" w:rsidP="008574A0">
        <w:pPr>
          <w:pStyle w:val="Footer"/>
          <w:jc w:val="center"/>
          <w:rPr>
            <w:rFonts w:ascii="Arial" w:hAnsi="Arial" w:cs="Arial"/>
            <w:sz w:val="22"/>
            <w:szCs w:val="22"/>
          </w:rPr>
        </w:pPr>
        <w:r>
          <w:t xml:space="preserve">                                                                                                                                      </w:t>
        </w:r>
        <w:r w:rsidR="00431798" w:rsidRPr="00431798">
          <w:rPr>
            <w:rFonts w:ascii="Arial" w:hAnsi="Arial" w:cs="Arial"/>
            <w:sz w:val="22"/>
            <w:szCs w:val="22"/>
          </w:rPr>
          <w:fldChar w:fldCharType="begin"/>
        </w:r>
        <w:r w:rsidR="00431798" w:rsidRPr="00431798">
          <w:rPr>
            <w:rFonts w:ascii="Arial" w:hAnsi="Arial" w:cs="Arial"/>
            <w:sz w:val="22"/>
            <w:szCs w:val="22"/>
          </w:rPr>
          <w:instrText>PAGE   \* MERGEFORMAT</w:instrText>
        </w:r>
        <w:r w:rsidR="00431798" w:rsidRPr="00431798">
          <w:rPr>
            <w:rFonts w:ascii="Arial" w:hAnsi="Arial" w:cs="Arial"/>
            <w:sz w:val="22"/>
            <w:szCs w:val="22"/>
          </w:rPr>
          <w:fldChar w:fldCharType="separate"/>
        </w:r>
        <w:r w:rsidR="00DE652F">
          <w:rPr>
            <w:rFonts w:ascii="Arial" w:hAnsi="Arial" w:cs="Arial"/>
            <w:noProof/>
            <w:sz w:val="22"/>
            <w:szCs w:val="22"/>
          </w:rPr>
          <w:t>2</w:t>
        </w:r>
        <w:r w:rsidR="00431798" w:rsidRPr="0043179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14F61961" w14:textId="77777777" w:rsidR="008819E2" w:rsidRDefault="008819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006FCB" w14:textId="77777777" w:rsidR="003E2FE1" w:rsidRDefault="003E2FE1" w:rsidP="0002166F">
      <w:r>
        <w:separator/>
      </w:r>
    </w:p>
  </w:footnote>
  <w:footnote w:type="continuationSeparator" w:id="0">
    <w:p w14:paraId="2966BB0E" w14:textId="77777777" w:rsidR="003E2FE1" w:rsidRDefault="003E2FE1" w:rsidP="0002166F">
      <w:r>
        <w:continuationSeparator/>
      </w:r>
    </w:p>
  </w:footnote>
  <w:footnote w:id="1">
    <w:p w14:paraId="4EB3C605" w14:textId="19859545" w:rsidR="008819E2" w:rsidRPr="00832C98" w:rsidRDefault="008819E2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hAnsi="Arial"/>
          <w:sz w:val="18"/>
        </w:rPr>
        <w:t>Rahmenbeschluss 2005/214/JI des Rates vom 24. Februar 2005 über die Anwendung des Grundsatzes der gegenseitigen Anerkennung von Geldstrafen und Geldbußen (ABl. L 76 vom 22.3.2005, S. 16)</w:t>
      </w:r>
      <w:r w:rsidR="0084290D">
        <w:rPr>
          <w:rFonts w:ascii="Arial" w:hAnsi="Arial"/>
          <w:sz w:val="18"/>
        </w:rPr>
        <w:t>.</w:t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äussermann Bettina">
    <w15:presenceInfo w15:providerId="None" w15:userId="Häussermann Betti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D2463"/>
    <w:rsid w:val="0002166F"/>
    <w:rsid w:val="00026605"/>
    <w:rsid w:val="00046A87"/>
    <w:rsid w:val="000560CD"/>
    <w:rsid w:val="000B4EF3"/>
    <w:rsid w:val="000E1F34"/>
    <w:rsid w:val="00133899"/>
    <w:rsid w:val="0016473B"/>
    <w:rsid w:val="00170915"/>
    <w:rsid w:val="001B305A"/>
    <w:rsid w:val="00220FAA"/>
    <w:rsid w:val="00230433"/>
    <w:rsid w:val="00247687"/>
    <w:rsid w:val="00277666"/>
    <w:rsid w:val="002C400E"/>
    <w:rsid w:val="00337425"/>
    <w:rsid w:val="003407D5"/>
    <w:rsid w:val="00362834"/>
    <w:rsid w:val="003A20B6"/>
    <w:rsid w:val="003B13D8"/>
    <w:rsid w:val="003D2463"/>
    <w:rsid w:val="003E2FE1"/>
    <w:rsid w:val="003E3CFE"/>
    <w:rsid w:val="00431798"/>
    <w:rsid w:val="00433F21"/>
    <w:rsid w:val="00447A4D"/>
    <w:rsid w:val="00492804"/>
    <w:rsid w:val="004C18BE"/>
    <w:rsid w:val="004D1A75"/>
    <w:rsid w:val="004E170F"/>
    <w:rsid w:val="004E3F43"/>
    <w:rsid w:val="00512477"/>
    <w:rsid w:val="005130A2"/>
    <w:rsid w:val="005446D5"/>
    <w:rsid w:val="00571A60"/>
    <w:rsid w:val="005A58F2"/>
    <w:rsid w:val="006450AE"/>
    <w:rsid w:val="00693CD4"/>
    <w:rsid w:val="007639D2"/>
    <w:rsid w:val="007647B1"/>
    <w:rsid w:val="007C5A58"/>
    <w:rsid w:val="007C790F"/>
    <w:rsid w:val="007F7D96"/>
    <w:rsid w:val="00832C98"/>
    <w:rsid w:val="0084290D"/>
    <w:rsid w:val="008574A0"/>
    <w:rsid w:val="008819E2"/>
    <w:rsid w:val="008927AF"/>
    <w:rsid w:val="008C79D2"/>
    <w:rsid w:val="008D2016"/>
    <w:rsid w:val="008E043B"/>
    <w:rsid w:val="008E3350"/>
    <w:rsid w:val="00955529"/>
    <w:rsid w:val="00974B33"/>
    <w:rsid w:val="00986707"/>
    <w:rsid w:val="00996A9C"/>
    <w:rsid w:val="009D65E3"/>
    <w:rsid w:val="00A23269"/>
    <w:rsid w:val="00A637BF"/>
    <w:rsid w:val="00A83F3A"/>
    <w:rsid w:val="00AB355F"/>
    <w:rsid w:val="00AC53E1"/>
    <w:rsid w:val="00AE37DF"/>
    <w:rsid w:val="00AE3830"/>
    <w:rsid w:val="00B5014B"/>
    <w:rsid w:val="00BA40AE"/>
    <w:rsid w:val="00BA7B02"/>
    <w:rsid w:val="00C11EBC"/>
    <w:rsid w:val="00C25681"/>
    <w:rsid w:val="00C3421A"/>
    <w:rsid w:val="00C56797"/>
    <w:rsid w:val="00C56C6A"/>
    <w:rsid w:val="00C85E3C"/>
    <w:rsid w:val="00CD05C5"/>
    <w:rsid w:val="00D02958"/>
    <w:rsid w:val="00D044C3"/>
    <w:rsid w:val="00D821B0"/>
    <w:rsid w:val="00D95218"/>
    <w:rsid w:val="00DE5106"/>
    <w:rsid w:val="00DE652F"/>
    <w:rsid w:val="00E245B3"/>
    <w:rsid w:val="00F32DAD"/>
    <w:rsid w:val="00F71368"/>
    <w:rsid w:val="00F74192"/>
    <w:rsid w:val="00F85E69"/>
    <w:rsid w:val="00FD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C399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de-DE" w:bidi="de-DE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46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567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797"/>
    <w:rPr>
      <w:rFonts w:ascii="Tahoma" w:hAnsi="Tahoma" w:cs="Tahoma"/>
      <w:sz w:val="16"/>
      <w:szCs w:val="16"/>
      <w:lang w:val="de-DE" w:eastAsia="de-DE"/>
    </w:rPr>
  </w:style>
  <w:style w:type="paragraph" w:styleId="FootnoteText">
    <w:name w:val="footnote text"/>
    <w:basedOn w:val="Normal"/>
    <w:link w:val="FootnoteTextChar"/>
    <w:uiPriority w:val="99"/>
    <w:semiHidden/>
    <w:rsid w:val="0002166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2166F"/>
    <w:rPr>
      <w:rFonts w:ascii="Times New Roman" w:hAnsi="Times New Roman" w:cs="Times New Roman"/>
      <w:sz w:val="20"/>
      <w:szCs w:val="20"/>
      <w:lang w:val="de-DE" w:eastAsia="de-DE"/>
    </w:rPr>
  </w:style>
  <w:style w:type="character" w:styleId="FootnoteReference">
    <w:name w:val="footnote reference"/>
    <w:basedOn w:val="DefaultParagraphFont"/>
    <w:uiPriority w:val="99"/>
    <w:semiHidden/>
    <w:rsid w:val="0002166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E3350"/>
    <w:rPr>
      <w:rFonts w:ascii="Times New Roman" w:hAnsi="Times New Roman" w:cs="Times New Roman"/>
      <w:sz w:val="24"/>
      <w:szCs w:val="24"/>
      <w:lang w:val="de-DE" w:eastAsia="de-DE"/>
    </w:rPr>
  </w:style>
  <w:style w:type="paragraph" w:styleId="Footer">
    <w:name w:val="footer"/>
    <w:basedOn w:val="Normal"/>
    <w:link w:val="Foot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E3350"/>
    <w:rPr>
      <w:rFonts w:ascii="Times New Roman" w:hAnsi="Times New Roman" w:cs="Times New Roman"/>
      <w:sz w:val="24"/>
      <w:szCs w:val="24"/>
      <w:lang w:val="de-DE" w:eastAsia="de-DE"/>
    </w:rPr>
  </w:style>
  <w:style w:type="character" w:styleId="CommentReference">
    <w:name w:val="annotation reference"/>
    <w:basedOn w:val="DefaultParagraphFont"/>
    <w:uiPriority w:val="99"/>
    <w:rsid w:val="00A637B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637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637BF"/>
    <w:rPr>
      <w:rFonts w:ascii="Times New Roman" w:hAnsi="Times New Roman" w:cs="Times New Roman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637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637BF"/>
    <w:rPr>
      <w:rFonts w:ascii="Times New Roman" w:hAnsi="Times New Roman" w:cs="Times New Roman"/>
      <w:b/>
      <w:bCs/>
      <w:sz w:val="20"/>
      <w:szCs w:val="20"/>
      <w:lang w:val="de-DE" w:eastAsia="de-DE"/>
    </w:rPr>
  </w:style>
  <w:style w:type="table" w:styleId="TableGrid">
    <w:name w:val="Table Grid"/>
    <w:basedOn w:val="TableNormal"/>
    <w:uiPriority w:val="99"/>
    <w:rsid w:val="00C2568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D05C5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de-DE" w:bidi="de-DE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46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567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797"/>
    <w:rPr>
      <w:rFonts w:ascii="Tahoma" w:hAnsi="Tahoma" w:cs="Tahoma"/>
      <w:sz w:val="16"/>
      <w:szCs w:val="16"/>
      <w:lang w:val="de-DE" w:eastAsia="de-DE"/>
    </w:rPr>
  </w:style>
  <w:style w:type="paragraph" w:styleId="FootnoteText">
    <w:name w:val="footnote text"/>
    <w:basedOn w:val="Normal"/>
    <w:link w:val="FootnoteTextChar"/>
    <w:uiPriority w:val="99"/>
    <w:semiHidden/>
    <w:rsid w:val="0002166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2166F"/>
    <w:rPr>
      <w:rFonts w:ascii="Times New Roman" w:hAnsi="Times New Roman" w:cs="Times New Roman"/>
      <w:sz w:val="20"/>
      <w:szCs w:val="20"/>
      <w:lang w:val="de-DE" w:eastAsia="de-DE"/>
    </w:rPr>
  </w:style>
  <w:style w:type="character" w:styleId="FootnoteReference">
    <w:name w:val="footnote reference"/>
    <w:basedOn w:val="DefaultParagraphFont"/>
    <w:uiPriority w:val="99"/>
    <w:semiHidden/>
    <w:rsid w:val="0002166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E3350"/>
    <w:rPr>
      <w:rFonts w:ascii="Times New Roman" w:hAnsi="Times New Roman" w:cs="Times New Roman"/>
      <w:sz w:val="24"/>
      <w:szCs w:val="24"/>
      <w:lang w:val="de-DE" w:eastAsia="de-DE"/>
    </w:rPr>
  </w:style>
  <w:style w:type="paragraph" w:styleId="Footer">
    <w:name w:val="footer"/>
    <w:basedOn w:val="Normal"/>
    <w:link w:val="Foot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E3350"/>
    <w:rPr>
      <w:rFonts w:ascii="Times New Roman" w:hAnsi="Times New Roman" w:cs="Times New Roman"/>
      <w:sz w:val="24"/>
      <w:szCs w:val="24"/>
      <w:lang w:val="de-DE" w:eastAsia="de-DE"/>
    </w:rPr>
  </w:style>
  <w:style w:type="character" w:styleId="CommentReference">
    <w:name w:val="annotation reference"/>
    <w:basedOn w:val="DefaultParagraphFont"/>
    <w:uiPriority w:val="99"/>
    <w:rsid w:val="00A637B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637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637BF"/>
    <w:rPr>
      <w:rFonts w:ascii="Times New Roman" w:hAnsi="Times New Roman" w:cs="Times New Roman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637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637BF"/>
    <w:rPr>
      <w:rFonts w:ascii="Times New Roman" w:hAnsi="Times New Roman" w:cs="Times New Roman"/>
      <w:b/>
      <w:bCs/>
      <w:sz w:val="20"/>
      <w:szCs w:val="20"/>
      <w:lang w:val="de-DE" w:eastAsia="de-DE"/>
    </w:rPr>
  </w:style>
  <w:style w:type="table" w:styleId="TableGrid">
    <w:name w:val="Table Grid"/>
    <w:basedOn w:val="TableNormal"/>
    <w:uiPriority w:val="99"/>
    <w:rsid w:val="00C2568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D05C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161</Words>
  <Characters>1764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3</vt:lpstr>
      <vt:lpstr>Draft Form 3</vt:lpstr>
      <vt:lpstr>Draft Form 3</vt:lpstr>
    </vt:vector>
  </TitlesOfParts>
  <Company>European Commission</Company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3</dc:title>
  <dc:creator>FELFOLDI Eniko (JUST)</dc:creator>
  <cp:lastModifiedBy>FELFOLDI Eniko (JUST)</cp:lastModifiedBy>
  <cp:revision>2</cp:revision>
  <dcterms:created xsi:type="dcterms:W3CDTF">2017-09-12T12:14:00Z</dcterms:created>
  <dcterms:modified xsi:type="dcterms:W3CDTF">2017-09-12T12:14:00Z</dcterms:modified>
</cp:coreProperties>
</file>