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282B3" w14:textId="6C75967E" w:rsidR="004E001B" w:rsidRPr="002520B5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Obrazac 2</w:t>
      </w:r>
    </w:p>
    <w:p w14:paraId="1D1CD470" w14:textId="6F7FD5EF" w:rsidR="004E001B" w:rsidRPr="002520B5" w:rsidRDefault="00785101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Informacije o potpunom priznavanju odluke o novčanoj kazni</w:t>
      </w:r>
    </w:p>
    <w:p w14:paraId="760E8422" w14:textId="163F2332" w:rsidR="004E001B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Okvirna odluka 2005/214/PUP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E5FBCC3" w14:textId="70578AC1" w:rsidR="00560EE2" w:rsidRPr="00560EE2" w:rsidRDefault="00706388" w:rsidP="00560EE2">
      <w:pPr>
        <w:jc w:val="center"/>
        <w:rPr>
          <w:rFonts w:ascii="Arial" w:hAnsi="Arial" w:cs="Arial"/>
          <w:b/>
          <w:i/>
          <w:sz w:val="20"/>
          <w:szCs w:val="20"/>
          <w:lang/>
        </w:rPr>
      </w:pPr>
      <w:r>
        <w:rPr>
          <w:rFonts w:ascii="Arial" w:hAnsi="Arial"/>
          <w:b/>
          <w:i/>
          <w:sz w:val="20"/>
        </w:rPr>
        <w:t xml:space="preserve"> </w:t>
      </w:r>
      <w:r>
        <w:rPr>
          <w:rFonts w:ascii="Arial" w:hAnsi="Arial"/>
          <w:b/>
          <w:i/>
          <w:sz w:val="20"/>
        </w:rPr>
        <w:t>Informacije koje država izvršiteljica prosljeđuje državi izdavateljici</w:t>
      </w: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08BB5088" w14:textId="77777777" w:rsidTr="00560EE2">
        <w:tc>
          <w:tcPr>
            <w:tcW w:w="9062" w:type="dxa"/>
          </w:tcPr>
          <w:p w14:paraId="25EFF614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179F89E7" w14:textId="4F177CB3" w:rsidR="00C74E85" w:rsidRPr="00EA42E8" w:rsidRDefault="00C74E85" w:rsidP="00C74E85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Tijelo države izvršiteljice (pošiljatelj)</w:t>
            </w:r>
          </w:p>
          <w:p w14:paraId="4204070A" w14:textId="699D7E31" w:rsidR="004E001B" w:rsidRPr="002520B5" w:rsidRDefault="00C74E85" w:rsidP="00073423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Službeno ime:…………………………………………………………………………………</w:t>
            </w:r>
          </w:p>
          <w:p w14:paraId="2F8ED770" w14:textId="0AEA1379" w:rsidR="004E001B" w:rsidRPr="002520B5" w:rsidRDefault="00560EE2" w:rsidP="00073423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Podaci za kontakt:…………………………………………………………………………………</w:t>
            </w:r>
          </w:p>
          <w:p w14:paraId="5B344EDD" w14:textId="5317C78D" w:rsidR="00560EE2" w:rsidRPr="00EA42E8" w:rsidRDefault="00560EE2" w:rsidP="00560EE2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Tijelo države izdavateljice (</w:t>
            </w:r>
            <w:r>
              <w:rPr>
                <w:rFonts w:ascii="Arial" w:hAnsi="Arial"/>
                <w:b/>
                <w:sz w:val="22"/>
                <w:u w:val="single"/>
              </w:rPr>
              <w:t>primatelj)</w:t>
            </w:r>
          </w:p>
          <w:p w14:paraId="0E90C434" w14:textId="4FE9DF02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Službeno ime:…………………………………………………………………………………</w:t>
            </w:r>
          </w:p>
          <w:p w14:paraId="62C3B31D" w14:textId="3A4FBC86" w:rsidR="004E001B" w:rsidRPr="002520B5" w:rsidRDefault="00560EE2" w:rsidP="00073423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sz w:val="22"/>
              </w:rPr>
              <w:t>Podaci za kontakt:…………………………………………………………………………………</w:t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560EE2" w:rsidRPr="00147CF4" w14:paraId="7458ED94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B1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451A3F6E" w14:textId="1C0BE975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Poziv na broj države izvršiteljice:……………………………….……..………………</w:t>
            </w:r>
          </w:p>
          <w:p w14:paraId="1B0044B7" w14:textId="154462C2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Poziv na broj države izdavateljice:…………………………………………………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560EE2" w:rsidRPr="002520B5" w14:paraId="3026F258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21EA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26470200" w14:textId="0B2A4EA2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Ime predmetne osobe: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……………………………….……..……………………….</w:t>
            </w:r>
          </w:p>
          <w:p w14:paraId="0D24745F" w14:textId="1236D6AE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Datum i mjesto rođenja: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</w:t>
            </w:r>
          </w:p>
          <w:p w14:paraId="4A912718" w14:textId="62CD1254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Boravište: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……………………………….……..………………………………………</w:t>
            </w:r>
          </w:p>
          <w:p w14:paraId="3D95A19B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ILI</w:t>
            </w:r>
          </w:p>
          <w:p w14:paraId="306581A4" w14:textId="0C80BC75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Ime predmetne pravne osobe: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……………………………….……..………………..</w:t>
            </w:r>
          </w:p>
          <w:p w14:paraId="412B2B3F" w14:textId="132A8229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Registrirano sjedište: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474C4E3" w14:textId="663271AA" w:rsidR="004E001B" w:rsidRPr="00BD452E" w:rsidRDefault="004E001B" w:rsidP="00007D85">
      <w:pPr>
        <w:rPr>
          <w:rFonts w:ascii="Arial" w:hAnsi="Arial" w:cs="Arial"/>
          <w:sz w:val="28"/>
          <w:szCs w:val="28"/>
          <w:lang/>
        </w:rPr>
      </w:pP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125398D5" w14:textId="77777777" w:rsidTr="008303D0">
        <w:tc>
          <w:tcPr>
            <w:tcW w:w="9062" w:type="dxa"/>
          </w:tcPr>
          <w:p w14:paraId="5EB1F17C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d) Priznavanje</w:t>
            </w:r>
          </w:p>
          <w:p w14:paraId="6B8A04A6" w14:textId="4F7CE65B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84_934791674"/>
            <w:bookmarkStart w:id="2" w:name="Kontrollkästchen1"/>
            <w:bookmarkEnd w:id="1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datum potpunog priznavanja odluke o novčanoj kazni:……….…..………………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2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" w:name="__Fieldmark__120_934791674"/>
            <w:bookmarkStart w:id="4" w:name="Text2915"/>
            <w:bookmarkEnd w:id="3"/>
            <w:bookmarkEnd w:id="4"/>
            <w:r>
              <w:fldChar w:fldCharType="end"/>
            </w:r>
          </w:p>
          <w:p w14:paraId="7AA12E3C" w14:textId="11F42481" w:rsidR="00A60C45" w:rsidRPr="00D7529E" w:rsidRDefault="00A60C45" w:rsidP="00A60C45">
            <w:pPr>
              <w:spacing w:line="360" w:lineRule="auto"/>
              <w:ind w:firstLine="708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– priznati iznos iz odluke (u eurima): </w:t>
            </w:r>
            <w:r>
              <w:rPr>
                <w:rFonts w:ascii="Arial" w:hAnsi="Arial"/>
                <w:sz w:val="22"/>
              </w:rPr>
              <w:t>..…….</w:t>
            </w:r>
          </w:p>
          <w:p w14:paraId="1477A52B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</w:t>
            </w:r>
            <w:r>
              <w:rPr>
                <w:rFonts w:ascii="Arial" w:hAnsi="Arial"/>
                <w:sz w:val="22"/>
              </w:rPr>
              <w:t xml:space="preserve">ako je primjenjivo, u nacionalnoj valuti države izvršiteljice: </w:t>
            </w:r>
            <w:r>
              <w:rPr>
                <w:rFonts w:ascii="Arial" w:hAnsi="Arial"/>
                <w:sz w:val="22"/>
              </w:rPr>
              <w:t xml:space="preserve">………            </w:t>
            </w:r>
          </w:p>
          <w:p w14:paraId="4D080F5A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</w:t>
            </w:r>
            <w:r>
              <w:rPr>
                <w:rFonts w:ascii="Arial" w:hAnsi="Arial"/>
                <w:sz w:val="22"/>
              </w:rPr>
              <w:t>BGN/HRK/CZK/GBP/HUF/PLN/RON/SEK</w:t>
            </w:r>
          </w:p>
          <w:p w14:paraId="7EA506A0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666_934791674"/>
            <w:bookmarkStart w:id="6" w:name="Kontrollkästchen13"/>
            <w:bookmarkEnd w:id="5"/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ako je primjenjivo, obročno plaćanje:</w:t>
            </w:r>
          </w:p>
          <w:p w14:paraId="1BFC2016" w14:textId="7E8E3BCB" w:rsidR="004E001B" w:rsidRPr="002520B5" w:rsidRDefault="004E001B" w:rsidP="00073423">
            <w:pPr>
              <w:spacing w:line="360" w:lineRule="auto"/>
              <w:ind w:firstLine="705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– datum odluke o odobrenju obročnog plaćanja:……………………..</w:t>
            </w:r>
          </w:p>
          <w:p w14:paraId="51DD09FF" w14:textId="77777777" w:rsidR="004E001B" w:rsidRDefault="004E001B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– otplatni plan (datumi i iznosi):  </w:t>
            </w:r>
            <w:r>
              <w:rPr>
                <w:rFonts w:ascii="Arial" w:hAnsi="Arial"/>
                <w:sz w:val="22"/>
              </w:rPr>
              <w:t>……………….………………</w:t>
            </w:r>
          </w:p>
          <w:p w14:paraId="03C31F5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F4D7B2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1A52517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92A143C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1039AB9" w14:textId="427E0F9F" w:rsidR="00706388" w:rsidRPr="002520B5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8303D0" w:rsidRPr="00147CF4" w14:paraId="43222E2C" w14:textId="77777777" w:rsidTr="008303D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929" w14:textId="0C1F0EE8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e) Potpis tijela države izvršiteljice i/ili njegova predstavnika</w:t>
            </w:r>
          </w:p>
          <w:p w14:paraId="5B22D3DA" w14:textId="77777777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Ime: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………………………………………………………………………………………………...</w:t>
            </w:r>
          </w:p>
          <w:p w14:paraId="6226479B" w14:textId="5BA696E3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Radno mjesto (naziv/položaj):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…………………………………………………………………………….</w:t>
            </w:r>
          </w:p>
          <w:p w14:paraId="213EFCB5" w14:textId="592F5015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Datum: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………………………………………………………………………………………………….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34C628A" w14:textId="77777777" w:rsidR="007D0B14" w:rsidRDefault="007D0B14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</w:p>
          <w:p w14:paraId="7B6DECCB" w14:textId="3B53A777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Službeni pečat (ako postoji)</w:t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1D3877BD" w14:textId="2CD33961" w:rsidR="004E001B" w:rsidRPr="00AE3830" w:rsidRDefault="004E001B" w:rsidP="00A60C45">
      <w:pPr>
        <w:spacing w:line="360" w:lineRule="auto"/>
        <w:jc w:val="both"/>
        <w:rPr>
          <w:rFonts w:ascii="Arial" w:hAnsi="Arial" w:cs="Arial"/>
          <w:sz w:val="22"/>
          <w:szCs w:val="22"/>
          <w:lang/>
        </w:rPr>
      </w:pPr>
    </w:p>
    <w:sectP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4E001B" w:rsidRPr="00AE3830" w:rsidSect="00687183">
      <w:footerReference w:type="default" r:id="rId8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w:type="separator" w:id="-1">
    <w:p w14:paraId="1819A18A" w14:textId="77777777" w:rsidR="00813D8E" w:rsidRDefault="00813D8E" w:rsidP="00C417FF">
      <w:pPr/>
      <w:r>
        <w:separator/>
      </w:r>
    </w:p>
  </w:endnote>
  <w:endnote w:type="continuationSeparator" w:id="0">
    <w:p w14:paraId="624AB0F8" w14:textId="77777777" w:rsidR="00813D8E" w:rsidRDefault="00813D8E" w:rsidP="00C417FF">
      <w:pPr/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527574"/>
      <w:docPartObj>
        <w:docPartGallery w:val="Page Numbers (Bottom of Page)"/>
        <w:docPartUnique/>
      </w:docPartObj>
    </w:sdtPr>
    <w:sdtEndPr/>
    <w:sdtContent>
      <w:p w14:paraId="05C07D1D" w14:textId="5A1BB526" w:rsidR="00A8140A" w:rsidRDefault="00A8140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CF4">
          <w:rPr>
            <w:noProof/>
          </w:rPr>
          <w:t>2</w:t>
        </w:r>
        <w:r>
          <w:fldChar w:fldCharType="end"/>
        </w:r>
      </w:p>
    </w:sdtContent>
  </w:sdt>
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75462B6" w14:textId="77777777" w:rsidR="004E001B" w:rsidRDefault="004E001B" w:rsidP="002B734E">
    <w:pPr>
      <w:pStyle w:val="Footer"/>
      <w:jc w:val="right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w:type="separator" w:id="-1">
    <w:p w14:paraId="3BF72256" w14:textId="77777777" w:rsidR="00813D8E" w:rsidRDefault="00813D8E" w:rsidP="00C417FF">
      <w:pPr/>
      <w:r>
        <w:separator/>
      </w:r>
    </w:p>
  </w:footnote>
  <w:footnote w:type="continuationSeparator" w:id="0">
    <w:p w14:paraId="2C4DB5CB" w14:textId="77777777" w:rsidR="00813D8E" w:rsidRDefault="00813D8E" w:rsidP="00C417FF">
      <w:pPr/>
      <w:r>
        <w:continuationSeparator/>
      </w:r>
    </w:p>
  </w:footnote>
  <w:footnote xmlns:w="http://schemas.openxmlformats.org/wordprocessingml/2006/main" w:id="1">
    <w:p w14:paraId="7B00301D" w14:textId="77777777" w:rsidR="004E001B" w:rsidRPr="008B3EB4" w:rsidRDefault="004E001B" w:rsidP="001C5AF4">
      <w:pPr>
        <w:pStyle w:val="FootnoteText"/>
        <w:jc w:val="both"/>
        <w:rPr>
          <w:lang w:val="en-GB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Okvirna odluka Vijeća 2005/214/PUP od 24. veljače 2005. o primjeni načela uzajamnog priznavanja na novčane kazne (SL L 76, 22.3.2005., str. 16.).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07D85"/>
    <w:rsid w:val="00007D85"/>
    <w:rsid w:val="00034821"/>
    <w:rsid w:val="00043AF9"/>
    <w:rsid w:val="000707F1"/>
    <w:rsid w:val="00073423"/>
    <w:rsid w:val="000A328F"/>
    <w:rsid w:val="00100B6E"/>
    <w:rsid w:val="00147CF4"/>
    <w:rsid w:val="001A5F6B"/>
    <w:rsid w:val="001C5AF4"/>
    <w:rsid w:val="00246F26"/>
    <w:rsid w:val="002520B5"/>
    <w:rsid w:val="00292CCE"/>
    <w:rsid w:val="002B734E"/>
    <w:rsid w:val="002C4F6A"/>
    <w:rsid w:val="002F2EC7"/>
    <w:rsid w:val="00371FB3"/>
    <w:rsid w:val="003B2DC6"/>
    <w:rsid w:val="004D1CE7"/>
    <w:rsid w:val="004E001B"/>
    <w:rsid w:val="00560EE2"/>
    <w:rsid w:val="005A7B48"/>
    <w:rsid w:val="005F7953"/>
    <w:rsid w:val="00687183"/>
    <w:rsid w:val="00706388"/>
    <w:rsid w:val="00716742"/>
    <w:rsid w:val="0075661E"/>
    <w:rsid w:val="00785101"/>
    <w:rsid w:val="007B55D0"/>
    <w:rsid w:val="007D0B14"/>
    <w:rsid w:val="007F1431"/>
    <w:rsid w:val="00813D8E"/>
    <w:rsid w:val="00826096"/>
    <w:rsid w:val="008303D0"/>
    <w:rsid w:val="00881618"/>
    <w:rsid w:val="00882840"/>
    <w:rsid w:val="008B3EB4"/>
    <w:rsid w:val="0094291D"/>
    <w:rsid w:val="009A3CE2"/>
    <w:rsid w:val="00A60C45"/>
    <w:rsid w:val="00A8140A"/>
    <w:rsid w:val="00A83F3A"/>
    <w:rsid w:val="00A849C3"/>
    <w:rsid w:val="00A87866"/>
    <w:rsid w:val="00AC3294"/>
    <w:rsid w:val="00AC53E1"/>
    <w:rsid w:val="00AE3830"/>
    <w:rsid w:val="00B04455"/>
    <w:rsid w:val="00B45FD6"/>
    <w:rsid w:val="00BB15A7"/>
    <w:rsid w:val="00BB4C03"/>
    <w:rsid w:val="00BD452E"/>
    <w:rsid w:val="00C01022"/>
    <w:rsid w:val="00C04428"/>
    <w:rsid w:val="00C417FF"/>
    <w:rsid w:val="00C56F00"/>
    <w:rsid w:val="00C74E85"/>
    <w:rsid w:val="00C868F0"/>
    <w:rsid w:val="00CC4B3F"/>
    <w:rsid w:val="00D0542D"/>
    <w:rsid w:val="00D22D23"/>
    <w:rsid w:val="00D47518"/>
    <w:rsid w:val="00D853D2"/>
    <w:rsid w:val="00DB4189"/>
    <w:rsid w:val="00E021C5"/>
    <w:rsid w:val="00F305FE"/>
    <w:rsid w:val="00F34207"/>
    <w:rsid w:val="00F8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;"/>
  <w14:docId w14:val="74692726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>
    <w:rPrDefault>
      <w:rPr>
        <w:rFonts w:ascii="Calibri" w:eastAsia="Calibri" w:hAnsi="Calibri" w:cs="Times New Roman"/>
        <w:sz w:val="22"/>
        <w:szCs w:val="22"/>
        <w:lang w:val="hr-HR" w:eastAsia="hr-HR" w:bidi="hr-H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hr-HR" w:eastAsia="hr-HR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hr-HR" w:eastAsia="hr-HR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hr-HR" w:eastAsia="hr-HR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de-DE" w:eastAsia="de-DE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de-DE" w:eastAsia="de-DE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footer" Target="footer1.xml" /><Relationship Id="rId3" Type="http://schemas.microsoft.com/office/2007/relationships/stylesWithEffects" Target="stylesWithEffects.xml" /><Relationship Id="rId7" Type="http://schemas.openxmlformats.org/officeDocument/2006/relationships/endnotes" Target="endnote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C5E8E-DFB2-475F-8A53-221DBBBC7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173</Words>
  <Characters>1562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1</vt:lpstr>
      <vt:lpstr>Draft Form 1</vt:lpstr>
      <vt:lpstr>Draft Form 1</vt:lpstr>
    </vt:vector>
  </TitlesOfParts>
  <Company>European Commission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1</dc:title>
  <dc:creator>FELFOLDI Eniko (JUST)</dc:creator>
  <cp:lastModifiedBy>O'REILLY Helen (DGT)</cp:lastModifiedBy>
  <cp:revision>4</cp:revision>
  <cp:lastPrinted>2017-05-18T10:59:00Z</cp:lastPrinted>
  <dcterms:created xsi:type="dcterms:W3CDTF">2017-07-12T11:18:00Z</dcterms:created>
  <dcterms:modified xsi:type="dcterms:W3CDTF">2017-07-12T11:19:00Z</dcterms:modified>
</cp:coreProperties>
</file>