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CC282B3" w14:textId="2AE2305E" w:rsidR="004E001B" w:rsidRPr="002520B5" w:rsidRDefault="004E001B" w:rsidP="00007D85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/>
          <w:b/>
          <w:sz w:val="22"/>
        </w:rPr>
        <w:t>Formulaire 2</w:t>
      </w:r>
    </w:p>
    <w:p w14:paraId="1D1CD470" w14:textId="6F7FD5EF" w:rsidR="004E001B" w:rsidRPr="002520B5" w:rsidRDefault="00785101" w:rsidP="00007D85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/>
          <w:b/>
          <w:sz w:val="22"/>
        </w:rPr>
        <w:t>Informations sur la reconnaissance totale de la décision de sanction pécuniaire</w:t>
      </w:r>
    </w:p>
    <w:p w14:paraId="760E8422" w14:textId="42664F21" w:rsidR="004E001B" w:rsidRDefault="004E001B" w:rsidP="00007D85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/>
          <w:b/>
          <w:sz w:val="22"/>
        </w:rPr>
        <w:t>Décision-cadre 2005/214/JAI</w:t>
      </w:r>
      <w:r>
        <w:rPr>
          <w:rStyle w:val="FootnoteReference"/>
          <w:rFonts w:ascii="Arial" w:hAnsi="Arial"/>
          <w:b/>
          <w:sz w:val="22"/>
        </w:rPr>
        <w:footnoteReference w:id="1"/>
      </w:r>
    </w:p>
    <w:p w14:paraId="0E5FBCC3" w14:textId="7694F425" w:rsidR="00560EE2" w:rsidRPr="00560EE2" w:rsidRDefault="00706388" w:rsidP="00560EE2">
      <w:pPr>
        <w:jc w:val="center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/>
          <w:b/>
          <w:i/>
          <w:sz w:val="20"/>
        </w:rPr>
        <w:t>Informations transmises par l’État d’exécution à l’État d’émission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2"/>
      </w:tblGrid>
      <w:tr w:rsidR="004E001B" w:rsidRPr="002520B5" w14:paraId="08BB5088" w14:textId="77777777" w:rsidTr="00560EE2">
        <w:tc>
          <w:tcPr>
            <w:tcW w:w="9062" w:type="dxa"/>
          </w:tcPr>
          <w:p w14:paraId="25EFF614" w14:textId="77777777" w:rsidR="004E001B" w:rsidRPr="002520B5" w:rsidRDefault="004E001B" w:rsidP="00073423">
            <w:pPr>
              <w:spacing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  <w:sz w:val="22"/>
              </w:rPr>
              <w:t>a)</w:t>
            </w:r>
          </w:p>
          <w:p w14:paraId="179F89E7" w14:textId="4F177CB3" w:rsidR="00C74E85" w:rsidRPr="00EA42E8" w:rsidRDefault="00C74E85" w:rsidP="00C74E85">
            <w:pPr>
              <w:spacing w:line="360" w:lineRule="auto"/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Autorité de l’État d’exécution (expéditeur)</w:t>
            </w:r>
          </w:p>
          <w:p w14:paraId="4204070A" w14:textId="7B0FBD6C" w:rsidR="004E001B" w:rsidRPr="002520B5" w:rsidRDefault="00C74E85" w:rsidP="00073423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Nom officiel</w:t>
            </w:r>
            <w:r w:rsidR="001C1302">
              <w:rPr>
                <w:rFonts w:ascii="Arial" w:hAnsi="Arial"/>
                <w:sz w:val="22"/>
              </w:rPr>
              <w:t>:……………………………………………………………………………</w:t>
            </w:r>
          </w:p>
          <w:p w14:paraId="2F8ED770" w14:textId="0AEA1379" w:rsidR="004E001B" w:rsidRPr="002520B5" w:rsidRDefault="00560EE2" w:rsidP="00073423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Contact:…………………………………………………………………………………</w:t>
            </w:r>
          </w:p>
          <w:p w14:paraId="5B344EDD" w14:textId="5317C78D" w:rsidR="00560EE2" w:rsidRPr="00EA42E8" w:rsidRDefault="00560EE2" w:rsidP="00560EE2">
            <w:pPr>
              <w:spacing w:line="360" w:lineRule="auto"/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Autorité de l’État d’émission</w:t>
            </w:r>
            <w:r>
              <w:rPr>
                <w:u w:val="single"/>
              </w:rPr>
              <w:t xml:space="preserve"> </w:t>
            </w:r>
            <w:r>
              <w:rPr>
                <w:rFonts w:ascii="Arial" w:hAnsi="Arial"/>
                <w:b/>
                <w:sz w:val="22"/>
                <w:u w:val="single"/>
              </w:rPr>
              <w:t>(destinataire)</w:t>
            </w:r>
          </w:p>
          <w:p w14:paraId="0E90C434" w14:textId="0BAFC5C4" w:rsidR="004E001B" w:rsidRPr="002520B5" w:rsidRDefault="004E001B" w:rsidP="00073423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Nom officiel</w:t>
            </w:r>
            <w:r w:rsidR="001C1302">
              <w:rPr>
                <w:rFonts w:ascii="Arial" w:hAnsi="Arial"/>
                <w:sz w:val="22"/>
              </w:rPr>
              <w:t>:……………………………………………………………………………</w:t>
            </w:r>
            <w:bookmarkStart w:id="0" w:name="_GoBack"/>
            <w:bookmarkEnd w:id="0"/>
          </w:p>
          <w:p w14:paraId="62C3B31D" w14:textId="3A4FBC86" w:rsidR="004E001B" w:rsidRPr="002520B5" w:rsidRDefault="00560EE2" w:rsidP="00073423">
            <w:pPr>
              <w:spacing w:line="360" w:lineRule="auto"/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/>
                <w:sz w:val="22"/>
              </w:rPr>
              <w:t>Contact:…………………………………………………………………………………</w:t>
            </w:r>
          </w:p>
        </w:tc>
      </w:tr>
      <w:tr w:rsidR="00560EE2" w:rsidRPr="00147CF4" w14:paraId="7458ED94" w14:textId="77777777" w:rsidTr="00560EE2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4CEB1" w14:textId="77777777" w:rsidR="00560EE2" w:rsidRPr="00560EE2" w:rsidRDefault="00560EE2" w:rsidP="0061418A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b)</w:t>
            </w:r>
          </w:p>
          <w:p w14:paraId="451A3F6E" w14:textId="1C0BE975" w:rsidR="00560EE2" w:rsidRPr="00560EE2" w:rsidRDefault="00560EE2" w:rsidP="0061418A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Référence du dossier de l’État d’exécution:………………………………</w:t>
            </w:r>
          </w:p>
          <w:p w14:paraId="1B0044B7" w14:textId="154462C2" w:rsidR="00560EE2" w:rsidRPr="00560EE2" w:rsidRDefault="00560EE2" w:rsidP="0061418A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Référence du dossier de l’État d’émission:…………………………..</w:t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__Fieldmark__38_110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sz w:val="22"/>
                <w:szCs w:val="22"/>
              </w:rPr>
              <w:instrText>FORMTEXT</w:instrText>
            </w:r>
            <w:r w:rsidR="001C1302">
              <w:rPr>
                <w:rFonts w:ascii="Arial" w:hAnsi="Arial" w:cs="Arial"/>
                <w:b/>
                <w:sz w:val="22"/>
                <w:szCs w:val="22"/>
              </w:rPr>
            </w:r>
            <w:r w:rsidR="001C1302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>
              <w:fldChar w:fldCharType="end"/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__Fieldmark__54_110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sz w:val="22"/>
                <w:szCs w:val="22"/>
              </w:rPr>
              <w:instrText>FORMTEXT</w:instrText>
            </w:r>
            <w:r w:rsidR="001C1302">
              <w:rPr>
                <w:rFonts w:ascii="Arial" w:hAnsi="Arial" w:cs="Arial"/>
                <w:b/>
                <w:sz w:val="22"/>
                <w:szCs w:val="22"/>
              </w:rPr>
            </w:r>
            <w:r w:rsidR="001C1302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>
              <w:fldChar w:fldCharType="end"/>
            </w:r>
          </w:p>
        </w:tc>
      </w:tr>
      <w:tr w:rsidR="00560EE2" w:rsidRPr="002520B5" w14:paraId="3026F258" w14:textId="77777777" w:rsidTr="00560EE2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921EA" w14:textId="77777777" w:rsidR="00560EE2" w:rsidRPr="00560EE2" w:rsidRDefault="00560EE2" w:rsidP="00BE4BFA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c)</w:t>
            </w:r>
          </w:p>
          <w:p w14:paraId="26470200" w14:textId="3893F188" w:rsidR="00560EE2" w:rsidRPr="00560EE2" w:rsidRDefault="00560EE2" w:rsidP="00BE4BFA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Nom de la personne concer</w:t>
            </w:r>
            <w:r w:rsidR="007537E4">
              <w:rPr>
                <w:rFonts w:ascii="Arial" w:hAnsi="Arial"/>
                <w:b/>
                <w:sz w:val="22"/>
              </w:rPr>
              <w:t>née: ……………………………….……..……………………</w:t>
            </w:r>
          </w:p>
          <w:p w14:paraId="0D24745F" w14:textId="1236D6AE" w:rsidR="00560EE2" w:rsidRPr="00560EE2" w:rsidRDefault="00560EE2" w:rsidP="00BE4BFA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Date et lieu de naissance: ……………………………….……..………………………</w:t>
            </w:r>
          </w:p>
          <w:p w14:paraId="4A912718" w14:textId="59A982ED" w:rsidR="00560EE2" w:rsidRPr="00560EE2" w:rsidRDefault="00560EE2" w:rsidP="00BE4BFA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 xml:space="preserve">Lieu de résidence: </w:t>
            </w:r>
            <w:r w:rsidR="007537E4">
              <w:rPr>
                <w:rFonts w:ascii="Arial" w:hAnsi="Arial"/>
                <w:b/>
                <w:sz w:val="22"/>
              </w:rPr>
              <w:t>……………………………….……..……………………………………</w:t>
            </w:r>
          </w:p>
          <w:p w14:paraId="3D95A19B" w14:textId="77777777" w:rsidR="00560EE2" w:rsidRPr="00560EE2" w:rsidRDefault="00560EE2" w:rsidP="00BE4BFA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OU</w:t>
            </w:r>
          </w:p>
          <w:p w14:paraId="306581A4" w14:textId="6EAE2475" w:rsidR="00560EE2" w:rsidRPr="00560EE2" w:rsidRDefault="00560EE2" w:rsidP="00BE4BFA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Nom de la personne morale conc</w:t>
            </w:r>
            <w:r w:rsidR="007537E4">
              <w:rPr>
                <w:rFonts w:ascii="Arial" w:hAnsi="Arial"/>
                <w:b/>
                <w:sz w:val="22"/>
              </w:rPr>
              <w:t>ernée: ……………………………….……..…………</w:t>
            </w:r>
          </w:p>
          <w:p w14:paraId="412B2B3F" w14:textId="132A8229" w:rsidR="00560EE2" w:rsidRPr="00560EE2" w:rsidRDefault="00560EE2" w:rsidP="00BE4BFA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Siège statutaire: ……………………………….……..………………………………………….</w:t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__Fieldmark__26_110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sz w:val="22"/>
                <w:szCs w:val="22"/>
              </w:rPr>
              <w:instrText>FORMTEXT</w:instrText>
            </w:r>
            <w:r w:rsidR="001C1302">
              <w:rPr>
                <w:rFonts w:ascii="Arial" w:hAnsi="Arial" w:cs="Arial"/>
                <w:b/>
                <w:sz w:val="22"/>
                <w:szCs w:val="22"/>
              </w:rPr>
            </w:r>
            <w:r w:rsidR="001C1302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>
              <w:fldChar w:fldCharType="end"/>
            </w:r>
          </w:p>
        </w:tc>
      </w:tr>
    </w:tbl>
    <w:p w14:paraId="1474C4E3" w14:textId="663271AA" w:rsidR="004E001B" w:rsidRPr="00BD452E" w:rsidRDefault="004E001B" w:rsidP="00007D85">
      <w:pPr>
        <w:rPr>
          <w:rFonts w:ascii="Arial" w:hAnsi="Arial" w:cs="Arial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2"/>
      </w:tblGrid>
      <w:tr w:rsidR="004E001B" w:rsidRPr="002520B5" w14:paraId="125398D5" w14:textId="77777777" w:rsidTr="008303D0">
        <w:tc>
          <w:tcPr>
            <w:tcW w:w="9062" w:type="dxa"/>
          </w:tcPr>
          <w:p w14:paraId="5EB1F17C" w14:textId="77777777" w:rsidR="004E001B" w:rsidRPr="002520B5" w:rsidRDefault="004E001B" w:rsidP="00073423">
            <w:pPr>
              <w:spacing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  <w:sz w:val="22"/>
              </w:rPr>
              <w:t>d) Reconnaissance</w:t>
            </w:r>
          </w:p>
          <w:p w14:paraId="6B8A04A6" w14:textId="4F7CE65B" w:rsidR="004E001B" w:rsidRPr="002520B5" w:rsidRDefault="004E001B" w:rsidP="00073423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bookmarkStart w:id="1" w:name="__Fieldmark__84_934791674"/>
            <w:bookmarkStart w:id="2" w:name="Kontrollkästchen1"/>
            <w:bookmarkEnd w:id="1"/>
            <w:r w:rsidR="001C1302">
              <w:rPr>
                <w:rFonts w:ascii="Arial" w:hAnsi="Arial" w:cs="Arial"/>
                <w:sz w:val="22"/>
                <w:szCs w:val="22"/>
              </w:rPr>
            </w:r>
            <w:r w:rsidR="001C130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2"/>
            <w:r>
              <w:rPr>
                <w:rFonts w:ascii="Arial" w:hAnsi="Arial"/>
                <w:sz w:val="22"/>
              </w:rPr>
              <w:t xml:space="preserve"> reconnaissance totale de la décision de sanction pécuniaire le (date):……….…..………………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__Fieldmark__120_93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FORMTEXT</w:instrText>
            </w:r>
            <w:r w:rsidR="001C1302">
              <w:rPr>
                <w:rFonts w:ascii="Arial" w:hAnsi="Arial" w:cs="Arial"/>
                <w:sz w:val="22"/>
                <w:szCs w:val="22"/>
              </w:rPr>
            </w:r>
            <w:r w:rsidR="001C130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bookmarkStart w:id="3" w:name="Text2915"/>
            <w:bookmarkStart w:id="4" w:name="__Fieldmark__120_934791674"/>
            <w:bookmarkEnd w:id="3"/>
            <w:bookmarkEnd w:id="4"/>
            <w:r>
              <w:fldChar w:fldCharType="end"/>
            </w:r>
          </w:p>
          <w:p w14:paraId="7AA12E3C" w14:textId="11F42481" w:rsidR="00A60C45" w:rsidRPr="00D7529E" w:rsidRDefault="00A60C45" w:rsidP="00A60C45">
            <w:pPr>
              <w:spacing w:line="360" w:lineRule="auto"/>
              <w:ind w:firstLine="708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-  la décision a été reconnue pour le montant en euros de: ..…….</w:t>
            </w:r>
          </w:p>
          <w:p w14:paraId="1477A52B" w14:textId="0974C5E9" w:rsidR="00A60C45" w:rsidRDefault="00A60C45" w:rsidP="00A60C45">
            <w:pPr>
              <w:tabs>
                <w:tab w:val="left" w:pos="1701"/>
              </w:tabs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     le cas échéant, dans une autre monnaie nati</w:t>
            </w:r>
            <w:r w:rsidR="007537E4">
              <w:rPr>
                <w:rFonts w:ascii="Arial" w:hAnsi="Arial"/>
                <w:sz w:val="22"/>
              </w:rPr>
              <w:t xml:space="preserve">onale de l’État d’exécution: </w:t>
            </w:r>
            <w:r>
              <w:rPr>
                <w:rFonts w:ascii="Arial" w:hAnsi="Arial"/>
                <w:sz w:val="22"/>
              </w:rPr>
              <w:t xml:space="preserve">            </w:t>
            </w:r>
          </w:p>
          <w:p w14:paraId="4D080F5A" w14:textId="77777777" w:rsidR="00A60C45" w:rsidRDefault="00A60C45" w:rsidP="00A60C45">
            <w:pPr>
              <w:tabs>
                <w:tab w:val="left" w:pos="1701"/>
              </w:tabs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     BGN/HRK/CZK/GBP/HUF/PLN/RON/SEK</w:t>
            </w:r>
          </w:p>
          <w:p w14:paraId="7EA506A0" w14:textId="77777777" w:rsidR="004E001B" w:rsidRPr="002520B5" w:rsidRDefault="004E001B" w:rsidP="00073423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bookmarkStart w:id="5" w:name="__Fieldmark__666_934791674"/>
            <w:bookmarkStart w:id="6" w:name="Kontrollkästchen13"/>
            <w:bookmarkEnd w:id="5"/>
            <w:r w:rsidR="001C1302">
              <w:rPr>
                <w:rFonts w:ascii="Arial" w:hAnsi="Arial" w:cs="Arial"/>
                <w:sz w:val="22"/>
                <w:szCs w:val="22"/>
              </w:rPr>
            </w:r>
            <w:r w:rsidR="001C130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6"/>
            <w:r>
              <w:rPr>
                <w:rFonts w:ascii="Arial" w:hAnsi="Arial"/>
                <w:sz w:val="22"/>
              </w:rPr>
              <w:t xml:space="preserve"> le cas échéant, paiement échelonné:</w:t>
            </w:r>
          </w:p>
          <w:p w14:paraId="1BFC2016" w14:textId="7E8E3BCB" w:rsidR="004E001B" w:rsidRPr="002520B5" w:rsidRDefault="004E001B" w:rsidP="00073423">
            <w:pPr>
              <w:spacing w:line="360" w:lineRule="auto"/>
              <w:ind w:firstLine="705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— date de la décision autorisant le paiement échelonné:……………………..</w:t>
            </w:r>
          </w:p>
          <w:p w14:paraId="51DD09FF" w14:textId="314C3B66" w:rsidR="004E001B" w:rsidRDefault="004E001B" w:rsidP="00A60C45">
            <w:pPr>
              <w:spacing w:line="360" w:lineRule="auto"/>
              <w:ind w:firstLine="7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— plan de paiement (détail des dates </w:t>
            </w:r>
            <w:r w:rsidR="00D6567D">
              <w:rPr>
                <w:rFonts w:ascii="Arial" w:hAnsi="Arial"/>
                <w:sz w:val="22"/>
              </w:rPr>
              <w:t>et des montants):</w:t>
            </w:r>
            <w:r w:rsidR="007537E4">
              <w:rPr>
                <w:rFonts w:ascii="Arial" w:hAnsi="Arial"/>
                <w:sz w:val="22"/>
              </w:rPr>
              <w:t>……………….…………</w:t>
            </w:r>
          </w:p>
          <w:p w14:paraId="03C31F52" w14:textId="77777777" w:rsidR="00706388" w:rsidRDefault="00706388" w:rsidP="00A60C45">
            <w:pPr>
              <w:spacing w:line="360" w:lineRule="auto"/>
              <w:ind w:firstLine="7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………………………………………………………………………………………………</w:t>
            </w:r>
          </w:p>
          <w:p w14:paraId="5F4D7B22" w14:textId="77777777" w:rsidR="00706388" w:rsidRDefault="00706388" w:rsidP="00A60C45">
            <w:pPr>
              <w:spacing w:line="360" w:lineRule="auto"/>
              <w:ind w:firstLine="705"/>
              <w:rPr>
                <w:rFonts w:ascii="Arial" w:hAnsi="Arial" w:cs="Arial"/>
                <w:sz w:val="22"/>
                <w:szCs w:val="22"/>
              </w:rPr>
            </w:pPr>
          </w:p>
          <w:p w14:paraId="61A52517" w14:textId="77777777" w:rsidR="00706388" w:rsidRDefault="00706388" w:rsidP="00A60C45">
            <w:pPr>
              <w:spacing w:line="360" w:lineRule="auto"/>
              <w:ind w:firstLine="705"/>
              <w:rPr>
                <w:rFonts w:ascii="Arial" w:hAnsi="Arial" w:cs="Arial"/>
                <w:sz w:val="22"/>
                <w:szCs w:val="22"/>
              </w:rPr>
            </w:pPr>
          </w:p>
          <w:p w14:paraId="792A143C" w14:textId="77777777" w:rsidR="00706388" w:rsidRDefault="00706388" w:rsidP="00A60C45">
            <w:pPr>
              <w:spacing w:line="360" w:lineRule="auto"/>
              <w:ind w:firstLine="705"/>
              <w:rPr>
                <w:rFonts w:ascii="Arial" w:hAnsi="Arial" w:cs="Arial"/>
                <w:sz w:val="22"/>
                <w:szCs w:val="22"/>
              </w:rPr>
            </w:pPr>
          </w:p>
          <w:p w14:paraId="51039AB9" w14:textId="427E0F9F" w:rsidR="00706388" w:rsidRPr="002520B5" w:rsidRDefault="00706388" w:rsidP="00A60C45">
            <w:pPr>
              <w:spacing w:line="360" w:lineRule="auto"/>
              <w:ind w:firstLine="705"/>
              <w:rPr>
                <w:rFonts w:ascii="Arial" w:hAnsi="Arial" w:cs="Arial"/>
              </w:rPr>
            </w:pPr>
          </w:p>
        </w:tc>
      </w:tr>
      <w:tr w:rsidR="008303D0" w:rsidRPr="00147CF4" w14:paraId="43222E2C" w14:textId="77777777" w:rsidTr="008303D0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5C929" w14:textId="0C1F0EE8" w:rsidR="008303D0" w:rsidRPr="008303D0" w:rsidRDefault="008303D0" w:rsidP="008303D0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lastRenderedPageBreak/>
              <w:t>e) Signature de l’autorité de l’État d’exécution et/ou son représentant.</w:t>
            </w:r>
          </w:p>
          <w:p w14:paraId="5B22D3DA" w14:textId="77777777" w:rsidR="008303D0" w:rsidRPr="00246F26" w:rsidRDefault="008303D0" w:rsidP="008303D0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Nom: ………………………………………………………………………………………………...</w:t>
            </w:r>
          </w:p>
          <w:p w14:paraId="6226479B" w14:textId="5BA696E3" w:rsidR="008303D0" w:rsidRPr="00246F26" w:rsidRDefault="008303D0" w:rsidP="008303D0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Fonction (titre/grade): …………………………………………………………………………….</w:t>
            </w:r>
          </w:p>
          <w:p w14:paraId="213EFCB5" w14:textId="592F5015" w:rsidR="008303D0" w:rsidRPr="00246F26" w:rsidRDefault="008303D0" w:rsidP="008303D0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Date: ………………………………………………………………………………………………….</w:t>
            </w:r>
          </w:p>
          <w:p w14:paraId="134C628A" w14:textId="77777777" w:rsidR="007D0B14" w:rsidRDefault="007D0B14" w:rsidP="008303D0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  <w:p w14:paraId="7B6DECCB" w14:textId="3B53A777" w:rsidR="008303D0" w:rsidRPr="008303D0" w:rsidRDefault="008303D0" w:rsidP="008303D0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Cachet officiel (le cas échéant)</w:t>
            </w:r>
          </w:p>
        </w:tc>
      </w:tr>
    </w:tbl>
    <w:p w14:paraId="1D3877BD" w14:textId="2CD33961" w:rsidR="004E001B" w:rsidRPr="00AE3830" w:rsidRDefault="004E001B" w:rsidP="00A60C45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sectPr w:rsidR="004E001B" w:rsidRPr="00AE3830" w:rsidSect="00687183">
      <w:footerReference w:type="default" r:id="rId8"/>
      <w:pgSz w:w="11906" w:h="16838"/>
      <w:pgMar w:top="1417" w:right="1417" w:bottom="1417" w:left="1417" w:header="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819A18A" w14:textId="77777777" w:rsidR="00813D8E" w:rsidRDefault="00813D8E" w:rsidP="00C417FF">
      <w:r>
        <w:separator/>
      </w:r>
    </w:p>
  </w:endnote>
  <w:endnote w:type="continuationSeparator" w:id="0">
    <w:p w14:paraId="624AB0F8" w14:textId="77777777" w:rsidR="00813D8E" w:rsidRDefault="00813D8E" w:rsidP="00C417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02527574"/>
      <w:docPartObj>
        <w:docPartGallery w:val="Page Numbers (Bottom of Page)"/>
        <w:docPartUnique/>
      </w:docPartObj>
    </w:sdtPr>
    <w:sdtEndPr/>
    <w:sdtContent>
      <w:p w14:paraId="05C07D1D" w14:textId="5A1BB526" w:rsidR="00A8140A" w:rsidRDefault="00A8140A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C1302">
          <w:rPr>
            <w:noProof/>
          </w:rPr>
          <w:t>1</w:t>
        </w:r>
        <w:r>
          <w:fldChar w:fldCharType="end"/>
        </w:r>
      </w:p>
    </w:sdtContent>
  </w:sdt>
  <w:p w14:paraId="775462B6" w14:textId="77777777" w:rsidR="004E001B" w:rsidRDefault="004E001B" w:rsidP="002B734E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BF72256" w14:textId="77777777" w:rsidR="00813D8E" w:rsidRDefault="00813D8E" w:rsidP="00C417FF">
      <w:r>
        <w:separator/>
      </w:r>
    </w:p>
  </w:footnote>
  <w:footnote w:type="continuationSeparator" w:id="0">
    <w:p w14:paraId="2C4DB5CB" w14:textId="77777777" w:rsidR="00813D8E" w:rsidRDefault="00813D8E" w:rsidP="00C417FF">
      <w:r>
        <w:continuationSeparator/>
      </w:r>
    </w:p>
  </w:footnote>
  <w:footnote w:id="1">
    <w:p w14:paraId="7B00301D" w14:textId="77777777" w:rsidR="004E001B" w:rsidRPr="007537E4" w:rsidRDefault="004E001B" w:rsidP="001C5AF4">
      <w:pPr>
        <w:pStyle w:val="FootnoteText"/>
        <w:jc w:val="both"/>
      </w:pPr>
      <w:r>
        <w:rPr>
          <w:rStyle w:val="FootnoteReference"/>
          <w:rFonts w:ascii="Arial" w:hAnsi="Arial"/>
          <w:sz w:val="18"/>
        </w:rPr>
        <w:footnoteRef/>
      </w:r>
      <w:r>
        <w:rPr>
          <w:rFonts w:ascii="Arial" w:hAnsi="Arial"/>
          <w:sz w:val="18"/>
        </w:rPr>
        <w:t xml:space="preserve"> Décision-cadre 2005/214/JAI du Conseil du 24 février 2005 concernant l’application du principe de reconnaissance mutuelle aux sanctions pécuniaires (JO L 76 du 22.3.2005, p. 16).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007D85"/>
    <w:rsid w:val="00007D85"/>
    <w:rsid w:val="00034821"/>
    <w:rsid w:val="00043AF9"/>
    <w:rsid w:val="000707F1"/>
    <w:rsid w:val="00073423"/>
    <w:rsid w:val="000A328F"/>
    <w:rsid w:val="00100B6E"/>
    <w:rsid w:val="00147CF4"/>
    <w:rsid w:val="001A5F6B"/>
    <w:rsid w:val="001C1302"/>
    <w:rsid w:val="001C5AF4"/>
    <w:rsid w:val="00246F26"/>
    <w:rsid w:val="002520B5"/>
    <w:rsid w:val="00292CCE"/>
    <w:rsid w:val="002B734E"/>
    <w:rsid w:val="002C4F6A"/>
    <w:rsid w:val="002F2EC7"/>
    <w:rsid w:val="00371FB3"/>
    <w:rsid w:val="003B2DC6"/>
    <w:rsid w:val="004D1CE7"/>
    <w:rsid w:val="004E001B"/>
    <w:rsid w:val="00560EE2"/>
    <w:rsid w:val="005A7B48"/>
    <w:rsid w:val="005D3153"/>
    <w:rsid w:val="005F7953"/>
    <w:rsid w:val="00687183"/>
    <w:rsid w:val="00706388"/>
    <w:rsid w:val="00716742"/>
    <w:rsid w:val="007537E4"/>
    <w:rsid w:val="0075661E"/>
    <w:rsid w:val="00785101"/>
    <w:rsid w:val="007B55D0"/>
    <w:rsid w:val="007D0B14"/>
    <w:rsid w:val="007F1431"/>
    <w:rsid w:val="00813D8E"/>
    <w:rsid w:val="00826096"/>
    <w:rsid w:val="008303D0"/>
    <w:rsid w:val="00881618"/>
    <w:rsid w:val="00882840"/>
    <w:rsid w:val="008B3EB4"/>
    <w:rsid w:val="0094291D"/>
    <w:rsid w:val="009A3CE2"/>
    <w:rsid w:val="00A60C45"/>
    <w:rsid w:val="00A8140A"/>
    <w:rsid w:val="00A83F3A"/>
    <w:rsid w:val="00A849C3"/>
    <w:rsid w:val="00A87866"/>
    <w:rsid w:val="00AC3294"/>
    <w:rsid w:val="00AC53E1"/>
    <w:rsid w:val="00AE3830"/>
    <w:rsid w:val="00B04455"/>
    <w:rsid w:val="00B45FD6"/>
    <w:rsid w:val="00BB15A7"/>
    <w:rsid w:val="00BB4C03"/>
    <w:rsid w:val="00BD452E"/>
    <w:rsid w:val="00C01022"/>
    <w:rsid w:val="00C04428"/>
    <w:rsid w:val="00C417FF"/>
    <w:rsid w:val="00C56F00"/>
    <w:rsid w:val="00C74E85"/>
    <w:rsid w:val="00C868F0"/>
    <w:rsid w:val="00CC4B3F"/>
    <w:rsid w:val="00D0542D"/>
    <w:rsid w:val="00D22D23"/>
    <w:rsid w:val="00D47518"/>
    <w:rsid w:val="00D6567D"/>
    <w:rsid w:val="00D853D2"/>
    <w:rsid w:val="00DB4189"/>
    <w:rsid w:val="00E021C5"/>
    <w:rsid w:val="00F305FE"/>
    <w:rsid w:val="00F34207"/>
    <w:rsid w:val="00F87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."/>
  <w:listSeparator w:val=","/>
  <w14:docId w14:val="7469272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fr-FR" w:eastAsia="fr-FR" w:bidi="fr-FR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7D85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007D8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07D85"/>
    <w:rPr>
      <w:rFonts w:ascii="Tahoma" w:hAnsi="Tahoma" w:cs="Tahoma"/>
      <w:sz w:val="16"/>
      <w:szCs w:val="16"/>
      <w:lang w:val="fr-FR" w:eastAsia="fr-FR"/>
    </w:rPr>
  </w:style>
  <w:style w:type="paragraph" w:styleId="FootnoteText">
    <w:name w:val="footnote text"/>
    <w:basedOn w:val="Normal"/>
    <w:link w:val="FootnoteTextChar"/>
    <w:uiPriority w:val="99"/>
    <w:semiHidden/>
    <w:rsid w:val="00C417FF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C417FF"/>
    <w:rPr>
      <w:rFonts w:ascii="Times New Roman" w:hAnsi="Times New Roman" w:cs="Times New Roman"/>
      <w:sz w:val="20"/>
      <w:szCs w:val="20"/>
      <w:lang w:val="fr-FR" w:eastAsia="fr-FR"/>
    </w:rPr>
  </w:style>
  <w:style w:type="character" w:styleId="FootnoteReference">
    <w:name w:val="footnote reference"/>
    <w:basedOn w:val="DefaultParagraphFont"/>
    <w:uiPriority w:val="99"/>
    <w:semiHidden/>
    <w:rsid w:val="00C417FF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rsid w:val="002B734E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2B734E"/>
    <w:rPr>
      <w:rFonts w:ascii="Times New Roman" w:hAnsi="Times New Roman" w:cs="Times New Roman"/>
      <w:sz w:val="24"/>
      <w:szCs w:val="24"/>
      <w:lang w:val="fr-FR" w:eastAsia="fr-FR"/>
    </w:rPr>
  </w:style>
  <w:style w:type="paragraph" w:styleId="Footer">
    <w:name w:val="footer"/>
    <w:basedOn w:val="Normal"/>
    <w:link w:val="FooterChar"/>
    <w:uiPriority w:val="99"/>
    <w:rsid w:val="002B734E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2B734E"/>
    <w:rPr>
      <w:rFonts w:ascii="Times New Roman" w:hAnsi="Times New Roman" w:cs="Times New Roman"/>
      <w:sz w:val="24"/>
      <w:szCs w:val="24"/>
      <w:lang w:val="fr-FR" w:eastAsia="fr-FR"/>
    </w:rPr>
  </w:style>
  <w:style w:type="table" w:styleId="TableGrid">
    <w:name w:val="Table Grid"/>
    <w:basedOn w:val="TableNormal"/>
    <w:uiPriority w:val="99"/>
    <w:rsid w:val="00292CCE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5A7B48"/>
    <w:rPr>
      <w:rFonts w:ascii="Times New Roman" w:hAnsi="Times New Roman" w:cs="Times New Roman"/>
      <w:sz w:val="20"/>
      <w:szCs w:val="20"/>
      <w:lang w:val="fr-FR" w:eastAsia="fr-F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A7B4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5A7B48"/>
    <w:rPr>
      <w:rFonts w:ascii="Times New Roman" w:hAnsi="Times New Roman" w:cs="Times New Roman"/>
      <w:b/>
      <w:bCs/>
      <w:sz w:val="20"/>
      <w:szCs w:val="20"/>
      <w:lang w:val="fr-FR" w:eastAsia="fr-FR"/>
    </w:rPr>
  </w:style>
  <w:style w:type="paragraph" w:styleId="Revision">
    <w:name w:val="Revision"/>
    <w:hidden/>
    <w:uiPriority w:val="99"/>
    <w:semiHidden/>
    <w:rsid w:val="00A87866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fr-FR" w:eastAsia="fr-FR" w:bidi="fr-FR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7D85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007D8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07D85"/>
    <w:rPr>
      <w:rFonts w:ascii="Tahoma" w:hAnsi="Tahoma" w:cs="Tahoma"/>
      <w:sz w:val="16"/>
      <w:szCs w:val="16"/>
      <w:lang w:val="fr-FR" w:eastAsia="fr-FR"/>
    </w:rPr>
  </w:style>
  <w:style w:type="paragraph" w:styleId="FootnoteText">
    <w:name w:val="footnote text"/>
    <w:basedOn w:val="Normal"/>
    <w:link w:val="FootnoteTextChar"/>
    <w:uiPriority w:val="99"/>
    <w:semiHidden/>
    <w:rsid w:val="00C417FF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C417FF"/>
    <w:rPr>
      <w:rFonts w:ascii="Times New Roman" w:hAnsi="Times New Roman" w:cs="Times New Roman"/>
      <w:sz w:val="20"/>
      <w:szCs w:val="20"/>
      <w:lang w:val="fr-FR" w:eastAsia="fr-FR"/>
    </w:rPr>
  </w:style>
  <w:style w:type="character" w:styleId="FootnoteReference">
    <w:name w:val="footnote reference"/>
    <w:basedOn w:val="DefaultParagraphFont"/>
    <w:uiPriority w:val="99"/>
    <w:semiHidden/>
    <w:rsid w:val="00C417FF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rsid w:val="002B734E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2B734E"/>
    <w:rPr>
      <w:rFonts w:ascii="Times New Roman" w:hAnsi="Times New Roman" w:cs="Times New Roman"/>
      <w:sz w:val="24"/>
      <w:szCs w:val="24"/>
      <w:lang w:val="fr-FR" w:eastAsia="fr-FR"/>
    </w:rPr>
  </w:style>
  <w:style w:type="paragraph" w:styleId="Footer">
    <w:name w:val="footer"/>
    <w:basedOn w:val="Normal"/>
    <w:link w:val="FooterChar"/>
    <w:uiPriority w:val="99"/>
    <w:rsid w:val="002B734E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2B734E"/>
    <w:rPr>
      <w:rFonts w:ascii="Times New Roman" w:hAnsi="Times New Roman" w:cs="Times New Roman"/>
      <w:sz w:val="24"/>
      <w:szCs w:val="24"/>
      <w:lang w:val="fr-FR" w:eastAsia="fr-FR"/>
    </w:rPr>
  </w:style>
  <w:style w:type="table" w:styleId="TableGrid">
    <w:name w:val="Table Grid"/>
    <w:basedOn w:val="TableNormal"/>
    <w:uiPriority w:val="99"/>
    <w:rsid w:val="00292CCE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5A7B48"/>
    <w:rPr>
      <w:rFonts w:ascii="Times New Roman" w:hAnsi="Times New Roman" w:cs="Times New Roman"/>
      <w:sz w:val="20"/>
      <w:szCs w:val="20"/>
      <w:lang w:val="fr-FR" w:eastAsia="fr-F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A7B4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5A7B48"/>
    <w:rPr>
      <w:rFonts w:ascii="Times New Roman" w:hAnsi="Times New Roman" w:cs="Times New Roman"/>
      <w:b/>
      <w:bCs/>
      <w:sz w:val="20"/>
      <w:szCs w:val="20"/>
      <w:lang w:val="fr-FR" w:eastAsia="fr-FR"/>
    </w:rPr>
  </w:style>
  <w:style w:type="paragraph" w:styleId="Revision">
    <w:name w:val="Revision"/>
    <w:hidden/>
    <w:uiPriority w:val="99"/>
    <w:semiHidden/>
    <w:rsid w:val="00A87866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E3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FD1E0E-3EB1-4CCF-814B-55C8D3199C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262</Words>
  <Characters>1442</Characters>
  <Application>Microsoft Office Word</Application>
  <DocSecurity>0</DocSecurity>
  <Lines>12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Otsikko</vt:lpstr>
      </vt:variant>
      <vt:variant>
        <vt:i4>1</vt:i4>
      </vt:variant>
    </vt:vector>
  </HeadingPairs>
  <TitlesOfParts>
    <vt:vector size="3" baseType="lpstr">
      <vt:lpstr>Draft Form 1</vt:lpstr>
      <vt:lpstr>Draft Form 1</vt:lpstr>
      <vt:lpstr>Draft Form 1</vt:lpstr>
    </vt:vector>
  </TitlesOfParts>
  <Company>European Commission</Company>
  <LinksUpToDate>false</LinksUpToDate>
  <CharactersWithSpaces>1701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Draft Form 1</dc:title>
  <dc:creator>FELFOLDI Eniko (JUST)</dc:creator>
  <cp:lastModifiedBy>JOUCLA Marianne (DGT)</cp:lastModifiedBy>
  <cp:revision>8</cp:revision>
  <cp:lastPrinted>2017-05-18T10:59:00Z</cp:lastPrinted>
  <dcterms:created xsi:type="dcterms:W3CDTF">2017-07-12T11:18:00Z</dcterms:created>
  <dcterms:modified xsi:type="dcterms:W3CDTF">2017-07-20T16:00:00Z</dcterms:modified>
</cp:coreProperties>
</file>