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C282B3" w14:textId="6C75967E" w:rsidR="004E001B" w:rsidRPr="002520B5" w:rsidRDefault="004E001B" w:rsidP="00007D8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 xml:space="preserve"> Modelo 2</w:t>
      </w:r>
    </w:p>
    <w:p w14:paraId="1D1CD470" w14:textId="61BBC2AD" w:rsidR="004E001B" w:rsidRPr="002520B5" w:rsidRDefault="00785101" w:rsidP="00007D8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Información relativa al reconocimiento pleno de la resolución sobre una sanción pecuniaria</w:t>
      </w:r>
    </w:p>
    <w:p w14:paraId="760E8422" w14:textId="163F2332" w:rsidR="004E001B" w:rsidRDefault="004E001B" w:rsidP="00007D8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Decisión Marco 2005/214/JAI</w:t>
      </w:r>
      <w:r>
        <w:rPr>
          <w:rStyle w:val="FootnoteReference"/>
          <w:rFonts w:ascii="Arial" w:hAnsi="Arial"/>
          <w:b/>
          <w:sz w:val="22"/>
        </w:rPr>
        <w:footnoteReference w:id="1"/>
      </w:r>
      <w:r>
        <w:rPr>
          <w:rFonts w:ascii="Arial" w:hAnsi="Arial"/>
          <w:b/>
          <w:sz w:val="22"/>
        </w:rPr>
        <w:t xml:space="preserve"> </w:t>
      </w:r>
    </w:p>
    <w:p w14:paraId="0E5FBCC3" w14:textId="0BA04B3E" w:rsidR="00560EE2" w:rsidRPr="00560EE2" w:rsidRDefault="00706388" w:rsidP="00560EE2">
      <w:pPr>
        <w:jc w:val="center"/>
        <w:rPr>
          <w:rFonts w:ascii="Arial" w:hAnsi="Arial" w:cs="Arial"/>
          <w:b/>
          <w:i/>
          <w:sz w:val="20"/>
          <w:szCs w:val="20"/>
        </w:rPr>
      </w:pPr>
      <w:bookmarkStart w:id="0" w:name="_GoBack"/>
      <w:bookmarkEnd w:id="0"/>
      <w:r>
        <w:rPr>
          <w:rFonts w:ascii="Arial" w:hAnsi="Arial"/>
          <w:b/>
          <w:i/>
          <w:sz w:val="20"/>
        </w:rPr>
        <w:t>Información del Estado de ejecución para el Estado de emisión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4E001B" w:rsidRPr="002520B5" w14:paraId="08BB5088" w14:textId="77777777" w:rsidTr="00560EE2">
        <w:tc>
          <w:tcPr>
            <w:tcW w:w="9062" w:type="dxa"/>
          </w:tcPr>
          <w:p w14:paraId="25EFF614" w14:textId="77777777" w:rsidR="004E001B" w:rsidRPr="002520B5" w:rsidRDefault="004E001B" w:rsidP="00073423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a)</w:t>
            </w:r>
          </w:p>
          <w:p w14:paraId="179F89E7" w14:textId="4F177CB3" w:rsidR="00C74E85" w:rsidRPr="00EA42E8" w:rsidRDefault="00C74E85" w:rsidP="00C74E85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Autoridad del Estado de ejecución (remitente)</w:t>
            </w:r>
          </w:p>
          <w:p w14:paraId="4204070A" w14:textId="076B0E38" w:rsidR="004E001B" w:rsidRPr="002520B5" w:rsidRDefault="00C74E85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Denominac</w:t>
            </w:r>
            <w:r w:rsidR="005B0AAE">
              <w:rPr>
                <w:rFonts w:ascii="Arial" w:hAnsi="Arial"/>
                <w:sz w:val="22"/>
              </w:rPr>
              <w:t>ión oficial:……………………………………………</w:t>
            </w:r>
            <w:r>
              <w:rPr>
                <w:rFonts w:ascii="Arial" w:hAnsi="Arial"/>
                <w:sz w:val="22"/>
              </w:rPr>
              <w:t>…………………………………</w:t>
            </w:r>
          </w:p>
          <w:p w14:paraId="2F8ED770" w14:textId="0AEA1379" w:rsidR="004E001B" w:rsidRPr="002520B5" w:rsidRDefault="00560EE2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Datos de contacto:……………………………………………………………………………….</w:t>
            </w:r>
          </w:p>
          <w:p w14:paraId="5B344EDD" w14:textId="5317C78D" w:rsidR="00560EE2" w:rsidRPr="00EA42E8" w:rsidRDefault="00560EE2" w:rsidP="00560EE2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Autoridad del Estado de emisión (destinatario)</w:t>
            </w:r>
          </w:p>
          <w:p w14:paraId="0E90C434" w14:textId="1637243C" w:rsidR="004E001B" w:rsidRPr="002520B5" w:rsidRDefault="004E001B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Denominación </w:t>
            </w:r>
            <w:r w:rsidR="005B0AAE">
              <w:rPr>
                <w:rFonts w:ascii="Arial" w:hAnsi="Arial"/>
                <w:sz w:val="22"/>
              </w:rPr>
              <w:t>oficial:………………………………………………………</w:t>
            </w:r>
            <w:r>
              <w:rPr>
                <w:rFonts w:ascii="Arial" w:hAnsi="Arial"/>
                <w:sz w:val="22"/>
              </w:rPr>
              <w:t>………………………</w:t>
            </w:r>
          </w:p>
          <w:p w14:paraId="62C3B31D" w14:textId="3A4FBC86" w:rsidR="004E001B" w:rsidRPr="002520B5" w:rsidRDefault="00560EE2" w:rsidP="00073423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sz w:val="22"/>
              </w:rPr>
              <w:t>Datos de contacto:……………………………………………………………………………….</w:t>
            </w:r>
          </w:p>
        </w:tc>
      </w:tr>
      <w:tr w:rsidR="00560EE2" w:rsidRPr="00147CF4" w14:paraId="7458ED94" w14:textId="77777777" w:rsidTr="00560EE2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CEB1" w14:textId="77777777" w:rsidR="00560EE2" w:rsidRPr="00560EE2" w:rsidRDefault="00560EE2" w:rsidP="0061418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b)</w:t>
            </w:r>
          </w:p>
          <w:p w14:paraId="451A3F6E" w14:textId="3AF38C90" w:rsidR="00560EE2" w:rsidRPr="00560EE2" w:rsidRDefault="00560EE2" w:rsidP="0061418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Referencia del expediente en el Estado de ejecución</w:t>
            </w:r>
            <w:r w:rsidR="005B0AAE">
              <w:rPr>
                <w:rFonts w:ascii="Arial" w:hAnsi="Arial"/>
                <w:sz w:val="22"/>
              </w:rPr>
              <w:t>:……………………………….……..</w:t>
            </w:r>
          </w:p>
          <w:p w14:paraId="1B0044B7" w14:textId="4A3AFD0C" w:rsidR="00560EE2" w:rsidRPr="00560EE2" w:rsidRDefault="00560EE2" w:rsidP="0061418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Referencia del expediente en el Estado de emisión</w:t>
            </w:r>
            <w:r w:rsidR="005B0AAE">
              <w:rPr>
                <w:rFonts w:ascii="Arial" w:hAnsi="Arial"/>
                <w:sz w:val="22"/>
              </w:rPr>
              <w:t>:………………………………………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58777E">
              <w:rPr>
                <w:rFonts w:ascii="Arial" w:hAnsi="Arial" w:cs="Arial"/>
                <w:b/>
                <w:sz w:val="22"/>
                <w:szCs w:val="22"/>
              </w:rPr>
            </w:r>
            <w:r w:rsidR="0058777E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58777E">
              <w:rPr>
                <w:rFonts w:ascii="Arial" w:hAnsi="Arial" w:cs="Arial"/>
                <w:b/>
                <w:sz w:val="22"/>
                <w:szCs w:val="22"/>
              </w:rPr>
            </w:r>
            <w:r w:rsidR="0058777E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w:rsidR="00560EE2" w:rsidRPr="002520B5" w14:paraId="3026F258" w14:textId="77777777" w:rsidTr="00560EE2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21EA" w14:textId="77777777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c)</w:t>
            </w:r>
          </w:p>
          <w:p w14:paraId="26470200" w14:textId="793EA05F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Nombre y apellidos de la persona sancionada</w:t>
            </w:r>
            <w:r w:rsidRPr="005B0AAE">
              <w:rPr>
                <w:rFonts w:ascii="Arial" w:hAnsi="Arial"/>
                <w:sz w:val="22"/>
              </w:rPr>
              <w:t>:</w:t>
            </w:r>
            <w:r>
              <w:rPr>
                <w:rFonts w:ascii="Arial" w:hAnsi="Arial"/>
                <w:b/>
                <w:sz w:val="22"/>
              </w:rPr>
              <w:t xml:space="preserve"> </w:t>
            </w:r>
            <w:r w:rsidRPr="005B0AAE">
              <w:rPr>
                <w:rFonts w:ascii="Arial" w:hAnsi="Arial"/>
                <w:sz w:val="22"/>
              </w:rPr>
              <w:t>…………….……..……………………….</w:t>
            </w:r>
          </w:p>
          <w:p w14:paraId="0D24745F" w14:textId="5647CF87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Fecha y lugar de nacimiento</w:t>
            </w:r>
            <w:r w:rsidRPr="005B0AAE">
              <w:rPr>
                <w:rFonts w:ascii="Arial" w:hAnsi="Arial"/>
                <w:sz w:val="22"/>
              </w:rPr>
              <w:t>:………………………….……..…………………………………</w:t>
            </w:r>
          </w:p>
          <w:p w14:paraId="4A912718" w14:textId="162D2ECF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Lugar de residencia</w:t>
            </w:r>
            <w:r w:rsidR="005B0AAE">
              <w:rPr>
                <w:rFonts w:ascii="Arial" w:hAnsi="Arial"/>
                <w:sz w:val="22"/>
              </w:rPr>
              <w:t>:</w:t>
            </w:r>
            <w:r w:rsidR="005B0AAE" w:rsidRPr="005B0AAE">
              <w:rPr>
                <w:rFonts w:ascii="Arial" w:hAnsi="Arial"/>
                <w:sz w:val="22"/>
              </w:rPr>
              <w:t xml:space="preserve"> ……</w:t>
            </w:r>
            <w:r w:rsidR="005B0AAE">
              <w:rPr>
                <w:rFonts w:ascii="Arial" w:hAnsi="Arial"/>
                <w:sz w:val="22"/>
              </w:rPr>
              <w:t>………………………….……..………………………………………</w:t>
            </w:r>
          </w:p>
          <w:p w14:paraId="3D95A19B" w14:textId="77777777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O</w:t>
            </w:r>
          </w:p>
          <w:p w14:paraId="306581A4" w14:textId="18DFA13B" w:rsidR="00560EE2" w:rsidRPr="005B0AAE" w:rsidRDefault="00560EE2" w:rsidP="00BE4BF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Denominación de la persona jurídica sancionada</w:t>
            </w:r>
            <w:r w:rsidRPr="005B0AAE">
              <w:rPr>
                <w:rFonts w:ascii="Arial" w:hAnsi="Arial"/>
                <w:sz w:val="22"/>
              </w:rPr>
              <w:t>:............................................................</w:t>
            </w:r>
          </w:p>
          <w:p w14:paraId="412B2B3F" w14:textId="5A43906C" w:rsidR="00560EE2" w:rsidRPr="00560EE2" w:rsidRDefault="005B0AAE" w:rsidP="005B0AAE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Domicilio social</w:t>
            </w:r>
            <w:r w:rsidRPr="005B0AAE">
              <w:rPr>
                <w:rFonts w:ascii="Arial" w:hAnsi="Arial"/>
                <w:sz w:val="22"/>
              </w:rPr>
              <w:t>:</w:t>
            </w:r>
            <w:r w:rsidR="00560EE2" w:rsidRPr="005B0AAE">
              <w:rPr>
                <w:rFonts w:ascii="Arial" w:hAnsi="Arial"/>
                <w:sz w:val="22"/>
              </w:rPr>
              <w:t>……………………………….……..………………………………………….</w:t>
            </w:r>
            <w:r w:rsidR="00560EE2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 w:rsidR="00560EE2"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58777E">
              <w:rPr>
                <w:rFonts w:ascii="Arial" w:hAnsi="Arial" w:cs="Arial"/>
                <w:b/>
                <w:sz w:val="22"/>
                <w:szCs w:val="22"/>
              </w:rPr>
            </w:r>
            <w:r w:rsidR="0058777E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="00560EE2">
              <w:fldChar w:fldCharType="end"/>
            </w:r>
          </w:p>
        </w:tc>
      </w:tr>
    </w:tbl>
    <w:p w14:paraId="1474C4E3" w14:textId="663271AA" w:rsidR="004E001B" w:rsidRPr="00BD452E" w:rsidRDefault="004E001B" w:rsidP="00007D85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4E001B" w:rsidRPr="002520B5" w14:paraId="125398D5" w14:textId="77777777" w:rsidTr="008303D0">
        <w:tc>
          <w:tcPr>
            <w:tcW w:w="9062" w:type="dxa"/>
          </w:tcPr>
          <w:p w14:paraId="5EB1F17C" w14:textId="77777777" w:rsidR="004E001B" w:rsidRPr="002520B5" w:rsidRDefault="004E001B" w:rsidP="00073423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d) Reconocimiento</w:t>
            </w:r>
          </w:p>
          <w:p w14:paraId="6B8A04A6" w14:textId="643386E7" w:rsidR="004E001B" w:rsidRPr="002520B5" w:rsidRDefault="004E001B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" w:name="__Fieldmark__84_934791674"/>
            <w:bookmarkStart w:id="2" w:name="Kontrollkästchen1"/>
            <w:bookmarkEnd w:id="1"/>
            <w:r w:rsidR="0058777E">
              <w:rPr>
                <w:rFonts w:ascii="Arial" w:hAnsi="Arial" w:cs="Arial"/>
                <w:sz w:val="22"/>
                <w:szCs w:val="22"/>
              </w:rPr>
            </w:r>
            <w:r w:rsidR="0058777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  <w:r>
              <w:rPr>
                <w:rFonts w:ascii="Arial" w:hAnsi="Arial"/>
                <w:sz w:val="22"/>
              </w:rPr>
              <w:t xml:space="preserve"> reconocimiento pleno de la resolución sobre una sanción pecunia</w:t>
            </w:r>
            <w:r w:rsidR="005B0AAE">
              <w:rPr>
                <w:rFonts w:ascii="Arial" w:hAnsi="Arial"/>
                <w:sz w:val="22"/>
              </w:rPr>
              <w:t>ria el ......</w:t>
            </w:r>
            <w:r>
              <w:rPr>
                <w:rFonts w:ascii="Arial" w:hAnsi="Arial"/>
                <w:sz w:val="22"/>
              </w:rPr>
              <w:t>........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2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58777E">
              <w:rPr>
                <w:rFonts w:ascii="Arial" w:hAnsi="Arial" w:cs="Arial"/>
                <w:sz w:val="22"/>
                <w:szCs w:val="22"/>
              </w:rPr>
            </w:r>
            <w:r w:rsidR="0058777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3" w:name="__Fieldmark__120_934791674"/>
            <w:bookmarkStart w:id="4" w:name="Text2915"/>
            <w:bookmarkEnd w:id="3"/>
            <w:bookmarkEnd w:id="4"/>
            <w:r>
              <w:fldChar w:fldCharType="end"/>
            </w:r>
            <w:r>
              <w:rPr>
                <w:rFonts w:ascii="Arial" w:hAnsi="Arial"/>
                <w:sz w:val="22"/>
              </w:rPr>
              <w:t xml:space="preserve"> (fecha)</w:t>
            </w:r>
          </w:p>
          <w:p w14:paraId="7AA12E3C" w14:textId="11F42481" w:rsidR="00A60C45" w:rsidRPr="00D7529E" w:rsidRDefault="00A60C45" w:rsidP="00A60C45">
            <w:pPr>
              <w:spacing w:line="360" w:lineRule="auto"/>
              <w:ind w:firstLine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 la resolución ha sido reconocida por importe (en euros): .........</w:t>
            </w:r>
          </w:p>
          <w:p w14:paraId="1477A52B" w14:textId="77777777" w:rsidR="00A60C45" w:rsidRDefault="00A60C45" w:rsidP="00A60C45">
            <w:pPr>
              <w:tabs>
                <w:tab w:val="left" w:pos="1701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si procede, en la moneda nacional del Estado de ejecución: .........            </w:t>
            </w:r>
          </w:p>
          <w:p w14:paraId="4D080F5A" w14:textId="77777777" w:rsidR="00A60C45" w:rsidRDefault="00A60C45" w:rsidP="00A60C45">
            <w:pPr>
              <w:tabs>
                <w:tab w:val="left" w:pos="1701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BGN/CZK/GBP/HRK/HUF/PLN/RON/SEK</w:t>
            </w:r>
          </w:p>
          <w:p w14:paraId="7EA506A0" w14:textId="77777777" w:rsidR="004E001B" w:rsidRPr="002520B5" w:rsidRDefault="004E001B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5" w:name="__Fieldmark__666_934791674"/>
            <w:bookmarkStart w:id="6" w:name="Kontrollkästchen13"/>
            <w:bookmarkEnd w:id="5"/>
            <w:r w:rsidR="0058777E">
              <w:rPr>
                <w:rFonts w:ascii="Arial" w:hAnsi="Arial" w:cs="Arial"/>
                <w:sz w:val="22"/>
                <w:szCs w:val="22"/>
              </w:rPr>
            </w:r>
            <w:r w:rsidR="0058777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  <w:r>
              <w:rPr>
                <w:rFonts w:ascii="Arial" w:hAnsi="Arial"/>
                <w:sz w:val="22"/>
              </w:rPr>
              <w:t xml:space="preserve"> si procede, fraccionamiento del pago:</w:t>
            </w:r>
          </w:p>
          <w:p w14:paraId="1BFC2016" w14:textId="515D083A" w:rsidR="004E001B" w:rsidRPr="002520B5" w:rsidRDefault="004E001B" w:rsidP="00073423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— fecha de la resolución por la que se autoriza el fraccionamiento del </w:t>
            </w:r>
            <w:r w:rsidR="005B0AAE">
              <w:rPr>
                <w:rFonts w:ascii="Arial" w:hAnsi="Arial"/>
                <w:b/>
                <w:sz w:val="22"/>
              </w:rPr>
              <w:tab/>
              <w:t xml:space="preserve">  </w:t>
            </w:r>
            <w:r w:rsidR="005B0AAE">
              <w:rPr>
                <w:rFonts w:ascii="Arial" w:hAnsi="Arial"/>
                <w:b/>
                <w:sz w:val="22"/>
              </w:rPr>
              <w:tab/>
              <w:t xml:space="preserve"> </w:t>
            </w:r>
            <w:r w:rsidR="005B0AAE">
              <w:rPr>
                <w:rFonts w:ascii="Arial" w:hAnsi="Arial"/>
                <w:b/>
                <w:sz w:val="22"/>
              </w:rPr>
              <w:tab/>
              <w:t xml:space="preserve">    </w:t>
            </w:r>
            <w:r>
              <w:rPr>
                <w:rFonts w:ascii="Arial" w:hAnsi="Arial"/>
                <w:sz w:val="22"/>
              </w:rPr>
              <w:t>pago:...............</w:t>
            </w:r>
          </w:p>
          <w:p w14:paraId="51DD09FF" w14:textId="77777777" w:rsidR="004E001B" w:rsidRDefault="004E001B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— plan de pagos (información sobre fechas y cantidades):  .....................................</w:t>
            </w:r>
          </w:p>
          <w:p w14:paraId="03C31F52" w14:textId="79117EF8" w:rsidR="00706388" w:rsidRDefault="005B0AAE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</w:t>
            </w:r>
            <w:r w:rsidR="00706388">
              <w:rPr>
                <w:rFonts w:ascii="Arial" w:hAnsi="Arial"/>
                <w:sz w:val="22"/>
              </w:rPr>
              <w:t>............................................................................................................</w:t>
            </w:r>
          </w:p>
          <w:p w14:paraId="5F4D7B22" w14:textId="77777777" w:rsidR="00706388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</w:p>
          <w:p w14:paraId="61A52517" w14:textId="77777777" w:rsidR="00706388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</w:p>
          <w:p w14:paraId="792A143C" w14:textId="77777777" w:rsidR="00706388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</w:p>
          <w:p w14:paraId="51039AB9" w14:textId="427E0F9F" w:rsidR="00706388" w:rsidRPr="002520B5" w:rsidRDefault="00706388" w:rsidP="00A60C45">
            <w:pPr>
              <w:spacing w:line="360" w:lineRule="auto"/>
              <w:ind w:firstLine="705"/>
              <w:rPr>
                <w:rFonts w:ascii="Arial" w:hAnsi="Arial" w:cs="Arial"/>
              </w:rPr>
            </w:pPr>
          </w:p>
        </w:tc>
      </w:tr>
      <w:tr w:rsidR="008303D0" w:rsidRPr="00147CF4" w14:paraId="43222E2C" w14:textId="77777777" w:rsidTr="008303D0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5C929" w14:textId="697D6349" w:rsidR="008303D0" w:rsidRPr="008303D0" w:rsidRDefault="008303D0" w:rsidP="008303D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 xml:space="preserve">e) Firma de la autoridad del Estado de </w:t>
            </w:r>
            <w:r w:rsidR="005B0AAE">
              <w:rPr>
                <w:rFonts w:ascii="Arial" w:hAnsi="Arial"/>
                <w:b/>
                <w:sz w:val="22"/>
              </w:rPr>
              <w:t>ejecución o de su representante</w:t>
            </w:r>
          </w:p>
          <w:p w14:paraId="5B22D3DA" w14:textId="77777777" w:rsidR="008303D0" w:rsidRPr="00246F26" w:rsidRDefault="008303D0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Nombre y apellidos: ...............................................................................................................</w:t>
            </w:r>
          </w:p>
          <w:p w14:paraId="6226479B" w14:textId="5BA696E3" w:rsidR="008303D0" w:rsidRPr="00246F26" w:rsidRDefault="008303D0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Función (cargo/grado): ........................................................................................</w:t>
            </w:r>
          </w:p>
          <w:p w14:paraId="213EFCB5" w14:textId="592F5015" w:rsidR="008303D0" w:rsidRPr="00246F26" w:rsidRDefault="008303D0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Fecha: ................................................................................................................</w:t>
            </w:r>
          </w:p>
          <w:p w14:paraId="134C628A" w14:textId="77777777" w:rsidR="007D0B14" w:rsidRDefault="007D0B14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7B6DECCB" w14:textId="3B53A777" w:rsidR="008303D0" w:rsidRPr="008303D0" w:rsidRDefault="008303D0" w:rsidP="008303D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Sello oficial (si lo hubiere)</w:t>
            </w:r>
          </w:p>
        </w:tc>
      </w:tr>
    </w:tbl>
    <w:p w14:paraId="1D3877BD" w14:textId="2CD33961" w:rsidR="004E001B" w:rsidRPr="00AE3830" w:rsidRDefault="004E001B" w:rsidP="00A60C4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4E001B" w:rsidRPr="00AE3830" w:rsidSect="00687183">
      <w:footerReference w:type="default" r:id="rId8"/>
      <w:pgSz w:w="11906" w:h="16838"/>
      <w:pgMar w:top="1417" w:right="1417" w:bottom="1417" w:left="1417" w:header="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19A18A" w14:textId="77777777" w:rsidR="00813D8E" w:rsidRDefault="00813D8E" w:rsidP="00C417FF">
      <w:r>
        <w:separator/>
      </w:r>
    </w:p>
  </w:endnote>
  <w:endnote w:type="continuationSeparator" w:id="0">
    <w:p w14:paraId="624AB0F8" w14:textId="77777777" w:rsidR="00813D8E" w:rsidRDefault="00813D8E" w:rsidP="00C41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2527574"/>
      <w:docPartObj>
        <w:docPartGallery w:val="Page Numbers (Bottom of Page)"/>
        <w:docPartUnique/>
      </w:docPartObj>
    </w:sdtPr>
    <w:sdtEndPr/>
    <w:sdtContent>
      <w:p w14:paraId="05C07D1D" w14:textId="5A1BB526" w:rsidR="00A8140A" w:rsidRDefault="00A8140A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777E">
          <w:rPr>
            <w:noProof/>
          </w:rPr>
          <w:t>1</w:t>
        </w:r>
        <w:r>
          <w:fldChar w:fldCharType="end"/>
        </w:r>
      </w:p>
    </w:sdtContent>
  </w:sdt>
  <w:p w14:paraId="775462B6" w14:textId="77777777" w:rsidR="004E001B" w:rsidRDefault="004E001B" w:rsidP="002B734E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F72256" w14:textId="77777777" w:rsidR="00813D8E" w:rsidRDefault="00813D8E" w:rsidP="00C417FF">
      <w:r>
        <w:separator/>
      </w:r>
    </w:p>
  </w:footnote>
  <w:footnote w:type="continuationSeparator" w:id="0">
    <w:p w14:paraId="2C4DB5CB" w14:textId="77777777" w:rsidR="00813D8E" w:rsidRDefault="00813D8E" w:rsidP="00C417FF">
      <w:r>
        <w:continuationSeparator/>
      </w:r>
    </w:p>
  </w:footnote>
  <w:footnote w:id="1">
    <w:p w14:paraId="7B00301D" w14:textId="43C7041E" w:rsidR="004E001B" w:rsidRPr="005B0AAE" w:rsidRDefault="004E001B" w:rsidP="001C5AF4">
      <w:pPr>
        <w:pStyle w:val="FootnoteText"/>
        <w:jc w:val="both"/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Decisión Marco 2005/214/JAI del Consejo, de 24 de febrero de 2005, relativa a la aplicación del principio de reconocimiento mutuo de sanciones pecuniarias (DO</w:t>
      </w:r>
      <w:r w:rsidR="0058777E">
        <w:rPr>
          <w:rFonts w:ascii="Arial" w:hAnsi="Arial"/>
          <w:sz w:val="18"/>
        </w:rPr>
        <w:t xml:space="preserve"> </w:t>
      </w:r>
      <w:r>
        <w:rPr>
          <w:rFonts w:ascii="Arial" w:hAnsi="Arial"/>
          <w:sz w:val="18"/>
        </w:rPr>
        <w:t>L</w:t>
      </w:r>
      <w:r w:rsidR="0058777E">
        <w:rPr>
          <w:rFonts w:ascii="Arial" w:hAnsi="Arial"/>
          <w:sz w:val="18"/>
        </w:rPr>
        <w:t xml:space="preserve"> </w:t>
      </w:r>
      <w:r>
        <w:rPr>
          <w:rFonts w:ascii="Arial" w:hAnsi="Arial"/>
          <w:sz w:val="18"/>
        </w:rPr>
        <w:t>76 de 22.3.2005, p.</w:t>
      </w:r>
      <w:r w:rsidR="0058777E">
        <w:rPr>
          <w:rFonts w:ascii="Arial" w:hAnsi="Arial"/>
          <w:sz w:val="18"/>
        </w:rPr>
        <w:t xml:space="preserve"> </w:t>
      </w:r>
      <w:r>
        <w:rPr>
          <w:rFonts w:ascii="Arial" w:hAnsi="Arial"/>
          <w:sz w:val="18"/>
        </w:rPr>
        <w:t>16).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07D85"/>
    <w:rsid w:val="00007D85"/>
    <w:rsid w:val="00034821"/>
    <w:rsid w:val="00043AF9"/>
    <w:rsid w:val="000707F1"/>
    <w:rsid w:val="00073423"/>
    <w:rsid w:val="000A328F"/>
    <w:rsid w:val="00100B6E"/>
    <w:rsid w:val="00147CF4"/>
    <w:rsid w:val="001A5F6B"/>
    <w:rsid w:val="001C5AF4"/>
    <w:rsid w:val="00246F26"/>
    <w:rsid w:val="002520B5"/>
    <w:rsid w:val="00292CCE"/>
    <w:rsid w:val="002B734E"/>
    <w:rsid w:val="002C4F6A"/>
    <w:rsid w:val="002F2EC7"/>
    <w:rsid w:val="00371FB3"/>
    <w:rsid w:val="003B2DC6"/>
    <w:rsid w:val="004D1CE7"/>
    <w:rsid w:val="004E001B"/>
    <w:rsid w:val="00560EE2"/>
    <w:rsid w:val="0058777E"/>
    <w:rsid w:val="005A7B48"/>
    <w:rsid w:val="005B0AAE"/>
    <w:rsid w:val="005F7953"/>
    <w:rsid w:val="00687183"/>
    <w:rsid w:val="00706388"/>
    <w:rsid w:val="00716742"/>
    <w:rsid w:val="0075661E"/>
    <w:rsid w:val="00785101"/>
    <w:rsid w:val="007B55D0"/>
    <w:rsid w:val="007D0B14"/>
    <w:rsid w:val="007F1431"/>
    <w:rsid w:val="00813D8E"/>
    <w:rsid w:val="00826096"/>
    <w:rsid w:val="008303D0"/>
    <w:rsid w:val="00881618"/>
    <w:rsid w:val="00882840"/>
    <w:rsid w:val="008B3EB4"/>
    <w:rsid w:val="0094291D"/>
    <w:rsid w:val="009A3CE2"/>
    <w:rsid w:val="00A60C45"/>
    <w:rsid w:val="00A8140A"/>
    <w:rsid w:val="00A83F3A"/>
    <w:rsid w:val="00A849C3"/>
    <w:rsid w:val="00A87866"/>
    <w:rsid w:val="00AC3294"/>
    <w:rsid w:val="00AC53E1"/>
    <w:rsid w:val="00AE3830"/>
    <w:rsid w:val="00B04455"/>
    <w:rsid w:val="00B45FD6"/>
    <w:rsid w:val="00BB15A7"/>
    <w:rsid w:val="00BB4C03"/>
    <w:rsid w:val="00BD452E"/>
    <w:rsid w:val="00C01022"/>
    <w:rsid w:val="00C04428"/>
    <w:rsid w:val="00C417FF"/>
    <w:rsid w:val="00C56F00"/>
    <w:rsid w:val="00C74E85"/>
    <w:rsid w:val="00C868F0"/>
    <w:rsid w:val="00CC4B3F"/>
    <w:rsid w:val="00D0542D"/>
    <w:rsid w:val="00D22D23"/>
    <w:rsid w:val="00D47518"/>
    <w:rsid w:val="00D853D2"/>
    <w:rsid w:val="00DB4189"/>
    <w:rsid w:val="00E021C5"/>
    <w:rsid w:val="00F305FE"/>
    <w:rsid w:val="00F34207"/>
    <w:rsid w:val="00F8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746927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D8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07D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7D85"/>
    <w:rPr>
      <w:rFonts w:ascii="Tahoma" w:hAnsi="Tahoma" w:cs="Tahoma"/>
      <w:sz w:val="16"/>
      <w:szCs w:val="16"/>
      <w:lang w:val="es-ES" w:eastAsia="es-ES"/>
    </w:rPr>
  </w:style>
  <w:style w:type="paragraph" w:styleId="FootnoteText">
    <w:name w:val="footnote text"/>
    <w:basedOn w:val="Normal"/>
    <w:link w:val="FootnoteTextChar"/>
    <w:uiPriority w:val="99"/>
    <w:semiHidden/>
    <w:rsid w:val="00C417F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417FF"/>
    <w:rPr>
      <w:rFonts w:ascii="Times New Roman" w:hAnsi="Times New Roman" w:cs="Times New Roman"/>
      <w:sz w:val="20"/>
      <w:szCs w:val="20"/>
      <w:lang w:val="es-ES" w:eastAsia="es-ES"/>
    </w:rPr>
  </w:style>
  <w:style w:type="character" w:styleId="FootnoteReference">
    <w:name w:val="footnote reference"/>
    <w:basedOn w:val="DefaultParagraphFont"/>
    <w:uiPriority w:val="99"/>
    <w:semiHidden/>
    <w:rsid w:val="00C417F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B734E"/>
    <w:rPr>
      <w:rFonts w:ascii="Times New Roman" w:hAnsi="Times New Roman" w:cs="Times New Roman"/>
      <w:sz w:val="24"/>
      <w:szCs w:val="24"/>
      <w:lang w:val="es-ES" w:eastAsia="es-ES"/>
    </w:rPr>
  </w:style>
  <w:style w:type="paragraph" w:styleId="Footer">
    <w:name w:val="footer"/>
    <w:basedOn w:val="Normal"/>
    <w:link w:val="Foot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B734E"/>
    <w:rPr>
      <w:rFonts w:ascii="Times New Roman" w:hAnsi="Times New Roman" w:cs="Times New Roman"/>
      <w:sz w:val="24"/>
      <w:szCs w:val="24"/>
      <w:lang w:val="es-ES" w:eastAsia="es-ES"/>
    </w:rPr>
  </w:style>
  <w:style w:type="table" w:styleId="TableGrid">
    <w:name w:val="Table Grid"/>
    <w:basedOn w:val="TableNormal"/>
    <w:uiPriority w:val="99"/>
    <w:rsid w:val="00292CC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rsid w:val="005A7B4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A7B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A7B48"/>
    <w:rPr>
      <w:rFonts w:ascii="Times New Roman" w:hAnsi="Times New Roman" w:cs="Times New Roman"/>
      <w:sz w:val="20"/>
      <w:szCs w:val="20"/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A7B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A7B48"/>
    <w:rPr>
      <w:rFonts w:ascii="Times New Roman" w:hAnsi="Times New Roman" w:cs="Times New Roman"/>
      <w:b/>
      <w:bCs/>
      <w:sz w:val="20"/>
      <w:szCs w:val="20"/>
      <w:lang w:val="es-ES" w:eastAsia="es-ES"/>
    </w:rPr>
  </w:style>
  <w:style w:type="paragraph" w:styleId="Revision">
    <w:name w:val="Revision"/>
    <w:hidden/>
    <w:uiPriority w:val="99"/>
    <w:semiHidden/>
    <w:rsid w:val="00A87866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D8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07D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7D85"/>
    <w:rPr>
      <w:rFonts w:ascii="Tahoma" w:hAnsi="Tahoma" w:cs="Tahoma"/>
      <w:sz w:val="16"/>
      <w:szCs w:val="16"/>
      <w:lang w:val="es-ES" w:eastAsia="es-ES"/>
    </w:rPr>
  </w:style>
  <w:style w:type="paragraph" w:styleId="FootnoteText">
    <w:name w:val="footnote text"/>
    <w:basedOn w:val="Normal"/>
    <w:link w:val="FootnoteTextChar"/>
    <w:uiPriority w:val="99"/>
    <w:semiHidden/>
    <w:rsid w:val="00C417F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417FF"/>
    <w:rPr>
      <w:rFonts w:ascii="Times New Roman" w:hAnsi="Times New Roman" w:cs="Times New Roman"/>
      <w:sz w:val="20"/>
      <w:szCs w:val="20"/>
      <w:lang w:val="es-ES" w:eastAsia="es-ES"/>
    </w:rPr>
  </w:style>
  <w:style w:type="character" w:styleId="FootnoteReference">
    <w:name w:val="footnote reference"/>
    <w:basedOn w:val="DefaultParagraphFont"/>
    <w:uiPriority w:val="99"/>
    <w:semiHidden/>
    <w:rsid w:val="00C417F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B734E"/>
    <w:rPr>
      <w:rFonts w:ascii="Times New Roman" w:hAnsi="Times New Roman" w:cs="Times New Roman"/>
      <w:sz w:val="24"/>
      <w:szCs w:val="24"/>
      <w:lang w:val="es-ES" w:eastAsia="es-ES"/>
    </w:rPr>
  </w:style>
  <w:style w:type="paragraph" w:styleId="Footer">
    <w:name w:val="footer"/>
    <w:basedOn w:val="Normal"/>
    <w:link w:val="Foot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B734E"/>
    <w:rPr>
      <w:rFonts w:ascii="Times New Roman" w:hAnsi="Times New Roman" w:cs="Times New Roman"/>
      <w:sz w:val="24"/>
      <w:szCs w:val="24"/>
      <w:lang w:val="es-ES" w:eastAsia="es-ES"/>
    </w:rPr>
  </w:style>
  <w:style w:type="table" w:styleId="TableGrid">
    <w:name w:val="Table Grid"/>
    <w:basedOn w:val="TableNormal"/>
    <w:uiPriority w:val="99"/>
    <w:rsid w:val="00292CC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rsid w:val="005A7B4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A7B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A7B48"/>
    <w:rPr>
      <w:rFonts w:ascii="Times New Roman" w:hAnsi="Times New Roman" w:cs="Times New Roman"/>
      <w:sz w:val="20"/>
      <w:szCs w:val="20"/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A7B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A7B48"/>
    <w:rPr>
      <w:rFonts w:ascii="Times New Roman" w:hAnsi="Times New Roman" w:cs="Times New Roman"/>
      <w:b/>
      <w:bCs/>
      <w:sz w:val="20"/>
      <w:szCs w:val="20"/>
      <w:lang w:val="es-ES" w:eastAsia="es-ES"/>
    </w:rPr>
  </w:style>
  <w:style w:type="paragraph" w:styleId="Revision">
    <w:name w:val="Revision"/>
    <w:hidden/>
    <w:uiPriority w:val="99"/>
    <w:semiHidden/>
    <w:rsid w:val="00A8786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91C5A-BEA8-493D-9829-B454348DD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329</Words>
  <Characters>1876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Draft Form 1</vt:lpstr>
      <vt:lpstr>Draft Form 1</vt:lpstr>
      <vt:lpstr>Draft Form 1</vt:lpstr>
    </vt:vector>
  </TitlesOfParts>
  <Company>European Commission</Company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1</dc:title>
  <dc:creator>FELFOLDI Eniko (JUST)</dc:creator>
  <cp:lastModifiedBy>SANCHEZ FERNANDEZ Roman (DGT)</cp:lastModifiedBy>
  <cp:revision>6</cp:revision>
  <cp:lastPrinted>2017-05-18T10:59:00Z</cp:lastPrinted>
  <dcterms:created xsi:type="dcterms:W3CDTF">2017-07-12T11:18:00Z</dcterms:created>
  <dcterms:modified xsi:type="dcterms:W3CDTF">2017-07-28T07:29:00Z</dcterms:modified>
</cp:coreProperties>
</file>