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C282B3" w14:textId="077D38C8" w:rsidR="004E001B" w:rsidRPr="002520B5" w:rsidRDefault="004E001B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/>
          <w:b/>
          <w:sz w:val="22"/>
        </w:rPr>
        <w:t>Έντυπο 2</w:t>
      </w:r>
    </w:p>
    <w:p w14:paraId="1D1CD470" w14:textId="6F7FD5EF" w:rsidR="004E001B" w:rsidRPr="002520B5" w:rsidRDefault="00785101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Πληροφορίες σχετικά με την πλήρη αναγνώριση απόφασης επιβολής χρηματικής ποινής</w:t>
      </w:r>
    </w:p>
    <w:p w14:paraId="760E8422" w14:textId="163F2332" w:rsidR="004E001B" w:rsidRDefault="004E001B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Απόφαση-πλαίσιο 2005/214/ΔΕΥ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</w:t>
      </w:r>
    </w:p>
    <w:p w14:paraId="0E5FBCC3" w14:textId="70578AC1" w:rsidR="00560EE2" w:rsidRPr="00560EE2" w:rsidRDefault="00706388" w:rsidP="00560EE2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</w:rPr>
        <w:t xml:space="preserve"> Ενημέρωση από το κράτος εκτέλεσης προς το κράτος έκδοσης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4E001B" w:rsidRPr="002520B5" w14:paraId="08BB5088" w14:textId="77777777" w:rsidTr="00560EE2">
        <w:tc>
          <w:tcPr>
            <w:tcW w:w="9062" w:type="dxa"/>
          </w:tcPr>
          <w:p w14:paraId="25EFF614" w14:textId="77777777" w:rsidR="004E001B" w:rsidRPr="002520B5" w:rsidRDefault="004E001B" w:rsidP="0007342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α)</w:t>
            </w:r>
          </w:p>
          <w:p w14:paraId="179F89E7" w14:textId="4F177CB3" w:rsidR="00C74E85" w:rsidRPr="00EA42E8" w:rsidRDefault="00C74E85" w:rsidP="00C74E85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Αρχή του κράτους εκτέλεσης (αποστολέας)</w:t>
            </w:r>
          </w:p>
          <w:p w14:paraId="4204070A" w14:textId="699D7E31" w:rsidR="004E001B" w:rsidRPr="002520B5" w:rsidRDefault="00C74E85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Επίσημη ονομασία:…………………………………………………………………………………</w:t>
            </w:r>
          </w:p>
          <w:p w14:paraId="2F8ED770" w14:textId="0AEA1379" w:rsidR="004E001B" w:rsidRPr="002520B5" w:rsidRDefault="00560EE2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Στοιχεία επικοινωνίας:…………………………………………………………………………………</w:t>
            </w:r>
          </w:p>
          <w:p w14:paraId="5B344EDD" w14:textId="5317C78D" w:rsidR="00560EE2" w:rsidRPr="00EA42E8" w:rsidRDefault="00560EE2" w:rsidP="00560EE2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Αρχή του κράτους έκδοσης (αποδέκτης)</w:t>
            </w:r>
          </w:p>
          <w:p w14:paraId="0E90C434" w14:textId="4FE9DF02" w:rsidR="004E001B" w:rsidRPr="002520B5" w:rsidRDefault="004E001B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Επίσημη ονομασία:…………………………………………………………………………………</w:t>
            </w:r>
          </w:p>
          <w:p w14:paraId="62C3B31D" w14:textId="3A4FBC86" w:rsidR="004E001B" w:rsidRPr="002520B5" w:rsidRDefault="00560EE2" w:rsidP="0007342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sz w:val="22"/>
              </w:rPr>
              <w:t>Στοιχεία επικοινωνίας:…………………………………………………………………………………</w:t>
            </w:r>
          </w:p>
        </w:tc>
      </w:tr>
      <w:tr w:rsidR="00560EE2" w:rsidRPr="00147CF4" w14:paraId="7458ED94" w14:textId="77777777" w:rsidTr="00560EE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CEB1" w14:textId="77777777" w:rsidR="00560EE2" w:rsidRPr="00560EE2" w:rsidRDefault="00560EE2" w:rsidP="0061418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β)</w:t>
            </w:r>
          </w:p>
          <w:p w14:paraId="451A3F6E" w14:textId="1C0BE975" w:rsidR="00560EE2" w:rsidRPr="00560EE2" w:rsidRDefault="00560EE2" w:rsidP="0061418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Στοιχεία της δικογραφίας του κράτους εκτέλεσης:……………………………….……..………………</w:t>
            </w:r>
          </w:p>
          <w:p w14:paraId="1B0044B7" w14:textId="154462C2" w:rsidR="00560EE2" w:rsidRPr="00560EE2" w:rsidRDefault="00560EE2" w:rsidP="0061418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Στοιχεία της δικογραφίας του κράτους έκδοσης:………………………………………………………….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FD22AB">
              <w:rPr>
                <w:rFonts w:ascii="Arial" w:hAnsi="Arial" w:cs="Arial"/>
                <w:b/>
                <w:sz w:val="22"/>
                <w:szCs w:val="22"/>
              </w:rPr>
            </w:r>
            <w:r w:rsidR="00FD22A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FD22AB">
              <w:rPr>
                <w:rFonts w:ascii="Arial" w:hAnsi="Arial" w:cs="Arial"/>
                <w:b/>
                <w:sz w:val="22"/>
                <w:szCs w:val="22"/>
              </w:rPr>
            </w:r>
            <w:r w:rsidR="00FD22A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560EE2" w:rsidRPr="002520B5" w14:paraId="3026F258" w14:textId="77777777" w:rsidTr="00560EE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21EA" w14:textId="77777777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γ)</w:t>
            </w:r>
          </w:p>
          <w:p w14:paraId="26470200" w14:textId="0B2A4EA2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Όνομα οικείου φυσικού προσώπου: ……………………………….……..……………………….</w:t>
            </w:r>
          </w:p>
          <w:p w14:paraId="0D24745F" w14:textId="1236D6AE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Ημερομηνία και τόπος γέννησης: ……………………………….……..…………………………………</w:t>
            </w:r>
          </w:p>
          <w:p w14:paraId="4A912718" w14:textId="62CD1254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Τόπος κατοικίας: ……………………………….……..………………………………………</w:t>
            </w:r>
          </w:p>
          <w:p w14:paraId="3D95A19B" w14:textId="77777777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Ή</w:t>
            </w:r>
          </w:p>
          <w:p w14:paraId="306581A4" w14:textId="0C80BC75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Όνομα οικείου νομικού προσώπου: ……………………………….……..………………..</w:t>
            </w:r>
          </w:p>
          <w:p w14:paraId="412B2B3F" w14:textId="132A8229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Έδρα: ……………………………….……..………………………………………….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FD22AB">
              <w:rPr>
                <w:rFonts w:ascii="Arial" w:hAnsi="Arial" w:cs="Arial"/>
                <w:b/>
                <w:sz w:val="22"/>
                <w:szCs w:val="22"/>
              </w:rPr>
            </w:r>
            <w:r w:rsidR="00FD22A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1474C4E3" w14:textId="663271AA" w:rsidR="004E001B" w:rsidRPr="00BD452E" w:rsidRDefault="004E001B" w:rsidP="00007D85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4E001B" w:rsidRPr="002520B5" w14:paraId="125398D5" w14:textId="77777777" w:rsidTr="008303D0">
        <w:tc>
          <w:tcPr>
            <w:tcW w:w="9062" w:type="dxa"/>
          </w:tcPr>
          <w:p w14:paraId="5EB1F17C" w14:textId="77777777" w:rsidR="004E001B" w:rsidRPr="002520B5" w:rsidRDefault="004E001B" w:rsidP="0007342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δ) Αναγνώριση</w:t>
            </w:r>
          </w:p>
          <w:p w14:paraId="6B8A04A6" w14:textId="4F7CE65B" w:rsidR="004E001B" w:rsidRPr="002520B5" w:rsidRDefault="004E001B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" w:name="__Fieldmark__84_934791674"/>
            <w:bookmarkStart w:id="2" w:name="Kontrollkästchen1"/>
            <w:bookmarkEnd w:id="1"/>
            <w:r w:rsidR="00FD22AB">
              <w:rPr>
                <w:rFonts w:ascii="Arial" w:hAnsi="Arial" w:cs="Arial"/>
                <w:sz w:val="22"/>
                <w:szCs w:val="22"/>
              </w:rPr>
            </w:r>
            <w:r w:rsidR="00FD22A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  <w:r>
              <w:rPr>
                <w:rFonts w:ascii="Arial" w:hAnsi="Arial"/>
                <w:sz w:val="22"/>
              </w:rPr>
              <w:t xml:space="preserve"> πλήρης αναγνώριση της απόφασης επιβολής χρηματικής ποινής στις (ημερομηνία):……….…..………………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2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FD22AB">
              <w:rPr>
                <w:rFonts w:ascii="Arial" w:hAnsi="Arial" w:cs="Arial"/>
                <w:sz w:val="22"/>
                <w:szCs w:val="22"/>
              </w:rPr>
            </w:r>
            <w:r w:rsidR="00FD22A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3" w:name="Text2915"/>
            <w:bookmarkStart w:id="4" w:name="__Fieldmark__120_934791674"/>
            <w:bookmarkEnd w:id="3"/>
            <w:bookmarkEnd w:id="4"/>
            <w:r>
              <w:fldChar w:fldCharType="end"/>
            </w:r>
          </w:p>
          <w:p w14:paraId="7AA12E3C" w14:textId="11F42481" w:rsidR="00A60C45" w:rsidRPr="00D7529E" w:rsidRDefault="00A60C45" w:rsidP="00A60C45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-  η απόφαση έχει αναγνωριστεί για ποσό σε ευρώ: ..…….</w:t>
            </w:r>
          </w:p>
          <w:p w14:paraId="1477A52B" w14:textId="77777777" w:rsidR="00A60C45" w:rsidRDefault="00A60C45" w:rsidP="00A60C45">
            <w:pPr>
              <w:tabs>
                <w:tab w:val="left" w:pos="1701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κατά περίπτωση, σε άλλο εθνικό νόμισμα του κράτους εκτέλεσης: ………            </w:t>
            </w:r>
          </w:p>
          <w:p w14:paraId="4D080F5A" w14:textId="77777777" w:rsidR="00A60C45" w:rsidRDefault="00A60C45" w:rsidP="00A60C45">
            <w:pPr>
              <w:tabs>
                <w:tab w:val="left" w:pos="1701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BGN/HRK/CZK/GBP/HUF/PLN/RON/SEK</w:t>
            </w:r>
          </w:p>
          <w:p w14:paraId="7EA506A0" w14:textId="77777777" w:rsidR="004E001B" w:rsidRPr="002520B5" w:rsidRDefault="004E001B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5" w:name="__Fieldmark__666_934791674"/>
            <w:bookmarkStart w:id="6" w:name="Kontrollkästchen13"/>
            <w:bookmarkEnd w:id="5"/>
            <w:r w:rsidR="00FD22AB">
              <w:rPr>
                <w:rFonts w:ascii="Arial" w:hAnsi="Arial" w:cs="Arial"/>
                <w:sz w:val="22"/>
                <w:szCs w:val="22"/>
              </w:rPr>
            </w:r>
            <w:r w:rsidR="00FD22A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  <w:r>
              <w:rPr>
                <w:rFonts w:ascii="Arial" w:hAnsi="Arial"/>
                <w:sz w:val="22"/>
              </w:rPr>
              <w:t xml:space="preserve"> κατά περίπτωση, καταβολή σε δόσεις:</w:t>
            </w:r>
          </w:p>
          <w:p w14:paraId="1BFC2016" w14:textId="7E8E3BCB" w:rsidR="004E001B" w:rsidRPr="002520B5" w:rsidRDefault="004E001B" w:rsidP="00073423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ημερομηνία της απόφασης με την οποία εγκρίνεται η καταβολή σε δόσεις:……………………..</w:t>
            </w:r>
          </w:p>
          <w:p w14:paraId="51DD09FF" w14:textId="77777777" w:rsidR="004E001B" w:rsidRDefault="004E001B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— πρόγραμμα καταβολής (πληροφορίες σχετικά με τις ημερομηνίες και τα ποσά):  ……………….………………</w:t>
            </w:r>
          </w:p>
          <w:p w14:paraId="03C31F52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</w:t>
            </w:r>
          </w:p>
          <w:p w14:paraId="5F4D7B22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</w:p>
          <w:p w14:paraId="61A52517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</w:p>
          <w:p w14:paraId="792A143C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</w:p>
          <w:p w14:paraId="51039AB9" w14:textId="427E0F9F" w:rsidR="00706388" w:rsidRPr="002520B5" w:rsidRDefault="00706388" w:rsidP="00A60C45">
            <w:pPr>
              <w:spacing w:line="360" w:lineRule="auto"/>
              <w:ind w:firstLine="705"/>
              <w:rPr>
                <w:rFonts w:ascii="Arial" w:hAnsi="Arial" w:cs="Arial"/>
              </w:rPr>
            </w:pPr>
          </w:p>
        </w:tc>
      </w:tr>
      <w:tr w:rsidR="008303D0" w:rsidRPr="00147CF4" w14:paraId="43222E2C" w14:textId="77777777" w:rsidTr="008303D0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5C929" w14:textId="0C1F0EE8" w:rsidR="008303D0" w:rsidRPr="008303D0" w:rsidRDefault="008303D0" w:rsidP="008303D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ε) Υπογραφή της αρχής του κράτους εκτέλεσης ή/και του εκπροσώπου της:</w:t>
            </w:r>
          </w:p>
          <w:p w14:paraId="5B22D3DA" w14:textId="77777777" w:rsidR="008303D0" w:rsidRPr="00246F26" w:rsidRDefault="008303D0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Όνομα: ………………………………………………………………………………………………...</w:t>
            </w:r>
          </w:p>
          <w:p w14:paraId="6226479B" w14:textId="5BA696E3" w:rsidR="008303D0" w:rsidRPr="00246F26" w:rsidRDefault="008303D0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Αξίωμα (τίτλος/βαθμός): …………………………………………………………………………….</w:t>
            </w:r>
          </w:p>
          <w:p w14:paraId="213EFCB5" w14:textId="592F5015" w:rsidR="008303D0" w:rsidRPr="00246F26" w:rsidRDefault="008303D0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Ημερομηνία: ………………………………………………………………………………………………….</w:t>
            </w:r>
          </w:p>
          <w:p w14:paraId="134C628A" w14:textId="77777777" w:rsidR="007D0B14" w:rsidRDefault="007D0B14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B6DECCB" w14:textId="3B53A777" w:rsidR="008303D0" w:rsidRPr="008303D0" w:rsidRDefault="008303D0" w:rsidP="008303D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Επίσημη σφραγίδα (εάν υπάρχει)</w:t>
            </w:r>
          </w:p>
        </w:tc>
      </w:tr>
    </w:tbl>
    <w:p w14:paraId="1D3877BD" w14:textId="2CD33961" w:rsidR="004E001B" w:rsidRPr="00AE3830" w:rsidRDefault="004E001B" w:rsidP="00A60C4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4E001B" w:rsidRPr="00AE3830" w:rsidSect="00687183">
      <w:footerReference w:type="default" r:id="rId8"/>
      <w:pgSz w:w="11906" w:h="16838"/>
      <w:pgMar w:top="1417" w:right="1417" w:bottom="1417" w:left="1417" w:header="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19A18A" w14:textId="77777777" w:rsidR="00813D8E" w:rsidRDefault="00813D8E" w:rsidP="00C417FF">
      <w:r>
        <w:separator/>
      </w:r>
    </w:p>
  </w:endnote>
  <w:endnote w:type="continuationSeparator" w:id="0">
    <w:p w14:paraId="624AB0F8" w14:textId="77777777" w:rsidR="00813D8E" w:rsidRDefault="00813D8E" w:rsidP="00C41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2527574"/>
      <w:docPartObj>
        <w:docPartGallery w:val="Page Numbers (Bottom of Page)"/>
        <w:docPartUnique/>
      </w:docPartObj>
    </w:sdtPr>
    <w:sdtEndPr/>
    <w:sdtContent>
      <w:p w14:paraId="05C07D1D" w14:textId="5A1BB526" w:rsidR="00A8140A" w:rsidRDefault="00A8140A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22AB">
          <w:rPr>
            <w:noProof/>
          </w:rPr>
          <w:t>1</w:t>
        </w:r>
        <w:r>
          <w:fldChar w:fldCharType="end"/>
        </w:r>
      </w:p>
    </w:sdtContent>
  </w:sdt>
  <w:p w14:paraId="775462B6" w14:textId="77777777" w:rsidR="004E001B" w:rsidRDefault="004E001B" w:rsidP="002B734E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72256" w14:textId="77777777" w:rsidR="00813D8E" w:rsidRDefault="00813D8E" w:rsidP="00C417FF">
      <w:r>
        <w:separator/>
      </w:r>
    </w:p>
  </w:footnote>
  <w:footnote w:type="continuationSeparator" w:id="0">
    <w:p w14:paraId="2C4DB5CB" w14:textId="77777777" w:rsidR="00813D8E" w:rsidRDefault="00813D8E" w:rsidP="00C417FF">
      <w:r>
        <w:continuationSeparator/>
      </w:r>
    </w:p>
  </w:footnote>
  <w:footnote w:id="1">
    <w:p w14:paraId="7B00301D" w14:textId="77777777" w:rsidR="004E001B" w:rsidRPr="00FD22AB" w:rsidRDefault="004E001B" w:rsidP="001C5AF4">
      <w:pPr>
        <w:pStyle w:val="FootnoteText"/>
        <w:jc w:val="both"/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Απόφαση-πλαίσιο 2005/214/ΔΕΥ του Συμβουλίου, της 24ης Φεβρουαρίου 2005, σχετικά με την εφαρμογή της αρχής της αμοιβαίας αναγνώρισης επί χρηματικών ποινών (ΕΕ L 76 της 22.3.2005, σ. 16).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07D85"/>
    <w:rsid w:val="00007D85"/>
    <w:rsid w:val="00034821"/>
    <w:rsid w:val="00043AF9"/>
    <w:rsid w:val="000707F1"/>
    <w:rsid w:val="00073423"/>
    <w:rsid w:val="000A328F"/>
    <w:rsid w:val="00100B6E"/>
    <w:rsid w:val="00147CF4"/>
    <w:rsid w:val="001A5F6B"/>
    <w:rsid w:val="001C5AF4"/>
    <w:rsid w:val="00246F26"/>
    <w:rsid w:val="002520B5"/>
    <w:rsid w:val="00292CCE"/>
    <w:rsid w:val="002B734E"/>
    <w:rsid w:val="002C4F6A"/>
    <w:rsid w:val="002F2EC7"/>
    <w:rsid w:val="00371FB3"/>
    <w:rsid w:val="003B2DC6"/>
    <w:rsid w:val="004D1CE7"/>
    <w:rsid w:val="004E001B"/>
    <w:rsid w:val="00560EE2"/>
    <w:rsid w:val="005A7B48"/>
    <w:rsid w:val="005F7953"/>
    <w:rsid w:val="00687183"/>
    <w:rsid w:val="00706388"/>
    <w:rsid w:val="00716742"/>
    <w:rsid w:val="0075661E"/>
    <w:rsid w:val="00785101"/>
    <w:rsid w:val="007B55D0"/>
    <w:rsid w:val="007D0B14"/>
    <w:rsid w:val="007F1431"/>
    <w:rsid w:val="00813D8E"/>
    <w:rsid w:val="00826096"/>
    <w:rsid w:val="008303D0"/>
    <w:rsid w:val="00881618"/>
    <w:rsid w:val="00882840"/>
    <w:rsid w:val="008B3EB4"/>
    <w:rsid w:val="0094291D"/>
    <w:rsid w:val="009A3CE2"/>
    <w:rsid w:val="00A60C45"/>
    <w:rsid w:val="00A8140A"/>
    <w:rsid w:val="00A83F3A"/>
    <w:rsid w:val="00A849C3"/>
    <w:rsid w:val="00A87866"/>
    <w:rsid w:val="00AC3294"/>
    <w:rsid w:val="00AC53E1"/>
    <w:rsid w:val="00AE3830"/>
    <w:rsid w:val="00B04455"/>
    <w:rsid w:val="00B45FD6"/>
    <w:rsid w:val="00BB15A7"/>
    <w:rsid w:val="00BB4C03"/>
    <w:rsid w:val="00BD452E"/>
    <w:rsid w:val="00C01022"/>
    <w:rsid w:val="00C04428"/>
    <w:rsid w:val="00C417FF"/>
    <w:rsid w:val="00C56F00"/>
    <w:rsid w:val="00C74E85"/>
    <w:rsid w:val="00C868F0"/>
    <w:rsid w:val="00CC4B3F"/>
    <w:rsid w:val="00D0542D"/>
    <w:rsid w:val="00D22D23"/>
    <w:rsid w:val="00D47518"/>
    <w:rsid w:val="00D853D2"/>
    <w:rsid w:val="00DB4189"/>
    <w:rsid w:val="00E021C5"/>
    <w:rsid w:val="00F305FE"/>
    <w:rsid w:val="00F34207"/>
    <w:rsid w:val="00F87ECF"/>
    <w:rsid w:val="00FD2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."/>
  <w:listSeparator w:val=";"/>
  <w14:docId w14:val="746927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l-GR" w:eastAsia="el-GR" w:bidi="el-GR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D8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07D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7D85"/>
    <w:rPr>
      <w:rFonts w:ascii="Tahoma" w:hAnsi="Tahoma" w:cs="Tahoma"/>
      <w:sz w:val="16"/>
      <w:szCs w:val="16"/>
      <w:lang w:val="el-GR" w:eastAsia="el-GR"/>
    </w:rPr>
  </w:style>
  <w:style w:type="paragraph" w:styleId="FootnoteText">
    <w:name w:val="footnote text"/>
    <w:basedOn w:val="Normal"/>
    <w:link w:val="FootnoteTextChar"/>
    <w:uiPriority w:val="99"/>
    <w:semiHidden/>
    <w:rsid w:val="00C417F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417FF"/>
    <w:rPr>
      <w:rFonts w:ascii="Times New Roman" w:hAnsi="Times New Roman" w:cs="Times New Roman"/>
      <w:sz w:val="20"/>
      <w:szCs w:val="20"/>
      <w:lang w:val="el-GR" w:eastAsia="el-GR"/>
    </w:rPr>
  </w:style>
  <w:style w:type="character" w:styleId="FootnoteReference">
    <w:name w:val="footnote reference"/>
    <w:basedOn w:val="DefaultParagraphFont"/>
    <w:uiPriority w:val="99"/>
    <w:semiHidden/>
    <w:rsid w:val="00C417F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734E"/>
    <w:rPr>
      <w:rFonts w:ascii="Times New Roman" w:hAnsi="Times New Roman" w:cs="Times New Roman"/>
      <w:sz w:val="24"/>
      <w:szCs w:val="24"/>
      <w:lang w:val="el-GR" w:eastAsia="el-GR"/>
    </w:rPr>
  </w:style>
  <w:style w:type="paragraph" w:styleId="Footer">
    <w:name w:val="footer"/>
    <w:basedOn w:val="Normal"/>
    <w:link w:val="Foot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B734E"/>
    <w:rPr>
      <w:rFonts w:ascii="Times New Roman" w:hAnsi="Times New Roman" w:cs="Times New Roman"/>
      <w:sz w:val="24"/>
      <w:szCs w:val="24"/>
      <w:lang w:val="el-GR" w:eastAsia="el-GR"/>
    </w:rPr>
  </w:style>
  <w:style w:type="table" w:styleId="TableGrid">
    <w:name w:val="Table Grid"/>
    <w:basedOn w:val="TableNormal"/>
    <w:uiPriority w:val="99"/>
    <w:rsid w:val="00292CC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rsid w:val="005A7B4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A7B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A7B48"/>
    <w:rPr>
      <w:rFonts w:ascii="Times New Roman" w:hAnsi="Times New Roman" w:cs="Times New Roman"/>
      <w:sz w:val="20"/>
      <w:szCs w:val="20"/>
      <w:lang w:val="el-GR" w:eastAsia="el-G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A7B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A7B48"/>
    <w:rPr>
      <w:rFonts w:ascii="Times New Roman" w:hAnsi="Times New Roman" w:cs="Times New Roman"/>
      <w:b/>
      <w:bCs/>
      <w:sz w:val="20"/>
      <w:szCs w:val="20"/>
      <w:lang w:val="el-GR" w:eastAsia="el-GR"/>
    </w:rPr>
  </w:style>
  <w:style w:type="paragraph" w:styleId="Revision">
    <w:name w:val="Revision"/>
    <w:hidden/>
    <w:uiPriority w:val="99"/>
    <w:semiHidden/>
    <w:rsid w:val="00A87866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l-GR" w:eastAsia="el-GR" w:bidi="el-GR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D8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07D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7D85"/>
    <w:rPr>
      <w:rFonts w:ascii="Tahoma" w:hAnsi="Tahoma" w:cs="Tahoma"/>
      <w:sz w:val="16"/>
      <w:szCs w:val="16"/>
      <w:lang w:val="el-GR" w:eastAsia="el-GR"/>
    </w:rPr>
  </w:style>
  <w:style w:type="paragraph" w:styleId="FootnoteText">
    <w:name w:val="footnote text"/>
    <w:basedOn w:val="Normal"/>
    <w:link w:val="FootnoteTextChar"/>
    <w:uiPriority w:val="99"/>
    <w:semiHidden/>
    <w:rsid w:val="00C417F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417FF"/>
    <w:rPr>
      <w:rFonts w:ascii="Times New Roman" w:hAnsi="Times New Roman" w:cs="Times New Roman"/>
      <w:sz w:val="20"/>
      <w:szCs w:val="20"/>
      <w:lang w:val="el-GR" w:eastAsia="el-GR"/>
    </w:rPr>
  </w:style>
  <w:style w:type="character" w:styleId="FootnoteReference">
    <w:name w:val="footnote reference"/>
    <w:basedOn w:val="DefaultParagraphFont"/>
    <w:uiPriority w:val="99"/>
    <w:semiHidden/>
    <w:rsid w:val="00C417F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734E"/>
    <w:rPr>
      <w:rFonts w:ascii="Times New Roman" w:hAnsi="Times New Roman" w:cs="Times New Roman"/>
      <w:sz w:val="24"/>
      <w:szCs w:val="24"/>
      <w:lang w:val="el-GR" w:eastAsia="el-GR"/>
    </w:rPr>
  </w:style>
  <w:style w:type="paragraph" w:styleId="Footer">
    <w:name w:val="footer"/>
    <w:basedOn w:val="Normal"/>
    <w:link w:val="Foot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B734E"/>
    <w:rPr>
      <w:rFonts w:ascii="Times New Roman" w:hAnsi="Times New Roman" w:cs="Times New Roman"/>
      <w:sz w:val="24"/>
      <w:szCs w:val="24"/>
      <w:lang w:val="el-GR" w:eastAsia="el-GR"/>
    </w:rPr>
  </w:style>
  <w:style w:type="table" w:styleId="TableGrid">
    <w:name w:val="Table Grid"/>
    <w:basedOn w:val="TableNormal"/>
    <w:uiPriority w:val="99"/>
    <w:rsid w:val="00292CC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rsid w:val="005A7B4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A7B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A7B48"/>
    <w:rPr>
      <w:rFonts w:ascii="Times New Roman" w:hAnsi="Times New Roman" w:cs="Times New Roman"/>
      <w:sz w:val="20"/>
      <w:szCs w:val="20"/>
      <w:lang w:val="el-GR" w:eastAsia="el-G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A7B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A7B48"/>
    <w:rPr>
      <w:rFonts w:ascii="Times New Roman" w:hAnsi="Times New Roman" w:cs="Times New Roman"/>
      <w:b/>
      <w:bCs/>
      <w:sz w:val="20"/>
      <w:szCs w:val="20"/>
      <w:lang w:val="el-GR" w:eastAsia="el-GR"/>
    </w:rPr>
  </w:style>
  <w:style w:type="paragraph" w:styleId="Revision">
    <w:name w:val="Revision"/>
    <w:hidden/>
    <w:uiPriority w:val="99"/>
    <w:semiHidden/>
    <w:rsid w:val="00A8786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CFD77-153D-4BC0-B2A9-9F84249D8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161</Words>
  <Characters>1615</Characters>
  <Application>Microsoft Office Word</Application>
  <DocSecurity>0</DocSecurity>
  <Lines>27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1</vt:lpstr>
      <vt:lpstr>Draft Form 1</vt:lpstr>
      <vt:lpstr>Draft Form 1</vt:lpstr>
    </vt:vector>
  </TitlesOfParts>
  <Company>European Commission</Company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1</dc:title>
  <dc:creator>FELFOLDI Eniko (JUST)</dc:creator>
  <cp:lastModifiedBy>SALOGIANNI Stamatina (DGT)</cp:lastModifiedBy>
  <cp:revision>5</cp:revision>
  <cp:lastPrinted>2017-05-18T10:59:00Z</cp:lastPrinted>
  <dcterms:created xsi:type="dcterms:W3CDTF">2017-07-12T11:18:00Z</dcterms:created>
  <dcterms:modified xsi:type="dcterms:W3CDTF">2017-07-24T10:21:00Z</dcterms:modified>
</cp:coreProperties>
</file>