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071A33BA" w:rsidR="0014417D" w:rsidRPr="005E6497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5E6497">
        <w:rPr>
          <w:rFonts w:ascii="Arial" w:hAnsi="Arial"/>
          <w:b/>
          <w:sz w:val="22"/>
        </w:rPr>
        <w:t>Formulär 1</w:t>
      </w:r>
    </w:p>
    <w:p w14:paraId="315AB064" w14:textId="17B2C452" w:rsidR="0014417D" w:rsidRPr="005E6497" w:rsidRDefault="00256E7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Information </w:t>
      </w:r>
      <w:r w:rsidR="008D18BC" w:rsidRPr="005E6497">
        <w:rPr>
          <w:rFonts w:ascii="Arial" w:hAnsi="Arial"/>
          <w:b/>
          <w:sz w:val="22"/>
        </w:rPr>
        <w:t>om ett beslut om bötesstraff</w:t>
      </w:r>
    </w:p>
    <w:p w14:paraId="7F2DA9FE" w14:textId="64B0FAE7" w:rsidR="0014417D" w:rsidRPr="005E6497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E6497">
        <w:rPr>
          <w:rFonts w:ascii="Arial" w:hAnsi="Arial"/>
          <w:b/>
          <w:sz w:val="22"/>
        </w:rPr>
        <w:t>på grundval av artik</w:t>
      </w:r>
      <w:r w:rsidR="0010167B" w:rsidRPr="005E6497">
        <w:rPr>
          <w:rFonts w:ascii="Arial" w:hAnsi="Arial"/>
          <w:b/>
          <w:sz w:val="22"/>
        </w:rPr>
        <w:t>larna</w:t>
      </w:r>
      <w:r w:rsidRPr="005E6497">
        <w:rPr>
          <w:rFonts w:ascii="Arial" w:hAnsi="Arial"/>
          <w:b/>
          <w:sz w:val="22"/>
        </w:rPr>
        <w:t> 11, 12 och 15 i rambeslut 2005/214/RIF</w:t>
      </w:r>
      <w:r w:rsidRPr="005E6497">
        <w:rPr>
          <w:rStyle w:val="FootnoteReference"/>
          <w:rFonts w:ascii="Arial" w:hAnsi="Arial"/>
          <w:b/>
          <w:sz w:val="22"/>
        </w:rPr>
        <w:footnoteReference w:id="1"/>
      </w:r>
      <w:r w:rsidRPr="005E6497">
        <w:rPr>
          <w:rFonts w:ascii="Arial" w:hAnsi="Arial"/>
          <w:b/>
          <w:sz w:val="22"/>
        </w:rPr>
        <w:t xml:space="preserve"> </w:t>
      </w:r>
    </w:p>
    <w:p w14:paraId="0B6C5FFE" w14:textId="23EB1997" w:rsidR="00DA1C7A" w:rsidRPr="005E6497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5E6497">
        <w:rPr>
          <w:rFonts w:ascii="Arial" w:hAnsi="Arial"/>
          <w:b/>
          <w:i/>
          <w:sz w:val="20"/>
        </w:rPr>
        <w:t>Information från den utfärdande staten till den verkställande staten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5E6497" w14:paraId="50B3A9CB" w14:textId="77777777" w:rsidTr="005B3294">
        <w:tc>
          <w:tcPr>
            <w:tcW w:w="9351" w:type="dxa"/>
          </w:tcPr>
          <w:p w14:paraId="15DF61EC" w14:textId="77777777" w:rsidR="0014417D" w:rsidRPr="005E6497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 w:rsidRPr="005E6497">
              <w:rPr>
                <w:rFonts w:ascii="Arial" w:hAnsi="Arial"/>
                <w:b/>
                <w:sz w:val="22"/>
              </w:rPr>
              <w:t>a)</w:t>
            </w:r>
          </w:p>
          <w:p w14:paraId="35BC5CE6" w14:textId="42EEA3AA" w:rsidR="0014417D" w:rsidRPr="005E6497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5E6497">
              <w:rPr>
                <w:rFonts w:ascii="Arial" w:hAnsi="Arial"/>
                <w:b/>
                <w:sz w:val="22"/>
                <w:u w:val="single"/>
              </w:rPr>
              <w:t>Myndighet i den utfärdande staten (avsändare)</w:t>
            </w:r>
          </w:p>
          <w:p w14:paraId="1644A5F2" w14:textId="700ABF1B" w:rsidR="0014417D" w:rsidRPr="005E6497" w:rsidRDefault="007F18B6" w:rsidP="004A0AD7">
            <w:pPr>
              <w:spacing w:line="360" w:lineRule="auto"/>
              <w:rPr>
                <w:rFonts w:ascii="Arial" w:hAnsi="Arial" w:cs="Arial"/>
              </w:rPr>
            </w:pPr>
            <w:r w:rsidRPr="005E6497">
              <w:rPr>
                <w:rFonts w:ascii="Arial" w:hAnsi="Arial"/>
                <w:sz w:val="22"/>
              </w:rPr>
              <w:t>Officiellt namn</w:t>
            </w:r>
            <w:proofErr w:type="gramStart"/>
            <w:r w:rsidRPr="005E6497">
              <w:rPr>
                <w:rFonts w:ascii="Arial" w:hAnsi="Arial"/>
                <w:sz w:val="22"/>
              </w:rPr>
              <w:t>:……………………………………………………………………………</w:t>
            </w:r>
            <w:proofErr w:type="gramEnd"/>
          </w:p>
          <w:p w14:paraId="629EE5D7" w14:textId="7A9D5CF6" w:rsidR="0014417D" w:rsidRPr="005E6497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 w:rsidRPr="005E6497">
              <w:rPr>
                <w:rFonts w:ascii="Arial" w:hAnsi="Arial"/>
                <w:sz w:val="22"/>
              </w:rPr>
              <w:t>Kontaktuppgifter</w:t>
            </w:r>
            <w:proofErr w:type="gramStart"/>
            <w:r w:rsidRPr="005E6497">
              <w:rPr>
                <w:rFonts w:ascii="Arial" w:hAnsi="Arial"/>
                <w:sz w:val="22"/>
              </w:rPr>
              <w:t>:.............................................................................................</w:t>
            </w:r>
            <w:proofErr w:type="gramEnd"/>
          </w:p>
          <w:p w14:paraId="04E45A67" w14:textId="726728D9" w:rsidR="0014417D" w:rsidRPr="005E6497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5E6497">
              <w:rPr>
                <w:rFonts w:ascii="Arial" w:hAnsi="Arial"/>
                <w:b/>
                <w:sz w:val="22"/>
                <w:u w:val="single"/>
              </w:rPr>
              <w:t xml:space="preserve">Myndighet i den </w:t>
            </w:r>
            <w:r w:rsidR="00971903">
              <w:rPr>
                <w:rFonts w:ascii="Arial" w:hAnsi="Arial"/>
                <w:b/>
                <w:sz w:val="22"/>
                <w:u w:val="single"/>
              </w:rPr>
              <w:t>verkställande</w:t>
            </w:r>
            <w:r w:rsidR="00971903" w:rsidRPr="005E6497">
              <w:rPr>
                <w:rFonts w:ascii="Arial" w:hAnsi="Arial"/>
                <w:b/>
                <w:sz w:val="22"/>
                <w:u w:val="single"/>
              </w:rPr>
              <w:t xml:space="preserve"> </w:t>
            </w:r>
            <w:r w:rsidRPr="005E6497">
              <w:rPr>
                <w:rFonts w:ascii="Arial" w:hAnsi="Arial"/>
                <w:b/>
                <w:sz w:val="22"/>
                <w:u w:val="single"/>
              </w:rPr>
              <w:t>staten (mottagare)</w:t>
            </w:r>
          </w:p>
          <w:p w14:paraId="476CC71B" w14:textId="77777777" w:rsidR="0014417D" w:rsidRPr="005E6497" w:rsidRDefault="0014417D" w:rsidP="004A0AD7">
            <w:pPr>
              <w:spacing w:line="360" w:lineRule="auto"/>
              <w:rPr>
                <w:rFonts w:ascii="Arial" w:hAnsi="Arial" w:cs="Arial"/>
              </w:rPr>
            </w:pPr>
            <w:r w:rsidRPr="005E6497">
              <w:rPr>
                <w:rFonts w:ascii="Arial" w:hAnsi="Arial"/>
                <w:sz w:val="22"/>
              </w:rPr>
              <w:t>Officiellt namn</w:t>
            </w:r>
            <w:proofErr w:type="gramStart"/>
            <w:r w:rsidRPr="005E6497">
              <w:rPr>
                <w:rFonts w:ascii="Arial" w:hAnsi="Arial"/>
                <w:sz w:val="22"/>
              </w:rPr>
              <w:t>:……………………………………………………………………………</w:t>
            </w:r>
            <w:proofErr w:type="gramEnd"/>
          </w:p>
          <w:p w14:paraId="331F3EA9" w14:textId="77777777" w:rsidR="0014417D" w:rsidRPr="005E6497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5E6497">
              <w:rPr>
                <w:rFonts w:ascii="Arial" w:hAnsi="Arial"/>
                <w:sz w:val="22"/>
              </w:rPr>
              <w:t>Kontaktuppgifter</w:t>
            </w:r>
            <w:proofErr w:type="gramStart"/>
            <w:r w:rsidRPr="005E6497">
              <w:rPr>
                <w:rFonts w:ascii="Arial" w:hAnsi="Arial"/>
                <w:sz w:val="22"/>
              </w:rPr>
              <w:t>:.............................................................................................</w:t>
            </w:r>
            <w:proofErr w:type="gramEnd"/>
          </w:p>
        </w:tc>
      </w:tr>
      <w:tr w:rsidR="004712A0" w:rsidRPr="005E6497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5E6497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E6497">
              <w:rPr>
                <w:rFonts w:ascii="Arial" w:hAnsi="Arial"/>
                <w:b/>
                <w:sz w:val="22"/>
              </w:rPr>
              <w:t>b)</w:t>
            </w:r>
          </w:p>
          <w:p w14:paraId="7D5B74C2" w14:textId="0FDEC3D1" w:rsidR="004712A0" w:rsidRPr="005E6497" w:rsidRDefault="00971903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Ä</w:t>
            </w:r>
            <w:r w:rsidRPr="005E6497">
              <w:rPr>
                <w:rFonts w:ascii="Arial" w:hAnsi="Arial"/>
                <w:b/>
                <w:sz w:val="22"/>
              </w:rPr>
              <w:t xml:space="preserve">rendebeteckning </w:t>
            </w:r>
            <w:r>
              <w:rPr>
                <w:rFonts w:ascii="Arial" w:hAnsi="Arial"/>
                <w:b/>
                <w:sz w:val="22"/>
              </w:rPr>
              <w:t>i d</w:t>
            </w:r>
            <w:r w:rsidR="004712A0" w:rsidRPr="005E6497">
              <w:rPr>
                <w:rFonts w:ascii="Arial" w:hAnsi="Arial"/>
                <w:b/>
                <w:sz w:val="22"/>
              </w:rPr>
              <w:t>en utfärdande staten</w:t>
            </w:r>
            <w:proofErr w:type="gramStart"/>
            <w:r w:rsidR="004712A0" w:rsidRPr="005E6497">
              <w:rPr>
                <w:rFonts w:ascii="Arial" w:hAnsi="Arial"/>
                <w:b/>
                <w:sz w:val="22"/>
              </w:rPr>
              <w:t>:..........................................................................</w:t>
            </w:r>
            <w:proofErr w:type="gramEnd"/>
          </w:p>
          <w:p w14:paraId="389B2239" w14:textId="6B09B4D9" w:rsidR="004712A0" w:rsidRPr="005E6497" w:rsidRDefault="00971903" w:rsidP="0097190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Ä</w:t>
            </w:r>
            <w:r w:rsidRPr="005E6497">
              <w:rPr>
                <w:rFonts w:ascii="Arial" w:hAnsi="Arial"/>
                <w:b/>
                <w:sz w:val="22"/>
              </w:rPr>
              <w:t xml:space="preserve">rendebeteckning </w:t>
            </w:r>
            <w:r>
              <w:rPr>
                <w:rFonts w:ascii="Arial" w:hAnsi="Arial"/>
                <w:b/>
                <w:sz w:val="22"/>
              </w:rPr>
              <w:t>i d</w:t>
            </w:r>
            <w:r w:rsidR="004712A0" w:rsidRPr="005E6497">
              <w:rPr>
                <w:rFonts w:ascii="Arial" w:hAnsi="Arial"/>
                <w:b/>
                <w:sz w:val="22"/>
              </w:rPr>
              <w:t>en verkställande staten</w:t>
            </w:r>
            <w:proofErr w:type="gramStart"/>
            <w:r w:rsidR="004712A0" w:rsidRPr="005E6497">
              <w:rPr>
                <w:rFonts w:ascii="Arial" w:hAnsi="Arial"/>
                <w:b/>
                <w:sz w:val="22"/>
              </w:rPr>
              <w:t>:........................................................................</w:t>
            </w:r>
            <w:proofErr w:type="gramEnd"/>
            <w:r w:rsidR="004712A0" w:rsidRPr="00256E7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 w:rsidR="004712A0" w:rsidRPr="005E6497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02A15">
              <w:rPr>
                <w:rFonts w:ascii="Arial" w:hAnsi="Arial" w:cs="Arial"/>
                <w:b/>
                <w:sz w:val="22"/>
                <w:szCs w:val="22"/>
              </w:rPr>
            </w:r>
            <w:r w:rsidR="00202A1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4712A0" w:rsidRPr="00256E7C">
              <w:fldChar w:fldCharType="end"/>
            </w:r>
            <w:r w:rsidR="004712A0" w:rsidRPr="00256E7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 w:rsidR="004712A0" w:rsidRPr="005E6497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02A15">
              <w:rPr>
                <w:rFonts w:ascii="Arial" w:hAnsi="Arial" w:cs="Arial"/>
                <w:b/>
                <w:sz w:val="22"/>
                <w:szCs w:val="22"/>
              </w:rPr>
            </w:r>
            <w:r w:rsidR="00202A1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4712A0" w:rsidRPr="00256E7C">
              <w:fldChar w:fldCharType="end"/>
            </w:r>
          </w:p>
        </w:tc>
      </w:tr>
      <w:tr w:rsidR="004712A0" w:rsidRPr="005E6497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5E6497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E6497">
              <w:rPr>
                <w:rFonts w:ascii="Arial" w:hAnsi="Arial"/>
                <w:b/>
                <w:sz w:val="22"/>
              </w:rPr>
              <w:t>c)</w:t>
            </w:r>
          </w:p>
          <w:p w14:paraId="4582896D" w14:textId="77777777" w:rsidR="004712A0" w:rsidRPr="005E6497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E6497">
              <w:rPr>
                <w:rFonts w:ascii="Arial" w:hAnsi="Arial"/>
                <w:b/>
                <w:sz w:val="22"/>
              </w:rPr>
              <w:t xml:space="preserve">Den berörda personens namn: </w:t>
            </w:r>
            <w:proofErr w:type="gramStart"/>
            <w:r w:rsidRPr="005E6497">
              <w:rPr>
                <w:rFonts w:ascii="Arial" w:hAnsi="Arial"/>
                <w:b/>
                <w:sz w:val="22"/>
              </w:rPr>
              <w:t>……………………………….</w:t>
            </w:r>
            <w:proofErr w:type="gramEnd"/>
            <w:r w:rsidRPr="005E6497">
              <w:rPr>
                <w:rFonts w:ascii="Arial" w:hAnsi="Arial"/>
                <w:b/>
                <w:sz w:val="22"/>
              </w:rPr>
              <w:t>……..…………………………..</w:t>
            </w:r>
          </w:p>
          <w:p w14:paraId="3BDEE97F" w14:textId="21678220" w:rsidR="004712A0" w:rsidRPr="005E6497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E6497">
              <w:rPr>
                <w:rFonts w:ascii="Arial" w:hAnsi="Arial"/>
                <w:b/>
                <w:sz w:val="22"/>
              </w:rPr>
              <w:t xml:space="preserve">Födelsedatum och födelseort: </w:t>
            </w:r>
            <w:proofErr w:type="gramStart"/>
            <w:r w:rsidRPr="005E6497">
              <w:rPr>
                <w:rFonts w:ascii="Arial" w:hAnsi="Arial"/>
                <w:b/>
                <w:sz w:val="22"/>
              </w:rPr>
              <w:t>……………………….</w:t>
            </w:r>
            <w:proofErr w:type="gramEnd"/>
            <w:r w:rsidRPr="005E6497">
              <w:rPr>
                <w:rFonts w:ascii="Arial" w:hAnsi="Arial"/>
                <w:b/>
                <w:sz w:val="22"/>
              </w:rPr>
              <w:t>……..……………………………………..</w:t>
            </w:r>
          </w:p>
          <w:p w14:paraId="71B0913D" w14:textId="77777777" w:rsidR="004712A0" w:rsidRPr="005E6497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E6497">
              <w:rPr>
                <w:rFonts w:ascii="Arial" w:hAnsi="Arial"/>
                <w:b/>
                <w:sz w:val="22"/>
              </w:rPr>
              <w:t xml:space="preserve">Bostadsort: </w:t>
            </w:r>
            <w:proofErr w:type="gramStart"/>
            <w:r w:rsidRPr="005E6497">
              <w:rPr>
                <w:rFonts w:ascii="Arial" w:hAnsi="Arial"/>
                <w:b/>
                <w:sz w:val="22"/>
              </w:rPr>
              <w:t>……………………………….</w:t>
            </w:r>
            <w:proofErr w:type="gramEnd"/>
            <w:r w:rsidRPr="005E6497">
              <w:rPr>
                <w:rFonts w:ascii="Arial" w:hAnsi="Arial"/>
                <w:b/>
                <w:sz w:val="22"/>
              </w:rPr>
              <w:t>……..…………………………………………..</w:t>
            </w:r>
          </w:p>
          <w:p w14:paraId="1DC0C4C7" w14:textId="77777777" w:rsidR="004712A0" w:rsidRPr="005E6497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E6497">
              <w:rPr>
                <w:rFonts w:ascii="Arial" w:hAnsi="Arial"/>
                <w:b/>
                <w:sz w:val="22"/>
              </w:rPr>
              <w:t>ELLER</w:t>
            </w:r>
          </w:p>
          <w:p w14:paraId="0749C443" w14:textId="1AF7CB63" w:rsidR="004712A0" w:rsidRPr="005E6497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E6497">
              <w:rPr>
                <w:rFonts w:ascii="Arial" w:hAnsi="Arial"/>
                <w:b/>
                <w:sz w:val="22"/>
              </w:rPr>
              <w:t xml:space="preserve">Den berörda juridiska personens namn: </w:t>
            </w:r>
            <w:proofErr w:type="gramStart"/>
            <w:r w:rsidRPr="005E6497">
              <w:rPr>
                <w:rFonts w:ascii="Arial" w:hAnsi="Arial"/>
                <w:b/>
                <w:sz w:val="22"/>
              </w:rPr>
              <w:t>…………………………….</w:t>
            </w:r>
            <w:proofErr w:type="gramEnd"/>
            <w:r w:rsidRPr="005E6497">
              <w:rPr>
                <w:rFonts w:ascii="Arial" w:hAnsi="Arial"/>
                <w:b/>
                <w:sz w:val="22"/>
              </w:rPr>
              <w:t>……..……………………</w:t>
            </w:r>
          </w:p>
          <w:p w14:paraId="33FAFA22" w14:textId="77777777" w:rsidR="004712A0" w:rsidRPr="005E6497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E6497">
              <w:rPr>
                <w:rFonts w:ascii="Arial" w:hAnsi="Arial"/>
                <w:b/>
                <w:sz w:val="22"/>
              </w:rPr>
              <w:t xml:space="preserve">Registrerat säte: </w:t>
            </w:r>
            <w:proofErr w:type="gramStart"/>
            <w:r w:rsidRPr="005E6497">
              <w:rPr>
                <w:rFonts w:ascii="Arial" w:hAnsi="Arial"/>
                <w:b/>
                <w:sz w:val="22"/>
              </w:rPr>
              <w:t>……………………………….</w:t>
            </w:r>
            <w:proofErr w:type="gramEnd"/>
            <w:r w:rsidRPr="005E6497">
              <w:rPr>
                <w:rFonts w:ascii="Arial" w:hAnsi="Arial"/>
                <w:b/>
                <w:sz w:val="22"/>
              </w:rPr>
              <w:t>……..……………………………………………...</w:t>
            </w:r>
            <w:r w:rsidRPr="00256E7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 w:rsidRPr="005E6497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02A15">
              <w:rPr>
                <w:rFonts w:ascii="Arial" w:hAnsi="Arial" w:cs="Arial"/>
                <w:b/>
                <w:sz w:val="22"/>
                <w:szCs w:val="22"/>
              </w:rPr>
            </w:r>
            <w:r w:rsidR="00202A1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56E7C">
              <w:fldChar w:fldCharType="end"/>
            </w:r>
          </w:p>
        </w:tc>
      </w:tr>
    </w:tbl>
    <w:p w14:paraId="3ADAA0D6" w14:textId="1E4BEABE" w:rsidR="0014417D" w:rsidRPr="005E6497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5E6497" w14:paraId="4EBD4E99" w14:textId="77777777" w:rsidTr="00723CFA">
        <w:tc>
          <w:tcPr>
            <w:tcW w:w="9322" w:type="dxa"/>
          </w:tcPr>
          <w:p w14:paraId="21DC334A" w14:textId="440F8AF6" w:rsidR="0014417D" w:rsidRPr="005E6497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 w:rsidRPr="005E6497">
              <w:rPr>
                <w:rFonts w:ascii="Arial" w:hAnsi="Arial"/>
                <w:b/>
                <w:sz w:val="22"/>
              </w:rPr>
              <w:t>d) Frivillig betalning i den utfärdande staten (artikel 15.3):</w:t>
            </w:r>
          </w:p>
          <w:p w14:paraId="17A85243" w14:textId="6FF83FB2" w:rsidR="0014417D" w:rsidRPr="005E6497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proofErr w:type="gramStart"/>
            <w:r w:rsidRPr="005E6497">
              <w:rPr>
                <w:rFonts w:ascii="Arial" w:hAnsi="Arial"/>
                <w:sz w:val="22"/>
              </w:rPr>
              <w:t>—</w:t>
            </w:r>
            <w:proofErr w:type="gramEnd"/>
            <w:r w:rsidRPr="005E6497">
              <w:rPr>
                <w:rFonts w:ascii="Arial" w:hAnsi="Arial"/>
                <w:sz w:val="22"/>
              </w:rPr>
              <w:t xml:space="preserve"> belopp i euro: ..…….</w:t>
            </w:r>
          </w:p>
          <w:p w14:paraId="2F68868B" w14:textId="74965DD6" w:rsidR="0014417D" w:rsidRPr="005E6497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 w:rsidRPr="005E6497">
              <w:rPr>
                <w:rFonts w:ascii="Arial" w:hAnsi="Arial"/>
                <w:sz w:val="22"/>
              </w:rPr>
              <w:t xml:space="preserve">         om tillämpligt, i annan nationell valuta i den utfärdande staten: </w:t>
            </w:r>
            <w:proofErr w:type="gramStart"/>
            <w:r w:rsidRPr="005E6497">
              <w:rPr>
                <w:rFonts w:ascii="Arial" w:hAnsi="Arial"/>
                <w:sz w:val="22"/>
              </w:rPr>
              <w:t>………</w:t>
            </w:r>
            <w:proofErr w:type="gramEnd"/>
            <w:r w:rsidRPr="005E6497"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57FE50CC" w14:textId="77777777" w:rsidR="0014417D" w:rsidRPr="005E6497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</w:rPr>
            </w:pPr>
            <w:proofErr w:type="gramStart"/>
            <w:r w:rsidRPr="005E6497">
              <w:rPr>
                <w:rFonts w:ascii="Arial" w:hAnsi="Arial"/>
                <w:sz w:val="22"/>
              </w:rPr>
              <w:t>—</w:t>
            </w:r>
            <w:proofErr w:type="gramEnd"/>
            <w:r w:rsidRPr="005E6497">
              <w:rPr>
                <w:rFonts w:ascii="Arial" w:hAnsi="Arial"/>
                <w:sz w:val="22"/>
              </w:rPr>
              <w:t xml:space="preserve"> datum: ……………………… </w:t>
            </w:r>
          </w:p>
          <w:p w14:paraId="2A9C18D9" w14:textId="6E6BD374" w:rsidR="0014417D" w:rsidRPr="005E6497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 w:rsidRPr="005E6497">
              <w:rPr>
                <w:rFonts w:ascii="Arial" w:hAnsi="Arial"/>
                <w:sz w:val="22"/>
              </w:rPr>
              <w:t>Vid delbetalning ska bötesstraffet verkställas</w:t>
            </w:r>
            <w:r w:rsidR="00C30466" w:rsidRPr="005E6497">
              <w:rPr>
                <w:rFonts w:ascii="Arial" w:hAnsi="Arial"/>
                <w:sz w:val="22"/>
              </w:rPr>
              <w:t xml:space="preserve"> enligt följande</w:t>
            </w:r>
            <w:r w:rsidRPr="005E6497">
              <w:rPr>
                <w:rFonts w:ascii="Arial" w:hAnsi="Arial"/>
                <w:sz w:val="22"/>
              </w:rPr>
              <w:t>:</w:t>
            </w:r>
          </w:p>
          <w:p w14:paraId="2086326C" w14:textId="67B24ABB" w:rsidR="00DA1C7A" w:rsidRPr="005E6497" w:rsidRDefault="000E0FF6" w:rsidP="000E0FF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5E6497">
              <w:rPr>
                <w:rFonts w:ascii="Arial" w:hAnsi="Arial"/>
                <w:sz w:val="22"/>
              </w:rPr>
              <w:t xml:space="preserve">                       </w:t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 xml:space="preserve">ett penningbelopp som utdömts som påföljd för ett brott -  </w:t>
            </w:r>
          </w:p>
          <w:p w14:paraId="6482B489" w14:textId="10F6A784" w:rsidR="000E0FF6" w:rsidRPr="005E6497" w:rsidRDefault="00DA1C7A" w:rsidP="000E0FF6">
            <w:pPr>
              <w:spacing w:line="360" w:lineRule="auto"/>
              <w:rPr>
                <w:rFonts w:ascii="Arial" w:hAnsi="Arial" w:cs="Arial"/>
              </w:rPr>
            </w:pPr>
            <w:r w:rsidRPr="005E6497">
              <w:rPr>
                <w:rFonts w:ascii="Arial" w:hAnsi="Arial"/>
                <w:sz w:val="22"/>
              </w:rPr>
              <w:t xml:space="preserve">                             belopp</w:t>
            </w:r>
            <w:proofErr w:type="gramStart"/>
            <w:r w:rsidRPr="005E6497">
              <w:rPr>
                <w:rFonts w:ascii="Arial" w:hAnsi="Arial"/>
                <w:sz w:val="22"/>
              </w:rPr>
              <w:t>:……………</w:t>
            </w:r>
            <w:proofErr w:type="gramEnd"/>
          </w:p>
          <w:p w14:paraId="14FA1360" w14:textId="0331E025" w:rsidR="00666232" w:rsidRPr="005E6497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 w:rsidRPr="005E6497">
              <w:tab/>
            </w:r>
            <w:r w:rsidRPr="005E6497">
              <w:tab/>
            </w:r>
            <w:r w:rsidRPr="005E6497">
              <w:tab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 xml:space="preserve">  </w:t>
            </w:r>
            <w:r w:rsidR="000316AA">
              <w:rPr>
                <w:rFonts w:ascii="Arial" w:hAnsi="Arial"/>
                <w:sz w:val="22"/>
              </w:rPr>
              <w:t>ersättning till brottsoffer som utdömts i samma beslut</w:t>
            </w:r>
            <w:r w:rsidRPr="005E6497">
              <w:rPr>
                <w:rFonts w:ascii="Arial" w:hAnsi="Arial"/>
                <w:sz w:val="22"/>
              </w:rPr>
              <w:t xml:space="preserve">-  </w:t>
            </w:r>
          </w:p>
          <w:p w14:paraId="0554CE01" w14:textId="1DDCBCDA" w:rsidR="000E0FF6" w:rsidRPr="005E6497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 w:rsidRPr="005E6497">
              <w:rPr>
                <w:rFonts w:ascii="Arial" w:hAnsi="Arial"/>
                <w:sz w:val="22"/>
              </w:rPr>
              <w:t xml:space="preserve">                              belopp</w:t>
            </w:r>
            <w:proofErr w:type="gramStart"/>
            <w:r w:rsidRPr="005E6497">
              <w:rPr>
                <w:rFonts w:ascii="Arial" w:hAnsi="Arial"/>
                <w:sz w:val="22"/>
              </w:rPr>
              <w:t>:……………</w:t>
            </w:r>
            <w:proofErr w:type="gramEnd"/>
          </w:p>
          <w:p w14:paraId="216FB4DD" w14:textId="37101EEC" w:rsidR="000E0FF6" w:rsidRPr="005E6497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 w:rsidRPr="005E6497">
              <w:tab/>
            </w:r>
            <w:r w:rsidRPr="005E6497">
              <w:tab/>
            </w:r>
            <w:r w:rsidRPr="005E6497">
              <w:tab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 xml:space="preserve">  penningbelopp som ska </w:t>
            </w:r>
            <w:r w:rsidR="000316AA">
              <w:rPr>
                <w:rFonts w:ascii="Arial" w:hAnsi="Arial"/>
                <w:sz w:val="22"/>
              </w:rPr>
              <w:t>betalas för</w:t>
            </w:r>
            <w:r w:rsidR="000316AA" w:rsidRPr="005E6497">
              <w:rPr>
                <w:rFonts w:ascii="Arial" w:hAnsi="Arial"/>
                <w:sz w:val="22"/>
              </w:rPr>
              <w:t xml:space="preserve"> </w:t>
            </w:r>
            <w:r w:rsidRPr="005E6497">
              <w:rPr>
                <w:rFonts w:ascii="Arial" w:hAnsi="Arial"/>
                <w:sz w:val="22"/>
              </w:rPr>
              <w:t xml:space="preserve">kostnader för de rättegångsförfaranden eller </w:t>
            </w:r>
            <w:r w:rsidR="000316AA">
              <w:rPr>
                <w:rFonts w:ascii="Arial" w:hAnsi="Arial"/>
                <w:sz w:val="22"/>
              </w:rPr>
              <w:t>förvaltningsrättsliga</w:t>
            </w:r>
            <w:r w:rsidR="000316AA" w:rsidRPr="005E6497">
              <w:rPr>
                <w:rFonts w:ascii="Arial" w:hAnsi="Arial"/>
                <w:sz w:val="22"/>
              </w:rPr>
              <w:t xml:space="preserve"> </w:t>
            </w:r>
            <w:r w:rsidRPr="005E6497">
              <w:rPr>
                <w:rFonts w:ascii="Arial" w:hAnsi="Arial"/>
                <w:sz w:val="22"/>
              </w:rPr>
              <w:t xml:space="preserve">förfaranden som lett fram till </w:t>
            </w:r>
            <w:r w:rsidR="000316AA">
              <w:rPr>
                <w:rFonts w:ascii="Arial" w:hAnsi="Arial"/>
                <w:sz w:val="22"/>
              </w:rPr>
              <w:t>beslutet</w:t>
            </w:r>
            <w:r w:rsidR="000316AA" w:rsidRPr="005E6497">
              <w:rPr>
                <w:rFonts w:ascii="Arial" w:hAnsi="Arial"/>
                <w:sz w:val="22"/>
              </w:rPr>
              <w:t xml:space="preserve"> </w:t>
            </w:r>
            <w:r w:rsidRPr="005E6497">
              <w:rPr>
                <w:rFonts w:ascii="Arial" w:hAnsi="Arial"/>
                <w:sz w:val="22"/>
              </w:rPr>
              <w:t>- belopp:</w:t>
            </w:r>
            <w:proofErr w:type="gramStart"/>
            <w:r w:rsidRPr="005E6497">
              <w:rPr>
                <w:rFonts w:ascii="Arial" w:hAnsi="Arial"/>
                <w:sz w:val="22"/>
              </w:rPr>
              <w:t>……….</w:t>
            </w:r>
            <w:proofErr w:type="gramEnd"/>
          </w:p>
          <w:p w14:paraId="41720883" w14:textId="007F03A7" w:rsidR="00AC7104" w:rsidRPr="005E6497" w:rsidRDefault="000E0FF6" w:rsidP="000316AA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 w:rsidRPr="005E6497">
              <w:tab/>
            </w:r>
            <w:r w:rsidRPr="005E6497">
              <w:tab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 xml:space="preserve">  penningbelopp som </w:t>
            </w:r>
            <w:r w:rsidR="000316AA">
              <w:rPr>
                <w:rFonts w:ascii="Arial" w:hAnsi="Arial"/>
                <w:sz w:val="22"/>
              </w:rPr>
              <w:t xml:space="preserve">ska betalas till en allmän fond eller till en </w:t>
            </w:r>
            <w:r w:rsidR="000316AA">
              <w:rPr>
                <w:rFonts w:ascii="Arial" w:hAnsi="Arial"/>
                <w:sz w:val="22"/>
              </w:rPr>
              <w:lastRenderedPageBreak/>
              <w:t>stödorganisation för brottsoffer, vilket utdömts i samma beslut</w:t>
            </w:r>
            <w:r w:rsidRPr="005E6497">
              <w:rPr>
                <w:rFonts w:ascii="Arial" w:hAnsi="Arial"/>
                <w:sz w:val="22"/>
              </w:rPr>
              <w:t xml:space="preserve"> - belopp:</w:t>
            </w:r>
            <w:proofErr w:type="gramStart"/>
            <w:r w:rsidRPr="005E6497">
              <w:rPr>
                <w:rFonts w:ascii="Arial" w:hAnsi="Arial"/>
                <w:sz w:val="22"/>
              </w:rPr>
              <w:t>……….</w:t>
            </w:r>
            <w:proofErr w:type="gramEnd"/>
          </w:p>
        </w:tc>
      </w:tr>
    </w:tbl>
    <w:p w14:paraId="5E09DCEC" w14:textId="232AAADD" w:rsidR="004712A0" w:rsidRPr="005E6497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5E6497" w14:paraId="4C621C94" w14:textId="77777777" w:rsidTr="00666232">
        <w:tc>
          <w:tcPr>
            <w:tcW w:w="9385" w:type="dxa"/>
          </w:tcPr>
          <w:p w14:paraId="3B6D21DA" w14:textId="6DF10596" w:rsidR="003236A6" w:rsidRPr="005E6497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 w:rsidRPr="005E6497">
              <w:rPr>
                <w:rFonts w:ascii="Arial" w:hAnsi="Arial"/>
                <w:b/>
                <w:sz w:val="22"/>
              </w:rPr>
              <w:t>e) (Delvis) Inställande av verkställighet (</w:t>
            </w:r>
            <w:r w:rsidR="00C30466" w:rsidRPr="005E6497">
              <w:rPr>
                <w:rFonts w:ascii="Arial" w:hAnsi="Arial"/>
                <w:b/>
                <w:sz w:val="22"/>
              </w:rPr>
              <w:t>a</w:t>
            </w:r>
            <w:r w:rsidRPr="005E6497">
              <w:rPr>
                <w:rFonts w:ascii="Arial" w:hAnsi="Arial"/>
                <w:b/>
                <w:sz w:val="22"/>
              </w:rPr>
              <w:t>rt</w:t>
            </w:r>
            <w:r w:rsidR="00C30466" w:rsidRPr="005E6497">
              <w:rPr>
                <w:rFonts w:ascii="Arial" w:hAnsi="Arial"/>
                <w:b/>
                <w:sz w:val="22"/>
              </w:rPr>
              <w:t>ikel</w:t>
            </w:r>
            <w:r w:rsidRPr="005E6497">
              <w:rPr>
                <w:rFonts w:ascii="Arial" w:hAnsi="Arial"/>
                <w:b/>
                <w:sz w:val="22"/>
              </w:rPr>
              <w:t xml:space="preserve"> 12.1, </w:t>
            </w:r>
            <w:r w:rsidR="00C30466" w:rsidRPr="005E6497">
              <w:rPr>
                <w:rFonts w:ascii="Arial" w:hAnsi="Arial"/>
                <w:b/>
                <w:sz w:val="22"/>
              </w:rPr>
              <w:t xml:space="preserve">artikel </w:t>
            </w:r>
            <w:r w:rsidRPr="005E6497">
              <w:rPr>
                <w:rFonts w:ascii="Arial" w:hAnsi="Arial"/>
                <w:b/>
                <w:sz w:val="22"/>
              </w:rPr>
              <w:t>11)</w:t>
            </w:r>
          </w:p>
          <w:p w14:paraId="64B8730C" w14:textId="77777777" w:rsidR="00D02094" w:rsidRPr="005E6497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 w:rsidRPr="005E6497">
              <w:rPr>
                <w:rFonts w:ascii="Arial" w:hAnsi="Arial"/>
                <w:b/>
                <w:sz w:val="22"/>
              </w:rPr>
              <w:t>e.1)</w:t>
            </w:r>
            <w:r w:rsidRPr="005E6497">
              <w:rPr>
                <w:rFonts w:ascii="Arial" w:hAnsi="Arial"/>
                <w:sz w:val="22"/>
              </w:rPr>
              <w:t xml:space="preserve"> Beslutet:</w:t>
            </w:r>
          </w:p>
          <w:p w14:paraId="13227ECF" w14:textId="23BBCED3" w:rsidR="00D02094" w:rsidRPr="005E6497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5E6497">
              <w:rPr>
                <w:rFonts w:ascii="Arial" w:hAnsi="Arial"/>
                <w:sz w:val="22"/>
              </w:rPr>
              <w:t xml:space="preserve">har </w:t>
            </w:r>
            <w:r w:rsidR="000316AA">
              <w:rPr>
                <w:rFonts w:ascii="Arial" w:hAnsi="Arial"/>
                <w:sz w:val="22"/>
              </w:rPr>
              <w:t xml:space="preserve">till fullo </w:t>
            </w:r>
            <w:r w:rsidRPr="005E6497">
              <w:rPr>
                <w:rFonts w:ascii="Arial" w:hAnsi="Arial"/>
                <w:sz w:val="22"/>
              </w:rPr>
              <w:t>upphört att vara verkställbart eller dras härmed fullständigt tillbaka.</w:t>
            </w:r>
            <w:proofErr w:type="gramEnd"/>
          </w:p>
          <w:p w14:paraId="2D6790CF" w14:textId="77777777" w:rsidR="00D02094" w:rsidRPr="005E6497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5E6497">
              <w:rPr>
                <w:rFonts w:ascii="Arial" w:hAnsi="Arial"/>
                <w:sz w:val="22"/>
              </w:rPr>
              <w:t>har delvis upphört att vara verkställbart eller dras härmed delvis tillbaka.</w:t>
            </w:r>
            <w:proofErr w:type="gramEnd"/>
            <w:r w:rsidRPr="005E6497">
              <w:rPr>
                <w:rFonts w:ascii="Arial" w:hAnsi="Arial"/>
                <w:sz w:val="22"/>
              </w:rPr>
              <w:t xml:space="preserve"> Följande del(ar) av bötesstraffet återstår att verkställa:</w:t>
            </w:r>
          </w:p>
          <w:p w14:paraId="792B2538" w14:textId="2ACD74A4" w:rsidR="003236A6" w:rsidRPr="005E6497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5E6497">
              <w:rPr>
                <w:rFonts w:ascii="Arial" w:hAnsi="Arial"/>
                <w:sz w:val="22"/>
              </w:rPr>
              <w:t>-</w:t>
            </w:r>
            <w:proofErr w:type="gramEnd"/>
            <w:r w:rsidRPr="005E6497">
              <w:rPr>
                <w:rFonts w:ascii="Arial" w:hAnsi="Arial"/>
                <w:sz w:val="22"/>
              </w:rPr>
              <w:t xml:space="preserve"> belopp i euro: ..……</w:t>
            </w:r>
          </w:p>
          <w:p w14:paraId="17A97B9E" w14:textId="77777777" w:rsidR="000F7C5F" w:rsidRPr="005E6497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5E6497">
              <w:rPr>
                <w:rFonts w:ascii="Arial" w:hAnsi="Arial"/>
                <w:sz w:val="22"/>
              </w:rPr>
              <w:t xml:space="preserve">              om tillämpligt, i annan nationell valuta i den utfärdande staten: </w:t>
            </w:r>
            <w:proofErr w:type="gramStart"/>
            <w:r w:rsidRPr="005E6497">
              <w:rPr>
                <w:rFonts w:ascii="Arial" w:hAnsi="Arial"/>
                <w:sz w:val="22"/>
              </w:rPr>
              <w:t>………</w:t>
            </w:r>
            <w:proofErr w:type="gramEnd"/>
            <w:r w:rsidRPr="005E6497">
              <w:rPr>
                <w:rFonts w:ascii="Arial" w:hAnsi="Arial"/>
                <w:sz w:val="22"/>
              </w:rPr>
              <w:t xml:space="preserve">                 </w:t>
            </w:r>
          </w:p>
          <w:p w14:paraId="073FD540" w14:textId="457FC529" w:rsidR="00D02094" w:rsidRPr="005E6497" w:rsidRDefault="000F7C5F" w:rsidP="000F7C5F">
            <w:pPr>
              <w:spacing w:line="360" w:lineRule="auto"/>
              <w:rPr>
                <w:rFonts w:ascii="Arial" w:hAnsi="Arial" w:cs="Arial"/>
              </w:rPr>
            </w:pPr>
            <w:r w:rsidRPr="005E6497">
              <w:rPr>
                <w:rFonts w:ascii="Arial" w:hAnsi="Arial"/>
                <w:sz w:val="22"/>
              </w:rPr>
              <w:t xml:space="preserve">              BGN/HRK/CZK/GBP/HUF/PLN/RON/SEK</w:t>
            </w:r>
          </w:p>
          <w:p w14:paraId="0A7A233B" w14:textId="491C58AC" w:rsidR="00D02094" w:rsidRPr="005E6497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 w:rsidRPr="005E6497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5E6497">
              <w:rPr>
                <w:rFonts w:ascii="Arial" w:hAnsi="Arial"/>
                <w:sz w:val="22"/>
              </w:rPr>
              <w:t>-</w:t>
            </w:r>
            <w:proofErr w:type="gramEnd"/>
            <w:r w:rsidRPr="005E6497">
              <w:rPr>
                <w:rFonts w:ascii="Arial" w:hAnsi="Arial"/>
                <w:sz w:val="22"/>
              </w:rPr>
              <w:t xml:space="preserve"> typ av bötesstraff som ska verkställas:</w:t>
            </w:r>
          </w:p>
          <w:p w14:paraId="779CC7BA" w14:textId="580E56DD" w:rsidR="00666232" w:rsidRPr="005E6497" w:rsidRDefault="00666232" w:rsidP="0066623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5E6497">
              <w:rPr>
                <w:rFonts w:ascii="Arial" w:hAnsi="Arial"/>
                <w:b/>
                <w:sz w:val="22"/>
              </w:rPr>
              <w:t xml:space="preserve">                       </w:t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 xml:space="preserve">  ett penningbelopp som utdömts som påföljd för ett brott -  </w:t>
            </w:r>
          </w:p>
          <w:p w14:paraId="54A73197" w14:textId="47FBB3F8" w:rsidR="00666232" w:rsidRPr="005E6497" w:rsidRDefault="00666232" w:rsidP="00666232">
            <w:pPr>
              <w:spacing w:line="360" w:lineRule="auto"/>
              <w:rPr>
                <w:rFonts w:ascii="Arial" w:hAnsi="Arial" w:cs="Arial"/>
              </w:rPr>
            </w:pPr>
            <w:r w:rsidRPr="005E6497">
              <w:rPr>
                <w:rFonts w:ascii="Arial" w:hAnsi="Arial"/>
                <w:sz w:val="22"/>
              </w:rPr>
              <w:t xml:space="preserve">                             belopp</w:t>
            </w:r>
            <w:proofErr w:type="gramStart"/>
            <w:r w:rsidRPr="005E6497">
              <w:rPr>
                <w:rFonts w:ascii="Arial" w:hAnsi="Arial"/>
                <w:sz w:val="22"/>
              </w:rPr>
              <w:t>:……………</w:t>
            </w:r>
            <w:proofErr w:type="gramEnd"/>
          </w:p>
          <w:p w14:paraId="2D2653FC" w14:textId="5EAFCAB1" w:rsidR="00666232" w:rsidRPr="005E6497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 w:rsidRPr="005E6497">
              <w:tab/>
            </w:r>
            <w:r w:rsidRPr="005E6497">
              <w:tab/>
            </w:r>
            <w:r w:rsidRPr="005E6497">
              <w:tab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 xml:space="preserve">  ersättning till brottsoffer</w:t>
            </w:r>
            <w:r w:rsidR="00DB5B09">
              <w:rPr>
                <w:rFonts w:ascii="Arial" w:hAnsi="Arial"/>
                <w:sz w:val="22"/>
              </w:rPr>
              <w:t xml:space="preserve"> som utdömts i samma beslut</w:t>
            </w:r>
            <w:r w:rsidRPr="005E6497">
              <w:rPr>
                <w:rFonts w:ascii="Arial" w:hAnsi="Arial"/>
                <w:sz w:val="22"/>
              </w:rPr>
              <w:t xml:space="preserve"> -  </w:t>
            </w:r>
          </w:p>
          <w:p w14:paraId="3270B421" w14:textId="77777777" w:rsidR="00666232" w:rsidRPr="005E6497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 w:rsidRPr="005E6497">
              <w:rPr>
                <w:rFonts w:ascii="Arial" w:hAnsi="Arial"/>
                <w:sz w:val="22"/>
              </w:rPr>
              <w:t xml:space="preserve">                              belopp</w:t>
            </w:r>
            <w:proofErr w:type="gramStart"/>
            <w:r w:rsidRPr="005E6497">
              <w:rPr>
                <w:rFonts w:ascii="Arial" w:hAnsi="Arial"/>
                <w:sz w:val="22"/>
              </w:rPr>
              <w:t>:……………</w:t>
            </w:r>
            <w:proofErr w:type="gramEnd"/>
          </w:p>
          <w:p w14:paraId="2C891355" w14:textId="04B113BF" w:rsidR="00666232" w:rsidRPr="005E6497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 w:rsidRPr="005E6497">
              <w:tab/>
            </w:r>
            <w:r w:rsidRPr="005E6497">
              <w:tab/>
            </w:r>
            <w:r w:rsidRPr="005E6497">
              <w:tab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 xml:space="preserve">  penningbelopp som ska </w:t>
            </w:r>
            <w:r w:rsidR="00DB5B09">
              <w:rPr>
                <w:rFonts w:ascii="Arial" w:hAnsi="Arial"/>
                <w:sz w:val="22"/>
              </w:rPr>
              <w:t xml:space="preserve">betalas för </w:t>
            </w:r>
            <w:r w:rsidRPr="005E6497">
              <w:rPr>
                <w:rFonts w:ascii="Arial" w:hAnsi="Arial"/>
                <w:sz w:val="22"/>
              </w:rPr>
              <w:t xml:space="preserve">kostnader för de rättegångsförfaranden eller </w:t>
            </w:r>
            <w:r w:rsidR="00DB5B09">
              <w:rPr>
                <w:rFonts w:ascii="Arial" w:hAnsi="Arial"/>
                <w:sz w:val="22"/>
              </w:rPr>
              <w:t>förvaltningsrättsliga</w:t>
            </w:r>
            <w:r w:rsidR="00DB5B09" w:rsidRPr="005E6497">
              <w:rPr>
                <w:rFonts w:ascii="Arial" w:hAnsi="Arial"/>
                <w:sz w:val="22"/>
              </w:rPr>
              <w:t xml:space="preserve"> </w:t>
            </w:r>
            <w:r w:rsidRPr="005E6497">
              <w:rPr>
                <w:rFonts w:ascii="Arial" w:hAnsi="Arial"/>
                <w:sz w:val="22"/>
              </w:rPr>
              <w:t>förfaranden</w:t>
            </w:r>
            <w:r w:rsidR="00C30466" w:rsidRPr="005E6497">
              <w:rPr>
                <w:rFonts w:ascii="Arial" w:hAnsi="Arial"/>
                <w:sz w:val="22"/>
              </w:rPr>
              <w:t xml:space="preserve"> </w:t>
            </w:r>
            <w:r w:rsidRPr="005E6497">
              <w:rPr>
                <w:rFonts w:ascii="Arial" w:hAnsi="Arial"/>
                <w:sz w:val="22"/>
              </w:rPr>
              <w:t xml:space="preserve">som lett fram till </w:t>
            </w:r>
            <w:r w:rsidR="00DB5B09">
              <w:rPr>
                <w:rFonts w:ascii="Arial" w:hAnsi="Arial"/>
                <w:sz w:val="22"/>
              </w:rPr>
              <w:t>beslutet</w:t>
            </w:r>
            <w:r w:rsidR="00DB5B09" w:rsidRPr="005E6497">
              <w:rPr>
                <w:rFonts w:ascii="Arial" w:hAnsi="Arial"/>
                <w:sz w:val="22"/>
              </w:rPr>
              <w:t xml:space="preserve"> </w:t>
            </w:r>
            <w:r w:rsidRPr="005E6497">
              <w:rPr>
                <w:rFonts w:ascii="Arial" w:hAnsi="Arial"/>
                <w:sz w:val="22"/>
              </w:rPr>
              <w:t>– belopp</w:t>
            </w:r>
            <w:proofErr w:type="gramStart"/>
            <w:r w:rsidRPr="005E6497">
              <w:rPr>
                <w:rFonts w:ascii="Arial" w:hAnsi="Arial"/>
                <w:sz w:val="22"/>
              </w:rPr>
              <w:t>:...</w:t>
            </w:r>
            <w:proofErr w:type="gramEnd"/>
          </w:p>
          <w:p w14:paraId="0AA64F1A" w14:textId="184F31B3" w:rsidR="003236A6" w:rsidRPr="005E6497" w:rsidRDefault="0066623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 w:rsidRPr="005E6497">
              <w:tab/>
            </w:r>
            <w:r w:rsidRPr="005E6497">
              <w:tab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 xml:space="preserve">  penningbelopp som </w:t>
            </w:r>
            <w:r w:rsidR="00DB5B09">
              <w:rPr>
                <w:rFonts w:ascii="Arial" w:hAnsi="Arial"/>
                <w:sz w:val="22"/>
              </w:rPr>
              <w:t>ska betalas till en allmän fond eller till en stödorganisation för brottsoffer, vilket utdömts i samma beslut</w:t>
            </w:r>
            <w:r w:rsidRPr="005E6497">
              <w:rPr>
                <w:rFonts w:ascii="Arial" w:hAnsi="Arial"/>
                <w:sz w:val="22"/>
              </w:rPr>
              <w:t xml:space="preserve"> - belopp:</w:t>
            </w:r>
            <w:proofErr w:type="gramStart"/>
            <w:r w:rsidRPr="005E6497">
              <w:rPr>
                <w:rFonts w:ascii="Arial" w:hAnsi="Arial"/>
                <w:sz w:val="22"/>
              </w:rPr>
              <w:t>……….</w:t>
            </w:r>
            <w:proofErr w:type="gramEnd"/>
          </w:p>
          <w:p w14:paraId="7B471E92" w14:textId="3132530E" w:rsidR="003236A6" w:rsidRPr="005E6497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 w:rsidRPr="005E6497">
              <w:rPr>
                <w:rFonts w:ascii="Arial" w:hAnsi="Arial"/>
                <w:b/>
                <w:sz w:val="22"/>
              </w:rPr>
              <w:t>e.2)</w:t>
            </w:r>
            <w:r w:rsidRPr="005E6497">
              <w:rPr>
                <w:rFonts w:ascii="Arial" w:hAnsi="Arial"/>
                <w:sz w:val="22"/>
              </w:rPr>
              <w:t xml:space="preserve"> Datum för beslut, åtgärd eller </w:t>
            </w:r>
            <w:r w:rsidR="00DB5B09">
              <w:rPr>
                <w:rFonts w:ascii="Arial" w:hAnsi="Arial"/>
                <w:sz w:val="22"/>
              </w:rPr>
              <w:t>återkallelse</w:t>
            </w:r>
            <w:r w:rsidRPr="005E6497">
              <w:rPr>
                <w:rFonts w:ascii="Arial" w:hAnsi="Arial"/>
                <w:sz w:val="22"/>
              </w:rPr>
              <w:t>:</w:t>
            </w:r>
            <w:proofErr w:type="gramStart"/>
            <w:r w:rsidRPr="005E6497">
              <w:rPr>
                <w:rFonts w:ascii="Arial" w:hAnsi="Arial"/>
                <w:sz w:val="22"/>
              </w:rPr>
              <w:t>………………………………………………..</w:t>
            </w:r>
            <w:proofErr w:type="gramEnd"/>
          </w:p>
          <w:p w14:paraId="726CB0D6" w14:textId="77777777" w:rsidR="00D02094" w:rsidRPr="005E6497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 w:rsidRPr="005E6497">
              <w:rPr>
                <w:rFonts w:ascii="Arial" w:hAnsi="Arial"/>
                <w:b/>
                <w:sz w:val="22"/>
              </w:rPr>
              <w:t>e.3)</w:t>
            </w:r>
            <w:r w:rsidRPr="005E6497">
              <w:rPr>
                <w:rFonts w:ascii="Arial" w:hAnsi="Arial"/>
                <w:sz w:val="22"/>
              </w:rPr>
              <w:t xml:space="preserve"> Skäl:</w:t>
            </w:r>
          </w:p>
          <w:p w14:paraId="4EC8EDDD" w14:textId="5A96DED0" w:rsidR="00D02094" w:rsidRPr="005E6497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>Beslutet är inte längre verkställbart på grund av:</w:t>
            </w:r>
            <w:r w:rsidRPr="005E6497">
              <w:rPr>
                <w:rFonts w:ascii="Arial" w:hAnsi="Arial" w:cs="Arial"/>
                <w:sz w:val="22"/>
                <w:szCs w:val="22"/>
              </w:rPr>
              <w:br/>
            </w:r>
            <w:r w:rsidRPr="005E6497">
              <w:rPr>
                <w:rFonts w:ascii="Arial" w:hAnsi="Arial"/>
                <w:sz w:val="22"/>
              </w:rPr>
              <w:t xml:space="preserve">                 </w:t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 xml:space="preserve"> amnesti (art</w:t>
            </w:r>
            <w:r w:rsidR="00C30466" w:rsidRPr="005E6497">
              <w:rPr>
                <w:rFonts w:ascii="Arial" w:hAnsi="Arial"/>
                <w:sz w:val="22"/>
              </w:rPr>
              <w:t>ikel</w:t>
            </w:r>
            <w:r w:rsidRPr="005E6497">
              <w:rPr>
                <w:rFonts w:ascii="Arial" w:hAnsi="Arial"/>
                <w:sz w:val="22"/>
              </w:rPr>
              <w:t xml:space="preserve"> 11.1)</w:t>
            </w:r>
            <w:r w:rsidRPr="005E6497">
              <w:rPr>
                <w:rFonts w:ascii="Arial" w:hAnsi="Arial" w:cs="Arial"/>
                <w:sz w:val="22"/>
                <w:szCs w:val="22"/>
              </w:rPr>
              <w:br/>
            </w:r>
            <w:r w:rsidRPr="005E6497">
              <w:rPr>
                <w:rFonts w:ascii="Arial" w:hAnsi="Arial"/>
                <w:sz w:val="22"/>
              </w:rPr>
              <w:t xml:space="preserve">                 </w:t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 xml:space="preserve"> nåd (art</w:t>
            </w:r>
            <w:r w:rsidR="00C30466" w:rsidRPr="005E6497">
              <w:rPr>
                <w:rFonts w:ascii="Arial" w:hAnsi="Arial"/>
                <w:sz w:val="22"/>
              </w:rPr>
              <w:t>ikel</w:t>
            </w:r>
            <w:r w:rsidRPr="005E6497">
              <w:rPr>
                <w:rFonts w:ascii="Arial" w:hAnsi="Arial"/>
                <w:sz w:val="22"/>
              </w:rPr>
              <w:t xml:space="preserve"> 11.1)</w:t>
            </w:r>
            <w:r w:rsidRPr="005E6497">
              <w:rPr>
                <w:rFonts w:ascii="Arial" w:hAnsi="Arial" w:cs="Arial"/>
                <w:sz w:val="22"/>
                <w:szCs w:val="22"/>
              </w:rPr>
              <w:br/>
            </w:r>
            <w:r w:rsidRPr="005E6497">
              <w:rPr>
                <w:rFonts w:ascii="Arial" w:hAnsi="Arial"/>
                <w:sz w:val="22"/>
              </w:rPr>
              <w:t xml:space="preserve">                 </w:t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 xml:space="preserve"> omprövning av </w:t>
            </w:r>
            <w:proofErr w:type="gramStart"/>
            <w:r w:rsidRPr="005E6497">
              <w:rPr>
                <w:rFonts w:ascii="Arial" w:hAnsi="Arial"/>
                <w:sz w:val="22"/>
              </w:rPr>
              <w:t>dom</w:t>
            </w:r>
            <w:proofErr w:type="gramEnd"/>
            <w:r w:rsidRPr="005E6497">
              <w:rPr>
                <w:rFonts w:ascii="Arial" w:hAnsi="Arial"/>
                <w:sz w:val="22"/>
              </w:rPr>
              <w:t xml:space="preserve"> (art</w:t>
            </w:r>
            <w:r w:rsidR="00C30466" w:rsidRPr="005E6497">
              <w:rPr>
                <w:rFonts w:ascii="Arial" w:hAnsi="Arial"/>
                <w:sz w:val="22"/>
              </w:rPr>
              <w:t>ikel</w:t>
            </w:r>
            <w:r w:rsidRPr="005E6497">
              <w:rPr>
                <w:rFonts w:ascii="Arial" w:hAnsi="Arial"/>
                <w:sz w:val="22"/>
              </w:rPr>
              <w:t xml:space="preserve"> 11.2)</w:t>
            </w:r>
            <w:r w:rsidRPr="005E6497">
              <w:rPr>
                <w:rFonts w:ascii="Arial" w:hAnsi="Arial" w:cs="Arial"/>
                <w:sz w:val="22"/>
                <w:szCs w:val="22"/>
              </w:rPr>
              <w:br/>
            </w:r>
            <w:r w:rsidRPr="005E6497">
              <w:rPr>
                <w:rFonts w:ascii="Arial" w:hAnsi="Arial"/>
                <w:sz w:val="22"/>
              </w:rPr>
              <w:t xml:space="preserve">                 </w:t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 xml:space="preserve"> annat beslut eller annan åtgärd</w:t>
            </w:r>
            <w:r w:rsidRPr="005E6497">
              <w:t xml:space="preserve"> </w:t>
            </w:r>
            <w:r w:rsidRPr="005E6497">
              <w:rPr>
                <w:rFonts w:ascii="Arial" w:hAnsi="Arial"/>
                <w:sz w:val="22"/>
              </w:rPr>
              <w:t xml:space="preserve">som </w:t>
            </w:r>
            <w:r w:rsidR="00C5097F">
              <w:rPr>
                <w:rFonts w:ascii="Arial" w:hAnsi="Arial"/>
                <w:sz w:val="22"/>
              </w:rPr>
              <w:t>innebär</w:t>
            </w:r>
            <w:r w:rsidRPr="005E6497">
              <w:rPr>
                <w:rFonts w:ascii="Arial" w:hAnsi="Arial"/>
                <w:sz w:val="22"/>
              </w:rPr>
              <w:t xml:space="preserve"> att </w:t>
            </w:r>
            <w:r w:rsidR="00C30466" w:rsidRPr="005E6497">
              <w:rPr>
                <w:rFonts w:ascii="Arial" w:hAnsi="Arial"/>
                <w:sz w:val="22"/>
              </w:rPr>
              <w:t xml:space="preserve">beslutet </w:t>
            </w:r>
            <w:r w:rsidRPr="005E6497">
              <w:rPr>
                <w:rFonts w:ascii="Arial" w:hAnsi="Arial"/>
                <w:sz w:val="22"/>
              </w:rPr>
              <w:t xml:space="preserve">(delvis) </w:t>
            </w:r>
            <w:r w:rsidR="00C5097F">
              <w:rPr>
                <w:rFonts w:ascii="Arial" w:hAnsi="Arial"/>
                <w:sz w:val="22"/>
              </w:rPr>
              <w:t xml:space="preserve">inte längre är </w:t>
            </w:r>
            <w:r w:rsidRPr="005E6497">
              <w:rPr>
                <w:rFonts w:ascii="Arial" w:hAnsi="Arial"/>
                <w:sz w:val="22"/>
              </w:rPr>
              <w:t>verkställbart eller (delvis) dras tillbaka från verkställighet i den verkställande staten (artikel 12.1)</w:t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fldChar w:fldCharType="end"/>
            </w:r>
          </w:p>
          <w:p w14:paraId="0D5A1553" w14:textId="20992473" w:rsidR="00D02094" w:rsidRPr="005E6497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>Verkställigheten av beslutet är preskriberad fr.o.m. den (datum)</w:t>
            </w:r>
            <w:proofErr w:type="gramStart"/>
            <w:r w:rsidRPr="005E6497">
              <w:rPr>
                <w:rFonts w:ascii="Arial" w:hAnsi="Arial"/>
                <w:sz w:val="22"/>
              </w:rPr>
              <w:t>………..</w:t>
            </w:r>
            <w:proofErr w:type="gramEnd"/>
            <w:r w:rsidRPr="005E6497">
              <w:rPr>
                <w:rFonts w:ascii="Arial" w:hAnsi="Arial"/>
                <w:sz w:val="22"/>
              </w:rPr>
              <w:t>……………</w:t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fldChar w:fldCharType="end"/>
            </w:r>
          </w:p>
          <w:p w14:paraId="5677C8E0" w14:textId="2E180A5F" w:rsidR="0014417D" w:rsidRPr="005E6497" w:rsidRDefault="00D02094" w:rsidP="00D826AC">
            <w:pPr>
              <w:spacing w:line="360" w:lineRule="auto"/>
              <w:ind w:firstLine="705"/>
            </w:pP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E6497">
              <w:rPr>
                <w:rFonts w:ascii="Arial" w:hAnsi="Arial"/>
                <w:sz w:val="22"/>
              </w:rPr>
              <w:t xml:space="preserve">Tillbakadragande av annat skäl: </w:t>
            </w:r>
            <w:proofErr w:type="gramStart"/>
            <w:r w:rsidRPr="005E6497">
              <w:rPr>
                <w:rFonts w:ascii="Arial" w:hAnsi="Arial"/>
                <w:sz w:val="22"/>
              </w:rPr>
              <w:t>..</w:t>
            </w:r>
            <w:proofErr w:type="gramEnd"/>
            <w:r w:rsidRPr="005E6497">
              <w:rPr>
                <w:rFonts w:ascii="Arial" w:hAnsi="Arial"/>
                <w:sz w:val="22"/>
              </w:rPr>
              <w:t>…………………………………………………………</w:t>
            </w:r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 w:rsidRPr="00256E7C">
              <w:fldChar w:fldCharType="end"/>
            </w:r>
          </w:p>
        </w:tc>
      </w:tr>
      <w:tr w:rsidR="004712A0" w:rsidRPr="005E6497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Pr="005E6497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 w:rsidRPr="005E6497">
              <w:rPr>
                <w:rFonts w:ascii="Arial" w:hAnsi="Arial"/>
                <w:b/>
                <w:sz w:val="22"/>
              </w:rPr>
              <w:t>f) Annan information av relevans för den verkställande staten:</w:t>
            </w:r>
          </w:p>
          <w:p w14:paraId="6AEF467C" w14:textId="5D818CB8" w:rsidR="004712A0" w:rsidRPr="005E6497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5E6497">
              <w:rPr>
                <w:rFonts w:ascii="Arial" w:hAnsi="Arial"/>
                <w:sz w:val="22"/>
              </w:rPr>
              <w:t>………</w:t>
            </w:r>
            <w:proofErr w:type="gramEnd"/>
            <w:r w:rsidRPr="00256E7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 w:rsidRPr="005E6497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02A15">
              <w:rPr>
                <w:rFonts w:ascii="Arial" w:hAnsi="Arial" w:cs="Arial"/>
                <w:sz w:val="22"/>
                <w:szCs w:val="22"/>
              </w:rPr>
            </w:r>
            <w:r w:rsidR="00202A1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__Fieldmark__204_1109328244"/>
            <w:bookmarkStart w:id="3" w:name="Text1330"/>
            <w:bookmarkEnd w:id="2"/>
            <w:bookmarkEnd w:id="3"/>
            <w:r w:rsidRPr="00256E7C">
              <w:fldChar w:fldCharType="end"/>
            </w:r>
            <w:r w:rsidRPr="005E6497"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w14:paraId="786FF263" w14:textId="77777777" w:rsidR="004712A0" w:rsidRPr="005E6497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5E6497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68EEC3FA" w:rsidR="000F4AB8" w:rsidRPr="005E6497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 w:rsidRPr="005E6497">
              <w:rPr>
                <w:rFonts w:ascii="Arial" w:hAnsi="Arial"/>
                <w:b/>
                <w:sz w:val="22"/>
              </w:rPr>
              <w:t xml:space="preserve">g) </w:t>
            </w:r>
            <w:r w:rsidR="00C30466" w:rsidRPr="005E6497">
              <w:rPr>
                <w:rFonts w:ascii="Arial" w:hAnsi="Arial"/>
                <w:b/>
                <w:sz w:val="22"/>
              </w:rPr>
              <w:t>U</w:t>
            </w:r>
            <w:r w:rsidRPr="005E6497">
              <w:rPr>
                <w:rFonts w:ascii="Arial" w:hAnsi="Arial"/>
                <w:b/>
                <w:sz w:val="22"/>
              </w:rPr>
              <w:t>nderskrift av myndighet</w:t>
            </w:r>
            <w:r w:rsidR="00C5097F">
              <w:rPr>
                <w:rFonts w:ascii="Arial" w:hAnsi="Arial"/>
                <w:b/>
                <w:sz w:val="22"/>
              </w:rPr>
              <w:t>en</w:t>
            </w:r>
            <w:r w:rsidRPr="005E6497">
              <w:rPr>
                <w:rFonts w:ascii="Arial" w:hAnsi="Arial"/>
                <w:b/>
                <w:sz w:val="22"/>
              </w:rPr>
              <w:t xml:space="preserve"> i den utfärdande staten och/eller dess företrädare</w:t>
            </w:r>
          </w:p>
          <w:p w14:paraId="572481F4" w14:textId="77777777" w:rsidR="000F4AB8" w:rsidRPr="005E6497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 w:rsidRPr="005E6497">
              <w:rPr>
                <w:rFonts w:ascii="Arial" w:hAnsi="Arial"/>
                <w:sz w:val="22"/>
              </w:rPr>
              <w:t xml:space="preserve">Namn: </w:t>
            </w:r>
            <w:proofErr w:type="gramStart"/>
            <w:r w:rsidRPr="005E6497"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  <w:proofErr w:type="gramEnd"/>
          </w:p>
          <w:p w14:paraId="2E9A5618" w14:textId="77777777" w:rsidR="000F4AB8" w:rsidRPr="005E6497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 w:rsidRPr="005E6497">
              <w:rPr>
                <w:rFonts w:ascii="Arial" w:hAnsi="Arial"/>
                <w:sz w:val="22"/>
              </w:rPr>
              <w:t xml:space="preserve">Befattning (titel/grad): </w:t>
            </w:r>
            <w:proofErr w:type="gramStart"/>
            <w:r w:rsidRPr="005E6497">
              <w:rPr>
                <w:rFonts w:ascii="Arial" w:hAnsi="Arial"/>
                <w:sz w:val="22"/>
              </w:rPr>
              <w:t>………………………………………………………………………………</w:t>
            </w:r>
            <w:proofErr w:type="gramEnd"/>
          </w:p>
          <w:p w14:paraId="0F242421" w14:textId="24BBDEFB" w:rsidR="000F4AB8" w:rsidRPr="005E6497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 w:rsidRPr="005E6497">
              <w:rPr>
                <w:rFonts w:ascii="Arial" w:hAnsi="Arial"/>
                <w:sz w:val="22"/>
              </w:rPr>
              <w:t xml:space="preserve">Datum: </w:t>
            </w:r>
            <w:proofErr w:type="gramStart"/>
            <w:r w:rsidRPr="005E6497">
              <w:rPr>
                <w:rFonts w:ascii="Arial" w:hAnsi="Arial"/>
                <w:sz w:val="22"/>
              </w:rPr>
              <w:t>……………………………………………………………………………………………...</w:t>
            </w:r>
            <w:proofErr w:type="gramEnd"/>
          </w:p>
          <w:p w14:paraId="294AF197" w14:textId="77777777" w:rsidR="001E4232" w:rsidRPr="005E6497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</w:p>
          <w:p w14:paraId="788AD08A" w14:textId="6728F4F9" w:rsidR="000F4AB8" w:rsidRPr="005E6497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 w:rsidRPr="005E6497">
              <w:rPr>
                <w:rFonts w:ascii="Arial" w:hAnsi="Arial"/>
                <w:sz w:val="22"/>
              </w:rPr>
              <w:lastRenderedPageBreak/>
              <w:t>Officiell stämpel (i förekommande fall)</w:t>
            </w:r>
          </w:p>
        </w:tc>
      </w:tr>
    </w:tbl>
    <w:p w14:paraId="452D6CC8" w14:textId="77777777" w:rsidR="0014417D" w:rsidRPr="005E6497" w:rsidRDefault="0014417D" w:rsidP="001E4232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5E6497" w:rsidSect="00110FCA">
      <w:footerReference w:type="default" r:id="rId14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E6AE7" w14:textId="77777777" w:rsidR="0070348A" w:rsidRDefault="0070348A" w:rsidP="00816CF1">
      <w:r>
        <w:separator/>
      </w:r>
    </w:p>
  </w:endnote>
  <w:endnote w:type="continuationSeparator" w:id="0">
    <w:p w14:paraId="559AEF47" w14:textId="77777777" w:rsidR="0070348A" w:rsidRDefault="0070348A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202A15">
          <w:rPr>
            <w:rFonts w:ascii="Arial" w:hAnsi="Arial" w:cs="Arial"/>
            <w:noProof/>
            <w:sz w:val="22"/>
            <w:szCs w:val="22"/>
          </w:rPr>
          <w:t>2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20C2C" w14:textId="77777777" w:rsidR="0070348A" w:rsidRDefault="0070348A" w:rsidP="00816CF1">
      <w:r>
        <w:separator/>
      </w:r>
    </w:p>
  </w:footnote>
  <w:footnote w:type="continuationSeparator" w:id="0">
    <w:p w14:paraId="76E987E6" w14:textId="77777777" w:rsidR="0070348A" w:rsidRDefault="0070348A" w:rsidP="00816CF1">
      <w:r>
        <w:continuationSeparator/>
      </w:r>
    </w:p>
  </w:footnote>
  <w:footnote w:id="1">
    <w:p w14:paraId="635C8C19" w14:textId="77777777" w:rsidR="0014417D" w:rsidRPr="00C30466" w:rsidRDefault="0014417D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Rådets rambeslut 2005/214/RIF av den 24 februari 2005 om tillämpning av principen om ömsesidigt erkännande på bötesstraff (EUT L 76, 22.3.2005, s. 16)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316AA"/>
    <w:rsid w:val="00081AFE"/>
    <w:rsid w:val="000C0997"/>
    <w:rsid w:val="000D50C0"/>
    <w:rsid w:val="000E0FF6"/>
    <w:rsid w:val="000E3FB2"/>
    <w:rsid w:val="000F4AB8"/>
    <w:rsid w:val="000F7C5F"/>
    <w:rsid w:val="0010167B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E4232"/>
    <w:rsid w:val="00202A15"/>
    <w:rsid w:val="00222EF4"/>
    <w:rsid w:val="00256E7C"/>
    <w:rsid w:val="002719BF"/>
    <w:rsid w:val="00273EF6"/>
    <w:rsid w:val="00282A12"/>
    <w:rsid w:val="002C7B79"/>
    <w:rsid w:val="002F70CE"/>
    <w:rsid w:val="003026D9"/>
    <w:rsid w:val="00303E99"/>
    <w:rsid w:val="003211BF"/>
    <w:rsid w:val="003236A6"/>
    <w:rsid w:val="0035151E"/>
    <w:rsid w:val="00372012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6497"/>
    <w:rsid w:val="005E7FED"/>
    <w:rsid w:val="006166A2"/>
    <w:rsid w:val="00642B15"/>
    <w:rsid w:val="00666232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61C5"/>
    <w:rsid w:val="008D17E3"/>
    <w:rsid w:val="008D18BC"/>
    <w:rsid w:val="009006C9"/>
    <w:rsid w:val="00901638"/>
    <w:rsid w:val="00904262"/>
    <w:rsid w:val="00941542"/>
    <w:rsid w:val="00947F55"/>
    <w:rsid w:val="00971903"/>
    <w:rsid w:val="009A5469"/>
    <w:rsid w:val="009F16EB"/>
    <w:rsid w:val="009F528A"/>
    <w:rsid w:val="009F7252"/>
    <w:rsid w:val="00A179BC"/>
    <w:rsid w:val="00A21791"/>
    <w:rsid w:val="00A53A93"/>
    <w:rsid w:val="00A9050F"/>
    <w:rsid w:val="00AC7104"/>
    <w:rsid w:val="00AE3830"/>
    <w:rsid w:val="00B54FBA"/>
    <w:rsid w:val="00B66119"/>
    <w:rsid w:val="00BA614D"/>
    <w:rsid w:val="00BC1511"/>
    <w:rsid w:val="00BE54D1"/>
    <w:rsid w:val="00BF541D"/>
    <w:rsid w:val="00C30466"/>
    <w:rsid w:val="00C46394"/>
    <w:rsid w:val="00C5097F"/>
    <w:rsid w:val="00C74743"/>
    <w:rsid w:val="00CE1754"/>
    <w:rsid w:val="00D02094"/>
    <w:rsid w:val="00D151A7"/>
    <w:rsid w:val="00D22BD7"/>
    <w:rsid w:val="00D416AC"/>
    <w:rsid w:val="00D44536"/>
    <w:rsid w:val="00D50918"/>
    <w:rsid w:val="00D7529E"/>
    <w:rsid w:val="00D826AC"/>
    <w:rsid w:val="00D91578"/>
    <w:rsid w:val="00DA1C7A"/>
    <w:rsid w:val="00DA2278"/>
    <w:rsid w:val="00DB5B09"/>
    <w:rsid w:val="00DC11E1"/>
    <w:rsid w:val="00DC5684"/>
    <w:rsid w:val="00E00C23"/>
    <w:rsid w:val="00E276A5"/>
    <w:rsid w:val="00E454DD"/>
    <w:rsid w:val="00E858F9"/>
    <w:rsid w:val="00EA0B3B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v-SE" w:eastAsia="sv-SE" w:bidi="sv-S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sv-SE" w:eastAsia="sv-S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sv-SE" w:eastAsia="sv-S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sv-SE" w:eastAsia="sv-SE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sv-SE" w:eastAsia="sv-SE" w:bidi="sv-SE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sv-SE" w:eastAsia="sv-SE" w:bidi="sv-SE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sv-SE" w:eastAsia="sv-SE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sv-SE" w:eastAsia="sv-SE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sv-SE" w:eastAsia="sv-SE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v-SE" w:eastAsia="sv-SE" w:bidi="sv-S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sv-SE" w:eastAsia="sv-S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sv-SE" w:eastAsia="sv-S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sv-SE" w:eastAsia="sv-SE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sv-SE" w:eastAsia="sv-SE" w:bidi="sv-SE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sv-SE" w:eastAsia="sv-SE" w:bidi="sv-SE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sv-SE" w:eastAsia="sv-SE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sv-SE" w:eastAsia="sv-SE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sv-SE" w:eastAsia="sv-SE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KDokument" ma:contentTypeID="0x01010053E1D612BA3F4E21AA250ECD751942B300E219E3F7C4777849BFA421443229558A" ma:contentTypeVersion="7" ma:contentTypeDescription="Skapa ett nytt dokument." ma:contentTypeScope="" ma:versionID="a08fdb75c2d4944a94dc9cff7776cbe6">
  <xsd:schema xmlns:xsd="http://www.w3.org/2001/XMLSchema" xmlns:xs="http://www.w3.org/2001/XMLSchema" xmlns:p="http://schemas.microsoft.com/office/2006/metadata/properties" xmlns:ns2="66343b18-7b14-45a5-b1a5-f0ef5cae5828" targetNamespace="http://schemas.microsoft.com/office/2006/metadata/properties" ma:root="true" ma:fieldsID="cab6c3e31e2dd1f56fef3e05b9163e17" ns2:_="">
    <xsd:import namespace="66343b18-7b14-45a5-b1a5-f0ef5cae582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k46d94c0acf84ab9a79866a9d8b1905f" minOccurs="0"/>
                <xsd:element ref="ns2:TaxCatchAll" minOccurs="0"/>
                <xsd:element ref="ns2:TaxCatchAllLabel" minOccurs="0"/>
                <xsd:element ref="ns2:c9cd366cc722410295b9eacffbd73909" minOccurs="0"/>
                <xsd:element ref="ns2:Diarienummer" minOccurs="0"/>
                <xsd:element ref="ns2:Nyckelord" minOccurs="0"/>
                <xsd:element ref="ns2:Sekretes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43b18-7b14-45a5-b1a5-f0ef5cae582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-ID-värde" ma:description="Värdet för dokument-ID som tilldelats till det här objekte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k46d94c0acf84ab9a79866a9d8b1905f" ma:index="11" nillable="true" ma:taxonomy="true" ma:internalName="k46d94c0acf84ab9a79866a9d8b1905f" ma:taxonomyFieldName="Departementsenhet" ma:displayName="Departement/enhet" ma:fieldId="{446d94c0-acf8-4ab9-a798-66a9d8b1905f}" ma:sspId="c94f65f0-adaa-4e77-b268-a4f99eefe5fc" ma:termSetId="45ad205f-092c-4ea4-aa45-736caa0a31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Global taxonomikolumn" ma:description="" ma:hidden="true" ma:list="{6cb710ec-c920-4f98-b405-60c587c7fe2c}" ma:internalName="TaxCatchAll" ma:showField="CatchAllData" ma:web="66343b18-7b14-45a5-b1a5-f0ef5cae5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Global taxonomikolumn1" ma:description="" ma:hidden="true" ma:list="{6cb710ec-c920-4f98-b405-60c587c7fe2c}" ma:internalName="TaxCatchAllLabel" ma:readOnly="true" ma:showField="CatchAllDataLabel" ma:web="66343b18-7b14-45a5-b1a5-f0ef5cae5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9cd366cc722410295b9eacffbd73909" ma:index="15" nillable="true" ma:taxonomy="true" ma:internalName="c9cd366cc722410295b9eacffbd73909" ma:taxonomyFieldName="Aktivitetskategori" ma:displayName="Aktivitetskategori" ma:fieldId="{c9cd366c-c722-4102-95b9-eacffbd73909}" ma:sspId="c94f65f0-adaa-4e77-b268-a4f99eefe5fc" ma:termSetId="87ed9f0f-1fdd-47f5-a4b5-c96124763a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arienummer" ma:index="17" nillable="true" ma:displayName="Diarienummer" ma:description="" ma:internalName="Diarienummer">
      <xsd:simpleType>
        <xsd:restriction base="dms:Text"/>
      </xsd:simpleType>
    </xsd:element>
    <xsd:element name="Nyckelord" ma:index="18" nillable="true" ma:displayName="Nyckelord" ma:description="" ma:internalName="Nyckelord">
      <xsd:simpleType>
        <xsd:restriction base="dms:Text"/>
      </xsd:simpleType>
    </xsd:element>
    <xsd:element name="Sekretess" ma:index="19" nillable="true" ma:displayName="Sekretess m.m." ma:description="Dokumentet innehåller uppgifter som kan antas vara hemliga enligt SekrL eller som är mycket skyddsvärda av någon annan anledning." ma:internalName="Sekretess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Edit>_layouts/RK.Dhs/RKEditForm.aspx</Edit>
  <New>_layouts/RK.Dhs/RKEditForm.aspx</New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46d94c0acf84ab9a79866a9d8b1905f xmlns="66343b18-7b14-45a5-b1a5-f0ef5cae5828">
      <Terms xmlns="http://schemas.microsoft.com/office/infopath/2007/PartnerControls"/>
    </k46d94c0acf84ab9a79866a9d8b1905f>
    <Sekretess xmlns="66343b18-7b14-45a5-b1a5-f0ef5cae5828" xsi:nil="true"/>
    <c9cd366cc722410295b9eacffbd73909 xmlns="66343b18-7b14-45a5-b1a5-f0ef5cae5828">
      <Terms xmlns="http://schemas.microsoft.com/office/infopath/2007/PartnerControls"/>
    </c9cd366cc722410295b9eacffbd73909>
    <TaxCatchAll xmlns="66343b18-7b14-45a5-b1a5-f0ef5cae5828"/>
    <Nyckelord xmlns="66343b18-7b14-45a5-b1a5-f0ef5cae5828" xsi:nil="true"/>
    <Diarienummer xmlns="66343b18-7b14-45a5-b1a5-f0ef5cae5828" xsi:nil="true"/>
    <_dlc_DocId xmlns="66343b18-7b14-45a5-b1a5-f0ef5cae5828">MREU5ZKDKKMK-33-2041</_dlc_DocId>
    <_dlc_DocIdUrl xmlns="66343b18-7b14-45a5-b1a5-f0ef5cae5828">
      <Url>http://rkdhs-ju/enhet/birs/_layouts/DocIdRedir.aspx?ID=MREU5ZKDKKMK-33-2041</Url>
      <Description>MREU5ZKDKKMK-33-2041</Description>
    </_dlc_DocIdUrl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65214-CC5D-41AE-BD22-8B9FCE8D5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43b18-7b14-45a5-b1a5-f0ef5cae5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30149F-BF98-4C67-948A-238D99EDBB6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2224159-1FD0-4283-BE63-5A8056C52906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9D8367FA-BB82-4276-9BB4-32D25681BF4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0C6AFF0-91E0-4C9F-A8C0-77D3577DA543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F0722CDD-0BA3-4F7F-99FD-6BCE0E890C93}">
  <ds:schemaRefs>
    <ds:schemaRef ds:uri="http://schemas.microsoft.com/office/2006/documentManagement/types"/>
    <ds:schemaRef ds:uri="http://schemas.microsoft.com/office/2006/metadata/properties"/>
    <ds:schemaRef ds:uri="66343b18-7b14-45a5-b1a5-f0ef5cae5828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7.xml><?xml version="1.0" encoding="utf-8"?>
<ds:datastoreItem xmlns:ds="http://schemas.openxmlformats.org/officeDocument/2006/customXml" ds:itemID="{E97980F2-7DA0-49A6-AB0A-EAE1BA968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3942</Characters>
  <Application>Microsoft Office Word</Application>
  <DocSecurity>0</DocSecurity>
  <Lines>32</Lines>
  <Paragraphs>8</Paragraphs>
  <ScaleCrop>false</ScaleCrop>
  <HeadingPairs>
    <vt:vector size="8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2</vt:lpstr>
      <vt:lpstr>Draft Form 2</vt:lpstr>
      <vt:lpstr>Draft Form 2</vt:lpstr>
      <vt:lpstr>Draft Form 2</vt:lpstr>
    </vt:vector>
  </TitlesOfParts>
  <Company>Federal Office of Justice</Company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FELFOLDI Eniko (JUST)</cp:lastModifiedBy>
  <cp:revision>6</cp:revision>
  <cp:lastPrinted>2017-08-16T15:43:00Z</cp:lastPrinted>
  <dcterms:created xsi:type="dcterms:W3CDTF">2017-10-12T08:37:00Z</dcterms:created>
  <dcterms:modified xsi:type="dcterms:W3CDTF">2017-10-23T13:27:00Z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0x01010053E1D612BA3F4E21AA250ECD751942B300E219E3F7C4777849BFA421443229558A</vt:lpwstr>
  </property>
  <property fmtid="{D5CDD505-2E9C-101B-9397-08002B2CF9AE}" pid="10" name="Departementsenhet">
    <vt:lpwstr/>
  </property>
  <property fmtid="{D5CDD505-2E9C-101B-9397-08002B2CF9AE}" pid="11" name="Aktivitetskategori">
    <vt:lpwstr/>
  </property>
  <property fmtid="{D5CDD505-2E9C-101B-9397-08002B2CF9AE}" pid="12" name="_dlc_DocIdItemGuid">
    <vt:lpwstr>7d455bed-4d4d-4ffe-93a4-ca2c4deaed7f</vt:lpwstr>
  </property>
</Properties>
</file>