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Obrazec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Informacije o odločbi o denarni kazni</w:t>
      </w:r>
    </w:p>
    <w:p w14:paraId="7F2DA9FE" w14:textId="2122CB03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na podlagi členov 11, 12 in 15 Okvirnega sklepa 2005/214/PNZ</w:t>
      </w:r>
      <w:r>
        <w:rPr>
          <w:rStyle w:val="FootnoteReference"/>
          <w:rFonts w:ascii="Arial" w:hAnsi="Arial"/>
          <w:b/>
          <w:sz w:val="22"/>
        </w:rPr>
        <w:footnoteReference w:id="1"/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Informacije, ki jih država izdajateljica posreduje državi izvršiteljici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izdajateljice (pošiljatelj)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Organ države izvršiteljice (naslovnik)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Uradno ime:………………………………………………………………………………………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Kontaktni podatki:……………………………………………………………………………….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izdajateljice:…………………………………………………………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Številka zadeve države izvršiteljice:……………………………….……..………………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b/>
                <w:sz w:val="22"/>
                <w:szCs w:val="22"/>
              </w:rPr>
            </w:r>
            <w:r w:rsidR="00AE5DD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b/>
                <w:sz w:val="22"/>
                <w:szCs w:val="22"/>
              </w:rPr>
            </w:r>
            <w:r w:rsidR="00AE5DD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osebe: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Datum in kraj rojstva: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Prebivališče: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ALI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Ime zadevne pravne osebe: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Registrirani sedež: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b/>
                <w:sz w:val="22"/>
                <w:szCs w:val="22"/>
              </w:rPr>
            </w:r>
            <w:r w:rsidR="00AE5DD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Prostovoljno plačilo v državi izdajateljici (člen 15(3))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znesek v eurih: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če je ustrezno, v drugi nacionalni valuti države izdajateljice: ………               BGN/HRK/CZK/GBP/HUF/PLN/RON/SEK</w:t>
            </w:r>
          </w:p>
          <w:p w14:paraId="57FE50CC" w14:textId="0E869D47" w:rsidR="0014417D" w:rsidRDefault="0023064F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– datum: ………………………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 primeru delnega plačila je treba izvršiti denarno kazen:</w:t>
            </w:r>
          </w:p>
          <w:p w14:paraId="2086326C" w14:textId="33CFC90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iz odlo</w:t>
            </w:r>
            <w:r w:rsidR="0023064F">
              <w:rPr>
                <w:rFonts w:ascii="Arial" w:hAnsi="Arial"/>
                <w:sz w:val="22"/>
              </w:rPr>
              <w:t>čbe o obsodbi zaradi kršitve –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znesek:……………</w:t>
            </w:r>
          </w:p>
          <w:p w14:paraId="14FA1360" w14:textId="1EC4463B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odškodnina iz iste odločbe za oš</w:t>
            </w:r>
            <w:r w:rsidR="0023064F">
              <w:rPr>
                <w:rFonts w:ascii="Arial" w:hAnsi="Arial"/>
                <w:sz w:val="22"/>
              </w:rPr>
              <w:t>kodovance –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znesek:……………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za stroške sodnega ali upravnega postopka, ki se zaključi z izdajo odločbe – znesek:……….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javnemu skladu ali organizaciji za podporo oškodovancem, </w:t>
            </w:r>
            <w:r>
              <w:rPr>
                <w:rFonts w:ascii="Arial" w:hAnsi="Arial"/>
                <w:sz w:val="22"/>
              </w:rPr>
              <w:lastRenderedPageBreak/>
              <w:t>ki je določen v isti odločbi – znesek:……….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143DB7F5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(Delna) Ustavitev izvrš</w:t>
            </w:r>
            <w:r w:rsidR="00701EA5">
              <w:rPr>
                <w:rFonts w:ascii="Arial" w:hAnsi="Arial"/>
                <w:b/>
                <w:sz w:val="22"/>
              </w:rPr>
              <w:t>itve</w:t>
            </w:r>
            <w:r>
              <w:rPr>
                <w:rFonts w:ascii="Arial" w:hAnsi="Arial"/>
                <w:b/>
                <w:sz w:val="22"/>
              </w:rPr>
              <w:t xml:space="preserve"> (člen 12(1), člen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Odločba: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 celoti ni več izvršljiva ali je v celoti umaknjena.</w:t>
            </w:r>
          </w:p>
          <w:p w14:paraId="2D6790CF" w14:textId="2A0BA863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delno ni več izvršljiva ali je delno umaknjena. Naslednje dele denarne kazni je še </w:t>
            </w:r>
            <w:r w:rsidR="00701EA5">
              <w:rPr>
                <w:rFonts w:ascii="Arial" w:hAnsi="Arial"/>
                <w:sz w:val="22"/>
              </w:rPr>
              <w:t xml:space="preserve">vedno </w:t>
            </w:r>
            <w:r>
              <w:rPr>
                <w:rFonts w:ascii="Arial" w:hAnsi="Arial"/>
                <w:sz w:val="22"/>
              </w:rPr>
              <w:t>treba izvršiti: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znesek v eurih: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če je ustrezno, v drugi nacionalni valuti države izdajateljice: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– vrsta denarne kazni, ki jo je treba izvršiti:</w:t>
            </w:r>
          </w:p>
          <w:p w14:paraId="779CC7BA" w14:textId="2AA1F471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iz odlo</w:t>
            </w:r>
            <w:r w:rsidR="001D5E06">
              <w:rPr>
                <w:rFonts w:ascii="Arial" w:hAnsi="Arial"/>
                <w:sz w:val="22"/>
              </w:rPr>
              <w:t xml:space="preserve">čbe o obsodbi zaradi kršitve –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znesek:……………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odškodnina iz iste odločbe za oškodovance –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znesek:……………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za stroške sodnega ali upravnega postopka,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ki se zaključi z izdajo odločbe – znesek:……….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denarni znesek javnemu skladu ali organizaciji za podporo oškodovancem, ki je določen v isti odločbi – znesek:……….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Datum odločbe, ukrepa ali umika:……………………………………………………..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Razlogi: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Odločba ni več izvršljiva zaradi: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amnestije (člen 11(1))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pomilostitve (člen 11(1))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obnove postopka (člen 11(2))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druge odločbe ali ukrepa,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zaradi katerega odločba (delno) ni več izvršljiva ali je v državi izvršiteljici (delno) umaknjena (člen 12(1)).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1EC6FB49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Izvrš</w:t>
            </w:r>
            <w:r w:rsidR="00701EA5">
              <w:rPr>
                <w:rFonts w:ascii="Arial" w:hAnsi="Arial"/>
                <w:sz w:val="22"/>
              </w:rPr>
              <w:t>itev</w:t>
            </w:r>
            <w:r>
              <w:rPr>
                <w:rFonts w:ascii="Arial" w:hAnsi="Arial"/>
                <w:sz w:val="22"/>
              </w:rPr>
              <w:t xml:space="preserve"> odločbe je zastarala (datum)………..………………………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Umik iz drugih razlogov: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Druge pomembne dodatne informacije za državo izvršiteljico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AE5DD1">
              <w:rPr>
                <w:rFonts w:ascii="Arial" w:hAnsi="Arial" w:cs="Arial"/>
                <w:sz w:val="22"/>
                <w:szCs w:val="22"/>
              </w:rPr>
            </w:r>
            <w:r w:rsidR="00AE5DD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Podpis organa države izdajateljice in/ali njegovega zastopnika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Ime: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Delovno mesto (naziv/položaj):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Uradni žig (če je na voljo)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455D0" w14:textId="77777777" w:rsidR="00D236A4" w:rsidRDefault="00D23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07DA97D5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AE5DD1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58FF7" w14:textId="77777777" w:rsidR="00D236A4" w:rsidRDefault="00D23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6AC71A7A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Okvirni sklep Sveta 2005/214/PNZ z dne 24. februarja 2005 o uporabi načela vzajemnega priznavanja denarnih kazni (UL L 76, 22.3.2005, str. 16)</w:t>
      </w:r>
      <w:r w:rsidR="0023064F">
        <w:rPr>
          <w:rFonts w:ascii="Arial" w:hAnsi="Arial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D1E88" w14:textId="77777777" w:rsidR="00D236A4" w:rsidRDefault="00D236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9EDB7" w14:textId="77777777" w:rsidR="00D236A4" w:rsidRDefault="00D236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C116B" w14:textId="77777777" w:rsidR="00D236A4" w:rsidRDefault="00D236A4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žica Pongrac">
    <w15:presenceInfo w15:providerId="AD" w15:userId="S-1-5-21-2782405042-3377266677-136962954-5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D5E06"/>
    <w:rsid w:val="001E4232"/>
    <w:rsid w:val="00222EF4"/>
    <w:rsid w:val="0023064F"/>
    <w:rsid w:val="002719BF"/>
    <w:rsid w:val="00273EF6"/>
    <w:rsid w:val="00282A12"/>
    <w:rsid w:val="002C3A6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1EA5"/>
    <w:rsid w:val="007033A1"/>
    <w:rsid w:val="0070348A"/>
    <w:rsid w:val="00710EA9"/>
    <w:rsid w:val="00711210"/>
    <w:rsid w:val="00716653"/>
    <w:rsid w:val="00723CFA"/>
    <w:rsid w:val="00747561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AE5DD1"/>
    <w:rsid w:val="00B54FBA"/>
    <w:rsid w:val="00B66119"/>
    <w:rsid w:val="00BA614D"/>
    <w:rsid w:val="00BC1511"/>
    <w:rsid w:val="00BE54D1"/>
    <w:rsid w:val="00BF541D"/>
    <w:rsid w:val="00C46394"/>
    <w:rsid w:val="00C74743"/>
    <w:rsid w:val="00C74744"/>
    <w:rsid w:val="00CE1754"/>
    <w:rsid w:val="00CE5BFF"/>
    <w:rsid w:val="00D02094"/>
    <w:rsid w:val="00D151A7"/>
    <w:rsid w:val="00D22BD7"/>
    <w:rsid w:val="00D236A4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l-SI" w:eastAsia="sl-S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l-SI" w:eastAsia="sl-SI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sl-SI" w:eastAsia="sl-SI" w:bidi="sl-SI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l-SI" w:eastAsia="sl-SI" w:bidi="sl-SI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l-SI" w:eastAsia="sl-SI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l-SI" w:eastAsia="sl-SI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sl-S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l-SI" w:eastAsia="sl-S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sl-SI" w:eastAsia="sl-SI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sl-SI" w:eastAsia="sl-SI" w:bidi="sl-SI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sl-SI" w:eastAsia="sl-SI" w:bidi="sl-SI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sl-SI" w:eastAsia="sl-SI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sl-SI" w:eastAsia="sl-SI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903ABC4-F5D5-461F-9820-5055FC50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2</vt:lpstr>
      <vt:lpstr>Draft Form 2</vt:lpstr>
      <vt:lpstr>Draft Form 2</vt:lpstr>
      <vt:lpstr>Draft Form 2</vt:lpstr>
    </vt:vector>
  </TitlesOfParts>
  <Company>Federal Office of Justice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4</cp:revision>
  <cp:lastPrinted>2017-10-23T14:41:00Z</cp:lastPrinted>
  <dcterms:created xsi:type="dcterms:W3CDTF">2017-10-23T14:41:00Z</dcterms:created>
  <dcterms:modified xsi:type="dcterms:W3CDTF">2017-10-24T08:41:00Z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