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B5A52" w14:textId="4BD40EC2" w:rsidR="0014417D" w:rsidRPr="00EA42E8" w:rsidRDefault="009F7252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Формуляр 1</w:t>
      </w:r>
    </w:p>
    <w:p w14:paraId="315AB064" w14:textId="48BA91A4" w:rsidR="0014417D" w:rsidRPr="00EA42E8" w:rsidRDefault="008D18BC" w:rsidP="008D18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Информация за решение за финансова санкция,</w:t>
      </w:r>
    </w:p>
    <w:p w14:paraId="7F2DA9FE" w14:textId="6CE896BC" w:rsidR="0014417D" w:rsidRDefault="0014417D" w:rsidP="003720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основан</w:t>
      </w:r>
      <w:r w:rsidR="000F6D0F">
        <w:rPr>
          <w:rFonts w:ascii="Arial" w:hAnsi="Arial"/>
          <w:b/>
          <w:sz w:val="22"/>
        </w:rPr>
        <w:t>а</w:t>
      </w:r>
      <w:r>
        <w:rPr>
          <w:rFonts w:ascii="Arial" w:hAnsi="Arial"/>
          <w:b/>
          <w:sz w:val="22"/>
        </w:rPr>
        <w:t xml:space="preserve"> на членове 11, 12 и 15 от Рамково решение 2005/214/ПВР</w:t>
      </w:r>
      <w:r>
        <w:rPr>
          <w:rStyle w:val="FootnoteReference"/>
          <w:rFonts w:ascii="Arial" w:hAnsi="Arial"/>
          <w:b/>
          <w:sz w:val="22"/>
        </w:rPr>
        <w:footnoteReference w:id="1"/>
      </w:r>
      <w:r>
        <w:rPr>
          <w:rFonts w:ascii="Arial" w:hAnsi="Arial"/>
          <w:b/>
          <w:sz w:val="22"/>
        </w:rPr>
        <w:t xml:space="preserve"> </w:t>
      </w:r>
    </w:p>
    <w:p w14:paraId="0B6C5FFE" w14:textId="27FDE25B" w:rsidR="00DA1C7A" w:rsidRPr="00DA1C7A" w:rsidRDefault="006823EF" w:rsidP="008D18BC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</w:rPr>
        <w:t>Информация от решаващата държава за изпълняващата държава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417D" w:rsidRPr="00EA42E8" w14:paraId="50B3A9CB" w14:textId="77777777" w:rsidTr="005B3294">
        <w:tc>
          <w:tcPr>
            <w:tcW w:w="9351" w:type="dxa"/>
          </w:tcPr>
          <w:p w14:paraId="15DF61EC" w14:textId="77777777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а)</w:t>
            </w:r>
          </w:p>
          <w:p w14:paraId="35BC5CE6" w14:textId="42EEA3AA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решаващата държава (подател)</w:t>
            </w:r>
          </w:p>
          <w:p w14:paraId="1644A5F2" w14:textId="700ABF1B" w:rsidR="0014417D" w:rsidRPr="00EA42E8" w:rsidRDefault="007F18B6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наименование:………………………………………………………………………</w:t>
            </w:r>
          </w:p>
          <w:p w14:paraId="629EE5D7" w14:textId="6AF37217" w:rsidR="0014417D" w:rsidRPr="00EA42E8" w:rsidRDefault="004712A0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</w:p>
          <w:p w14:paraId="04E45A67" w14:textId="5165CA69" w:rsidR="0014417D" w:rsidRPr="00EA42E8" w:rsidRDefault="0014417D" w:rsidP="004A0AD7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Орган на изпълняващата държава (получател)</w:t>
            </w:r>
          </w:p>
          <w:p w14:paraId="476CC71B" w14:textId="02BD8477" w:rsidR="0014417D" w:rsidRPr="00EA42E8" w:rsidRDefault="0014417D" w:rsidP="004A0AD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Официално наименование: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………………….………………………………………………………</w:t>
            </w:r>
          </w:p>
          <w:p w14:paraId="331F3EA9" w14:textId="09570C24" w:rsidR="0014417D" w:rsidRPr="004712A0" w:rsidRDefault="004712A0" w:rsidP="0038110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Информация за контакт: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</w:t>
            </w:r>
          </w:p>
        </w:tc>
      </w:tr>
      <w:tr w:rsidR="004712A0" w:rsidRPr="00533F19" w14:paraId="327CC657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6C4" w14:textId="77777777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б)</w:t>
            </w:r>
          </w:p>
          <w:p w14:paraId="7D5B74C2" w14:textId="73CB2750" w:rsidR="004712A0" w:rsidRPr="004712A0" w:rsidRDefault="004712A0" w:rsidP="00CC1D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решаващата държава:</w:t>
            </w:r>
            <w:r w:rsidR="00381100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……………………………………………</w:t>
            </w:r>
          </w:p>
          <w:p w14:paraId="389B2239" w14:textId="5113A652" w:rsidR="004712A0" w:rsidRPr="004712A0" w:rsidRDefault="004712A0" w:rsidP="0038110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Номер на преписката на изпълняващата държава:</w:t>
            </w:r>
            <w:r w:rsidR="00381100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………………….……..………………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38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b/>
                <w:sz w:val="22"/>
                <w:szCs w:val="22"/>
              </w:rPr>
            </w:r>
            <w:r w:rsidR="009F50D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54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b/>
                <w:sz w:val="22"/>
                <w:szCs w:val="22"/>
              </w:rPr>
            </w:r>
            <w:r w:rsidR="009F50D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  <w:tr w:rsidR="004712A0" w:rsidRPr="00EA42E8" w14:paraId="3E5AC23E" w14:textId="77777777" w:rsidTr="005B329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514" w14:textId="77777777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в)</w:t>
            </w:r>
          </w:p>
          <w:p w14:paraId="4582896D" w14:textId="77777777" w:rsidR="004712A0" w:rsidRPr="0088063B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Име </w:t>
            </w:r>
            <w:r w:rsidRPr="0088063B">
              <w:rPr>
                <w:rFonts w:ascii="Arial" w:hAnsi="Arial"/>
                <w:b/>
                <w:sz w:val="22"/>
              </w:rPr>
              <w:t>на съответното лице: ……………………………….……..…………………………..</w:t>
            </w:r>
          </w:p>
          <w:p w14:paraId="3BDEE97F" w14:textId="77777777" w:rsidR="004712A0" w:rsidRPr="0088063B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063B">
              <w:rPr>
                <w:rFonts w:ascii="Arial" w:hAnsi="Arial"/>
                <w:b/>
                <w:sz w:val="22"/>
              </w:rPr>
              <w:t>Дата и място на раждане: ……………………………….……..………………………………...</w:t>
            </w:r>
          </w:p>
          <w:p w14:paraId="71B0913D" w14:textId="163370E6" w:rsidR="004712A0" w:rsidRPr="0088063B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063B">
              <w:rPr>
                <w:rFonts w:ascii="Arial" w:hAnsi="Arial"/>
                <w:b/>
                <w:sz w:val="22"/>
              </w:rPr>
              <w:t>Място на пребиваване: …………………………….……..……………………………………...</w:t>
            </w:r>
          </w:p>
          <w:p w14:paraId="1DC0C4C7" w14:textId="77777777" w:rsidR="004712A0" w:rsidRPr="0088063B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063B">
              <w:rPr>
                <w:rFonts w:ascii="Arial" w:hAnsi="Arial"/>
                <w:b/>
                <w:sz w:val="22"/>
              </w:rPr>
              <w:t>ИЛИ</w:t>
            </w:r>
          </w:p>
          <w:p w14:paraId="0749C443" w14:textId="76D30EFA" w:rsidR="004712A0" w:rsidRPr="004712A0" w:rsidRDefault="004712A0" w:rsidP="009507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063B">
              <w:rPr>
                <w:rFonts w:ascii="Arial" w:hAnsi="Arial"/>
                <w:b/>
                <w:sz w:val="22"/>
              </w:rPr>
              <w:t>Име на съответното юридическо</w:t>
            </w:r>
            <w:r>
              <w:rPr>
                <w:rFonts w:ascii="Arial" w:hAnsi="Arial"/>
                <w:b/>
                <w:sz w:val="22"/>
              </w:rPr>
              <w:t xml:space="preserve"> лице: ………………………….……..……………………</w:t>
            </w:r>
          </w:p>
          <w:p w14:paraId="33FAFA22" w14:textId="222291F0" w:rsidR="004712A0" w:rsidRPr="004712A0" w:rsidRDefault="004712A0" w:rsidP="0038110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Регистрирано седалище: …………………….……..……………………………………………...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__Fieldmark__26_1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b/>
                <w:sz w:val="22"/>
                <w:szCs w:val="22"/>
              </w:rPr>
            </w:r>
            <w:r w:rsidR="009F50D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</w:p>
        </w:tc>
      </w:tr>
    </w:tbl>
    <w:p w14:paraId="3ADAA0D6" w14:textId="1E4BEABE" w:rsidR="0014417D" w:rsidRPr="008A50A0" w:rsidRDefault="0014417D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14417D" w:rsidRPr="00533F19" w14:paraId="4EBD4E99" w14:textId="77777777" w:rsidTr="00723CFA">
        <w:tc>
          <w:tcPr>
            <w:tcW w:w="9322" w:type="dxa"/>
          </w:tcPr>
          <w:p w14:paraId="21DC334A" w14:textId="440F8AF6" w:rsidR="0014417D" w:rsidRPr="001E4232" w:rsidRDefault="0014417D" w:rsidP="004A0AD7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t>г) Доброволно плащане в решаващата държава (член 15, параграф 3):</w:t>
            </w:r>
          </w:p>
          <w:p w14:paraId="17A85243" w14:textId="6FF83FB2" w:rsidR="0014417D" w:rsidRPr="00D7529E" w:rsidRDefault="003236A6" w:rsidP="00153DF5">
            <w:pPr>
              <w:spacing w:line="360" w:lineRule="auto"/>
              <w:ind w:left="1425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сума в евро: ..…….</w:t>
            </w:r>
          </w:p>
          <w:p w14:paraId="2F68868B" w14:textId="50BD6A6C" w:rsidR="0014417D" w:rsidRDefault="0014417D" w:rsidP="001A6F6E">
            <w:pPr>
              <w:tabs>
                <w:tab w:val="left" w:pos="1701"/>
              </w:tabs>
              <w:spacing w:line="360" w:lineRule="auto"/>
              <w:ind w:left="1701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ако е приложимо, в друга национална валута на решаващата държава: </w:t>
            </w:r>
            <w:r w:rsidR="00DB7A1D" w:rsidRPr="00DB7A1D">
              <w:rPr>
                <w:rFonts w:ascii="Arial" w:hAnsi="Arial" w:cs="Arial"/>
                <w:sz w:val="22"/>
                <w:szCs w:val="22"/>
              </w:rPr>
              <w:t xml:space="preserve">……… </w:t>
            </w: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57FE50CC" w14:textId="77777777" w:rsidR="0014417D" w:rsidRDefault="0014417D" w:rsidP="004712A0">
            <w:pPr>
              <w:spacing w:line="360" w:lineRule="auto"/>
              <w:ind w:left="705"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— дата: ……………………… </w:t>
            </w:r>
          </w:p>
          <w:p w14:paraId="2A9C18D9" w14:textId="166CF396" w:rsidR="0014417D" w:rsidRPr="001E4232" w:rsidRDefault="0014417D" w:rsidP="001E4232">
            <w:pPr>
              <w:tabs>
                <w:tab w:val="left" w:pos="709"/>
              </w:tabs>
              <w:spacing w:line="360" w:lineRule="auto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случай на частично плащане финансовата санкция трябва да бъде изпълнена:</w:t>
            </w:r>
          </w:p>
          <w:p w14:paraId="2086326C" w14:textId="221BDB32" w:rsidR="00DA1C7A" w:rsidRDefault="000E0FF6" w:rsidP="001A6F6E">
            <w:pPr>
              <w:spacing w:line="360" w:lineRule="auto"/>
              <w:ind w:left="1701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след осъждане за престъпление, наложена с решение — </w:t>
            </w:r>
          </w:p>
          <w:p w14:paraId="6482B489" w14:textId="547AAB66" w:rsidR="000E0FF6" w:rsidRPr="000E0FF6" w:rsidRDefault="00DA1C7A" w:rsidP="001A6F6E">
            <w:pPr>
              <w:tabs>
                <w:tab w:val="left" w:pos="1701"/>
              </w:tabs>
              <w:spacing w:line="360" w:lineRule="auto"/>
              <w:ind w:left="1701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размер на:……………</w:t>
            </w:r>
          </w:p>
          <w:p w14:paraId="14FA1360" w14:textId="65430355" w:rsidR="00666232" w:rsidRDefault="000E0FF6" w:rsidP="001A6F6E">
            <w:pPr>
              <w:spacing w:line="360" w:lineRule="auto"/>
              <w:ind w:left="1701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определено в същото решение обезщетение за жертвите — </w:t>
            </w:r>
          </w:p>
          <w:p w14:paraId="0554CE01" w14:textId="010E45DE" w:rsidR="000E0FF6" w:rsidRPr="000E0FF6" w:rsidRDefault="00666232" w:rsidP="001A6F6E">
            <w:pPr>
              <w:tabs>
                <w:tab w:val="left" w:pos="1701"/>
              </w:tabs>
              <w:spacing w:line="360" w:lineRule="auto"/>
              <w:ind w:left="1701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размер на:…………..</w:t>
            </w:r>
          </w:p>
          <w:p w14:paraId="216FB4DD" w14:textId="7BD73C31" w:rsidR="000E0FF6" w:rsidRPr="000E0FF6" w:rsidRDefault="000E0FF6" w:rsidP="00433EBD">
            <w:pPr>
              <w:spacing w:line="360" w:lineRule="auto"/>
              <w:ind w:left="1701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</w:t>
            </w:r>
            <w:r w:rsidR="00477917">
              <w:rPr>
                <w:rFonts w:ascii="Arial" w:hAnsi="Arial"/>
                <w:sz w:val="22"/>
              </w:rPr>
              <w:t xml:space="preserve">разноските </w:t>
            </w:r>
            <w:r>
              <w:rPr>
                <w:rFonts w:ascii="Arial" w:hAnsi="Arial"/>
                <w:sz w:val="22"/>
              </w:rPr>
              <w:t>по съдебните или административни производства,</w:t>
            </w:r>
            <w:r w:rsidR="001A6F6E">
              <w:rPr>
                <w:rFonts w:ascii="Arial" w:hAnsi="Arial"/>
                <w:sz w:val="22"/>
              </w:rPr>
              <w:t xml:space="preserve"> </w:t>
            </w:r>
            <w:r w:rsidR="00666232">
              <w:rPr>
                <w:rFonts w:ascii="Arial" w:hAnsi="Arial"/>
                <w:sz w:val="22"/>
              </w:rPr>
              <w:t>довели до решението — в размер на:…………..</w:t>
            </w:r>
          </w:p>
          <w:p w14:paraId="41720883" w14:textId="62D327FF" w:rsidR="00AC7104" w:rsidRPr="004E75AE" w:rsidRDefault="000E0FF6" w:rsidP="00477917">
            <w:pPr>
              <w:spacing w:line="360" w:lineRule="auto"/>
              <w:ind w:left="1701" w:hanging="283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обществен фонд или </w:t>
            </w:r>
            <w:r w:rsidRPr="009F50D2">
              <w:rPr>
                <w:rFonts w:ascii="Arial" w:hAnsi="Arial"/>
                <w:sz w:val="22"/>
              </w:rPr>
              <w:t xml:space="preserve">организация за </w:t>
            </w:r>
            <w:r w:rsidR="00477917" w:rsidRPr="009F50D2">
              <w:rPr>
                <w:rFonts w:ascii="Arial" w:hAnsi="Arial"/>
                <w:sz w:val="22"/>
              </w:rPr>
              <w:t xml:space="preserve">подкрепа </w:t>
            </w:r>
            <w:r w:rsidRPr="009F50D2">
              <w:rPr>
                <w:rFonts w:ascii="Arial" w:hAnsi="Arial"/>
                <w:sz w:val="22"/>
              </w:rPr>
              <w:t>на жертви</w:t>
            </w:r>
            <w:bookmarkStart w:id="0" w:name="_GoBack"/>
            <w:bookmarkEnd w:id="0"/>
            <w:r>
              <w:rPr>
                <w:rFonts w:ascii="Arial" w:hAnsi="Arial"/>
                <w:sz w:val="22"/>
              </w:rPr>
              <w:t>, определена в</w:t>
            </w:r>
            <w:r w:rsidR="00666232">
              <w:rPr>
                <w:rFonts w:ascii="Arial" w:hAnsi="Arial"/>
                <w:sz w:val="22"/>
              </w:rPr>
              <w:t xml:space="preserve"> същото решение — в размер на:……….</w:t>
            </w:r>
          </w:p>
        </w:tc>
      </w:tr>
    </w:tbl>
    <w:p w14:paraId="5E09DCEC" w14:textId="232AAADD" w:rsidR="004712A0" w:rsidRPr="00EA42E8" w:rsidRDefault="004712A0">
      <w:pPr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14417D" w:rsidRPr="00864575" w14:paraId="4C621C94" w14:textId="77777777" w:rsidTr="00666232">
        <w:tc>
          <w:tcPr>
            <w:tcW w:w="9385" w:type="dxa"/>
          </w:tcPr>
          <w:p w14:paraId="3B6D21DA" w14:textId="77777777" w:rsidR="003236A6" w:rsidRPr="004712A0" w:rsidRDefault="0014417D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д) (Частично) Прекратяване на изпълнението (член 12, параграф 1 и член 11)</w:t>
            </w:r>
          </w:p>
          <w:p w14:paraId="64B8730C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д.1)</w:t>
            </w:r>
            <w:r>
              <w:rPr>
                <w:rFonts w:ascii="Arial" w:hAnsi="Arial"/>
                <w:sz w:val="22"/>
              </w:rPr>
              <w:t xml:space="preserve"> Решението:</w:t>
            </w:r>
          </w:p>
          <w:p w14:paraId="13227ECF" w14:textId="5A37FFE6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е престанало да бъде изцяло изпълнимо или </w:t>
            </w:r>
            <w:r w:rsidR="00477917">
              <w:rPr>
                <w:rFonts w:ascii="Arial" w:hAnsi="Arial"/>
                <w:sz w:val="22"/>
              </w:rPr>
              <w:t xml:space="preserve">с настоящия формуляр </w:t>
            </w:r>
            <w:r>
              <w:rPr>
                <w:rFonts w:ascii="Arial" w:hAnsi="Arial"/>
                <w:sz w:val="22"/>
              </w:rPr>
              <w:t>се оттегля изцяло.</w:t>
            </w:r>
          </w:p>
          <w:p w14:paraId="2D6790CF" w14:textId="59B25686" w:rsidR="00D02094" w:rsidRPr="00EA42E8" w:rsidRDefault="00D02094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частично е престанало да бъде изпълнимо или се оттегля частично. Следната(</w:t>
            </w:r>
            <w:proofErr w:type="spellStart"/>
            <w:r>
              <w:rPr>
                <w:rFonts w:ascii="Arial" w:hAnsi="Arial"/>
                <w:sz w:val="22"/>
              </w:rPr>
              <w:t>ите</w:t>
            </w:r>
            <w:proofErr w:type="spellEnd"/>
            <w:r>
              <w:rPr>
                <w:rFonts w:ascii="Arial" w:hAnsi="Arial"/>
                <w:sz w:val="22"/>
              </w:rPr>
              <w:t xml:space="preserve">) част(и) от финансовата санкция все още не </w:t>
            </w:r>
            <w:r w:rsidR="00477917">
              <w:rPr>
                <w:rFonts w:ascii="Arial" w:hAnsi="Arial"/>
                <w:sz w:val="22"/>
              </w:rPr>
              <w:t>е(</w:t>
            </w:r>
            <w:r>
              <w:rPr>
                <w:rFonts w:ascii="Arial" w:hAnsi="Arial"/>
                <w:sz w:val="22"/>
              </w:rPr>
              <w:t>са</w:t>
            </w:r>
            <w:r w:rsidR="00477917">
              <w:rPr>
                <w:rFonts w:ascii="Arial" w:hAnsi="Arial"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 xml:space="preserve"> изпълнен</w:t>
            </w:r>
            <w:r w:rsidR="00477917">
              <w:rPr>
                <w:rFonts w:ascii="Arial" w:hAnsi="Arial"/>
                <w:sz w:val="22"/>
              </w:rPr>
              <w:t>а(</w:t>
            </w:r>
            <w:r>
              <w:rPr>
                <w:rFonts w:ascii="Arial" w:hAnsi="Arial"/>
                <w:sz w:val="22"/>
              </w:rPr>
              <w:t>и</w:t>
            </w:r>
            <w:r w:rsidR="00477917">
              <w:rPr>
                <w:rFonts w:ascii="Arial" w:hAnsi="Arial"/>
                <w:sz w:val="22"/>
              </w:rPr>
              <w:t>)</w:t>
            </w:r>
            <w:r>
              <w:rPr>
                <w:rFonts w:ascii="Arial" w:hAnsi="Arial"/>
                <w:sz w:val="22"/>
              </w:rPr>
              <w:t>:</w:t>
            </w:r>
          </w:p>
          <w:p w14:paraId="792B2538" w14:textId="2ACD74A4" w:rsidR="003236A6" w:rsidRDefault="003236A6" w:rsidP="003236A6">
            <w:pPr>
              <w:spacing w:line="360" w:lineRule="auto"/>
              <w:ind w:left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— сума в евро: ..……</w:t>
            </w:r>
          </w:p>
          <w:p w14:paraId="17A97B9E" w14:textId="10E31410" w:rsidR="000F7C5F" w:rsidRDefault="000F7C5F" w:rsidP="003D6E4C">
            <w:pPr>
              <w:spacing w:line="360" w:lineRule="auto"/>
              <w:ind w:firstLine="10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ако е приложимо, в друга национална валута на решаващата държава: ………</w:t>
            </w:r>
          </w:p>
          <w:p w14:paraId="073FD540" w14:textId="33E95EE0" w:rsidR="00D02094" w:rsidRDefault="000F7C5F" w:rsidP="003D6E4C">
            <w:pPr>
              <w:spacing w:line="360" w:lineRule="auto"/>
              <w:ind w:firstLine="1027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BGN/HRK/CZK/GBP/HUF/PLN/RON/SEK</w:t>
            </w:r>
          </w:p>
          <w:p w14:paraId="0A7A233B" w14:textId="1AE97A10" w:rsidR="00D02094" w:rsidRPr="001E4232" w:rsidRDefault="000F7C5F" w:rsidP="001E4232">
            <w:pPr>
              <w:spacing w:line="360" w:lineRule="auto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— вид на финансовата санкция, която трябва да бъде изпълнена:</w:t>
            </w:r>
          </w:p>
          <w:p w14:paraId="779CC7BA" w14:textId="1F683B06" w:rsidR="00666232" w:rsidRDefault="00666232" w:rsidP="003D6E4C">
            <w:pPr>
              <w:spacing w:line="360" w:lineRule="auto"/>
              <w:ind w:left="1310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след осъждане за престъпление, наложена с решение — </w:t>
            </w:r>
          </w:p>
          <w:p w14:paraId="54A73197" w14:textId="7CAD0894" w:rsidR="00666232" w:rsidRPr="000E0FF6" w:rsidRDefault="00666232" w:rsidP="003D6E4C">
            <w:pPr>
              <w:spacing w:line="360" w:lineRule="auto"/>
              <w:ind w:left="1310" w:hanging="283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размер на:……………</w:t>
            </w:r>
          </w:p>
          <w:p w14:paraId="2D2653FC" w14:textId="7380368C" w:rsidR="00666232" w:rsidRDefault="00666232" w:rsidP="003D6E4C">
            <w:pPr>
              <w:spacing w:line="360" w:lineRule="auto"/>
              <w:ind w:left="1310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определено в същото решение обезщетение за жертвите — </w:t>
            </w:r>
          </w:p>
          <w:p w14:paraId="3270B421" w14:textId="427A06F2" w:rsidR="00666232" w:rsidRPr="000E0FF6" w:rsidRDefault="00666232" w:rsidP="003D6E4C">
            <w:pPr>
              <w:spacing w:line="360" w:lineRule="auto"/>
              <w:ind w:left="1310" w:hanging="283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в размер на: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…………..</w:t>
            </w:r>
          </w:p>
          <w:p w14:paraId="2C891355" w14:textId="29AE3A4F" w:rsidR="00666232" w:rsidRPr="000E0FF6" w:rsidRDefault="00666232" w:rsidP="003D6E4C">
            <w:pPr>
              <w:spacing w:line="360" w:lineRule="auto"/>
              <w:ind w:left="1310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</w:t>
            </w:r>
            <w:r w:rsidR="00FC6A1F">
              <w:rPr>
                <w:rFonts w:ascii="Arial" w:hAnsi="Arial"/>
                <w:sz w:val="22"/>
              </w:rPr>
              <w:t>разноските</w:t>
            </w:r>
            <w:r>
              <w:rPr>
                <w:rFonts w:ascii="Arial" w:hAnsi="Arial"/>
                <w:sz w:val="22"/>
              </w:rPr>
              <w:t xml:space="preserve"> по съдебните или административни производства,</w:t>
            </w:r>
            <w:r w:rsidR="003D6E4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довели до решението — в размер на: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…………..</w:t>
            </w:r>
          </w:p>
          <w:p w14:paraId="0AA64F1A" w14:textId="1BFFA432" w:rsidR="003236A6" w:rsidRPr="008C61C5" w:rsidRDefault="00666232" w:rsidP="003D6E4C">
            <w:pPr>
              <w:spacing w:line="360" w:lineRule="auto"/>
              <w:ind w:left="1310" w:hanging="283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парична сума за обществен фонд или организация за </w:t>
            </w:r>
            <w:r w:rsidR="00FA71C1">
              <w:rPr>
                <w:rFonts w:ascii="Arial" w:hAnsi="Arial"/>
                <w:sz w:val="22"/>
              </w:rPr>
              <w:t xml:space="preserve">подкрепа </w:t>
            </w:r>
            <w:r>
              <w:rPr>
                <w:rFonts w:ascii="Arial" w:hAnsi="Arial"/>
                <w:sz w:val="22"/>
              </w:rPr>
              <w:t>на жертви, определена в</w:t>
            </w:r>
            <w:r w:rsidR="003D6E4C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същото решение — в размер на: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……….</w:t>
            </w:r>
          </w:p>
          <w:p w14:paraId="7B471E92" w14:textId="015AAC63" w:rsidR="003236A6" w:rsidRPr="008C61C5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д.2)</w:t>
            </w:r>
            <w:r>
              <w:rPr>
                <w:rFonts w:ascii="Arial" w:hAnsi="Arial"/>
                <w:sz w:val="22"/>
              </w:rPr>
              <w:t xml:space="preserve"> Дата на решението, мярката или оттеглянето: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……………………………………………..</w:t>
            </w:r>
          </w:p>
          <w:p w14:paraId="726CB0D6" w14:textId="77777777" w:rsidR="00D02094" w:rsidRPr="00EA42E8" w:rsidRDefault="0014417D" w:rsidP="00D0209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2"/>
              </w:rPr>
              <w:t>д.3)</w:t>
            </w:r>
            <w:r>
              <w:rPr>
                <w:rFonts w:ascii="Arial" w:hAnsi="Arial"/>
                <w:sz w:val="22"/>
              </w:rPr>
              <w:t xml:space="preserve"> Основания:</w:t>
            </w:r>
          </w:p>
          <w:p w14:paraId="4EC8EDDD" w14:textId="656ABB3B" w:rsidR="00D02094" w:rsidRPr="00EA42E8" w:rsidRDefault="00D02094" w:rsidP="0031068C">
            <w:pPr>
              <w:spacing w:line="360" w:lineRule="auto"/>
              <w:ind w:left="1027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Решението вече не е изпълнимо поради: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амнистия (член 11, параграф 1),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помилване (член 11, параграф 1),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преразглеждане на присъдата (член 11, параграф 2),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друго решение или мярка, въз основа на които решението (частично) престава да е </w:t>
            </w:r>
            <w:r w:rsidR="008C61C5">
              <w:rPr>
                <w:rFonts w:ascii="Arial" w:hAnsi="Arial"/>
                <w:sz w:val="22"/>
              </w:rPr>
              <w:t>изпълнимо или е (частично) оттеглено от изпълнение от изпълняващата държава (член 12, параграф 1).</w:t>
            </w:r>
            <w:r w:rsidR="008C61C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48_110"/>
                  <w:enabled/>
                  <w:calcOnExit w:val="0"/>
                  <w:textInput/>
                </w:ffData>
              </w:fldChar>
            </w:r>
            <w:r w:rsidR="008C61C5"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C61C5">
              <w:fldChar w:fldCharType="end"/>
            </w:r>
          </w:p>
          <w:p w14:paraId="0D5A1553" w14:textId="394ACE2F" w:rsidR="00D02094" w:rsidRPr="00EA42E8" w:rsidRDefault="00D02094" w:rsidP="0031068C">
            <w:pPr>
              <w:spacing w:line="360" w:lineRule="auto"/>
              <w:ind w:left="1027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Изпълнението на решението е </w:t>
            </w:r>
            <w:r w:rsidR="00FC6A1F">
              <w:rPr>
                <w:rFonts w:ascii="Arial" w:hAnsi="Arial"/>
                <w:sz w:val="22"/>
              </w:rPr>
              <w:t xml:space="preserve">невъзможно поради </w:t>
            </w:r>
            <w:r>
              <w:rPr>
                <w:rFonts w:ascii="Arial" w:hAnsi="Arial"/>
                <w:sz w:val="22"/>
              </w:rPr>
              <w:t xml:space="preserve"> изтекла давност, считано от (дата)</w:t>
            </w:r>
            <w:r w:rsidR="00381100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6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fldChar w:fldCharType="end"/>
            </w:r>
          </w:p>
          <w:p w14:paraId="5677C8E0" w14:textId="55D260C9" w:rsidR="0014417D" w:rsidRPr="003A24A2" w:rsidRDefault="00D02094" w:rsidP="0031068C">
            <w:pPr>
              <w:spacing w:line="360" w:lineRule="auto"/>
              <w:ind w:left="1027" w:hanging="284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</w:rPr>
              <w:t>Оттегляне поради други основания: 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185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_Fieldmark__185_1109328244"/>
            <w:bookmarkEnd w:id="1"/>
            <w:r>
              <w:fldChar w:fldCharType="end"/>
            </w:r>
          </w:p>
        </w:tc>
      </w:tr>
      <w:tr w:rsidR="004712A0" w:rsidRPr="00EA42E8" w14:paraId="79B2BD2B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D41" w14:textId="4A2AF62D" w:rsidR="005509F1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е) Друга допълнителна информация</w:t>
            </w:r>
            <w:r w:rsidR="00A7364A">
              <w:rPr>
                <w:rFonts w:ascii="Arial" w:hAnsi="Arial"/>
                <w:b/>
                <w:sz w:val="22"/>
              </w:rPr>
              <w:t>, която е от значение</w:t>
            </w:r>
            <w:r>
              <w:rPr>
                <w:rFonts w:ascii="Arial" w:hAnsi="Arial"/>
                <w:b/>
                <w:sz w:val="22"/>
              </w:rPr>
              <w:t xml:space="preserve"> за изпълняващата държава:</w:t>
            </w:r>
          </w:p>
          <w:p w14:paraId="6AEF467C" w14:textId="5D818CB8" w:rsidR="004712A0" w:rsidRPr="004712A0" w:rsidRDefault="004712A0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__Fieldmark__204_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>FORMTEXT</w:instrText>
            </w:r>
            <w:r w:rsidR="009F50D2">
              <w:rPr>
                <w:rFonts w:ascii="Arial" w:hAnsi="Arial" w:cs="Arial"/>
                <w:sz w:val="22"/>
                <w:szCs w:val="22"/>
              </w:rPr>
            </w:r>
            <w:r w:rsidR="009F50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Text1330"/>
            <w:bookmarkStart w:id="3" w:name="__Fieldmark__204_1109328244"/>
            <w:bookmarkEnd w:id="2"/>
            <w:bookmarkEnd w:id="3"/>
            <w:r>
              <w:fldChar w:fldCharType="end"/>
            </w:r>
            <w:r>
              <w:rPr>
                <w:rFonts w:ascii="Arial" w:hAnsi="Arial"/>
                <w:sz w:val="22"/>
              </w:rPr>
              <w:t>…………………………………………………………………………………………</w:t>
            </w:r>
          </w:p>
          <w:p w14:paraId="786FF263" w14:textId="77777777" w:rsidR="004712A0" w:rsidRPr="004712A0" w:rsidRDefault="004712A0" w:rsidP="004712A0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AB8" w:rsidRPr="00533F19" w14:paraId="006F3413" w14:textId="77777777" w:rsidTr="00666232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88A" w14:textId="4592246E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ж) Подпис на органа на решаващата държава и/или на негов представител.</w:t>
            </w:r>
          </w:p>
          <w:p w14:paraId="572481F4" w14:textId="77777777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Име: ………………………………………………………………………………………………...</w:t>
            </w:r>
          </w:p>
          <w:p w14:paraId="2E9A5618" w14:textId="7C5E5F3E" w:rsidR="000F4AB8" w:rsidRPr="00FF0DEA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Заемана длъжност (звание/ранг): …………………………………………………………………</w:t>
            </w:r>
          </w:p>
          <w:p w14:paraId="0F242421" w14:textId="24BBDEFB" w:rsidR="000F4AB8" w:rsidRPr="00FF0DEA" w:rsidRDefault="000F4AB8" w:rsidP="001E4232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Дата: ………………………………………………………………………………………………….</w:t>
            </w:r>
          </w:p>
          <w:p w14:paraId="294AF197" w14:textId="77777777" w:rsidR="001E4232" w:rsidRDefault="001E4232" w:rsidP="000F4AB8">
            <w:pPr>
              <w:spacing w:line="360" w:lineRule="auto"/>
              <w:ind w:left="705" w:hanging="705"/>
              <w:rPr>
                <w:rFonts w:ascii="Arial" w:hAnsi="Arial" w:cs="Arial"/>
                <w:sz w:val="22"/>
                <w:szCs w:val="22"/>
              </w:rPr>
            </w:pPr>
          </w:p>
          <w:p w14:paraId="788AD08A" w14:textId="6728F4F9" w:rsidR="000F4AB8" w:rsidRPr="000F4AB8" w:rsidRDefault="000F4AB8" w:rsidP="000F4AB8">
            <w:pPr>
              <w:spacing w:line="360" w:lineRule="auto"/>
              <w:ind w:left="705" w:hanging="7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Официален печат (ако има такъв)</w:t>
            </w:r>
          </w:p>
        </w:tc>
      </w:tr>
    </w:tbl>
    <w:p w14:paraId="452D6CC8" w14:textId="77777777" w:rsidR="0014417D" w:rsidRPr="00EA42E8" w:rsidRDefault="0014417D" w:rsidP="001E4232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4417D" w:rsidRPr="00EA42E8" w:rsidSect="00110FCA">
      <w:footerReference w:type="default" r:id="rId8"/>
      <w:pgSz w:w="11906" w:h="16838"/>
      <w:pgMar w:top="1134" w:right="1418" w:bottom="1134" w:left="1418" w:header="0" w:footer="680" w:gutter="0"/>
      <w:pgNumType w:start="1" w:chapStyle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09B8D" w14:textId="77777777" w:rsidR="00292559" w:rsidRDefault="00292559" w:rsidP="00816CF1">
      <w:r>
        <w:separator/>
      </w:r>
    </w:p>
  </w:endnote>
  <w:endnote w:type="continuationSeparator" w:id="0">
    <w:p w14:paraId="01CA4906" w14:textId="77777777" w:rsidR="00292559" w:rsidRDefault="00292559" w:rsidP="0081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953514"/>
      <w:docPartObj>
        <w:docPartGallery w:val="Page Numbers (Bottom of Page)"/>
        <w:docPartUnique/>
      </w:docPartObj>
    </w:sdtPr>
    <w:sdtEndPr/>
    <w:sdtContent>
      <w:p w14:paraId="66597476" w14:textId="6321D800" w:rsidR="00C74743" w:rsidRDefault="00C74743" w:rsidP="00110FCA">
        <w:pPr>
          <w:pStyle w:val="Footer"/>
          <w:ind w:left="4536" w:firstLine="3960"/>
        </w:pPr>
        <w:r w:rsidRPr="009A5469">
          <w:rPr>
            <w:rFonts w:ascii="Arial" w:hAnsi="Arial" w:cs="Arial"/>
            <w:sz w:val="22"/>
            <w:szCs w:val="22"/>
          </w:rPr>
          <w:fldChar w:fldCharType="begin"/>
        </w:r>
        <w:r w:rsidRPr="009A5469">
          <w:rPr>
            <w:rFonts w:ascii="Arial" w:hAnsi="Arial" w:cs="Arial"/>
            <w:sz w:val="22"/>
            <w:szCs w:val="22"/>
          </w:rPr>
          <w:instrText>PAGE   \* MERGEFORMAT</w:instrText>
        </w:r>
        <w:r w:rsidRPr="009A5469">
          <w:rPr>
            <w:rFonts w:ascii="Arial" w:hAnsi="Arial" w:cs="Arial"/>
            <w:sz w:val="22"/>
            <w:szCs w:val="22"/>
          </w:rPr>
          <w:fldChar w:fldCharType="separate"/>
        </w:r>
        <w:r w:rsidR="009F50D2">
          <w:rPr>
            <w:rFonts w:ascii="Arial" w:hAnsi="Arial" w:cs="Arial"/>
            <w:noProof/>
            <w:sz w:val="22"/>
            <w:szCs w:val="22"/>
          </w:rPr>
          <w:t>1</w:t>
        </w:r>
        <w:r w:rsidRPr="009A546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8A7A694" w14:textId="77777777" w:rsidR="00C74743" w:rsidRDefault="00C74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5F59A" w14:textId="77777777" w:rsidR="00292559" w:rsidRDefault="00292559" w:rsidP="00816CF1">
      <w:r>
        <w:separator/>
      </w:r>
    </w:p>
  </w:footnote>
  <w:footnote w:type="continuationSeparator" w:id="0">
    <w:p w14:paraId="172A3B51" w14:textId="77777777" w:rsidR="00292559" w:rsidRDefault="00292559" w:rsidP="00816CF1">
      <w:r>
        <w:continuationSeparator/>
      </w:r>
    </w:p>
  </w:footnote>
  <w:footnote w:id="1">
    <w:p w14:paraId="635C8C19" w14:textId="77777777" w:rsidR="0014417D" w:rsidRPr="003236A6" w:rsidRDefault="0014417D">
      <w:pPr>
        <w:pStyle w:val="FootnoteText"/>
        <w:rPr>
          <w:lang w:val="en-GB"/>
        </w:rPr>
      </w:pPr>
      <w:r>
        <w:rPr>
          <w:rStyle w:val="FootnoteReference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Рамково решение 2005/214/ПВР на Съвета от 24 февруари 2005 г. относно прилагането на принципа за взаимно признаване на финансови санкции (ОВ L 76, 22.3.2005 г., стр. 16)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0A4D"/>
    <w:rsid w:val="00013BF3"/>
    <w:rsid w:val="0003505F"/>
    <w:rsid w:val="00081AFE"/>
    <w:rsid w:val="000A4EEA"/>
    <w:rsid w:val="000C0997"/>
    <w:rsid w:val="000E0FF6"/>
    <w:rsid w:val="000E3FB2"/>
    <w:rsid w:val="000F4AB8"/>
    <w:rsid w:val="000F6D0F"/>
    <w:rsid w:val="000F7C5F"/>
    <w:rsid w:val="00110FCA"/>
    <w:rsid w:val="0014417D"/>
    <w:rsid w:val="00153DF5"/>
    <w:rsid w:val="001541C1"/>
    <w:rsid w:val="001651C1"/>
    <w:rsid w:val="00182A08"/>
    <w:rsid w:val="00185FA5"/>
    <w:rsid w:val="00193606"/>
    <w:rsid w:val="00195886"/>
    <w:rsid w:val="001A6F6E"/>
    <w:rsid w:val="001E4232"/>
    <w:rsid w:val="00201E6F"/>
    <w:rsid w:val="00222EF4"/>
    <w:rsid w:val="002719BF"/>
    <w:rsid w:val="00280F25"/>
    <w:rsid w:val="00282A12"/>
    <w:rsid w:val="00292559"/>
    <w:rsid w:val="002C7B79"/>
    <w:rsid w:val="002F70CE"/>
    <w:rsid w:val="003026D9"/>
    <w:rsid w:val="00303E99"/>
    <w:rsid w:val="0031068C"/>
    <w:rsid w:val="003211BF"/>
    <w:rsid w:val="003236A6"/>
    <w:rsid w:val="0035151E"/>
    <w:rsid w:val="003545C2"/>
    <w:rsid w:val="00372012"/>
    <w:rsid w:val="00381100"/>
    <w:rsid w:val="003A24A2"/>
    <w:rsid w:val="003D090D"/>
    <w:rsid w:val="003D6E4C"/>
    <w:rsid w:val="004201D2"/>
    <w:rsid w:val="00426C45"/>
    <w:rsid w:val="00433EBD"/>
    <w:rsid w:val="00467784"/>
    <w:rsid w:val="004712A0"/>
    <w:rsid w:val="00477917"/>
    <w:rsid w:val="004A0AD7"/>
    <w:rsid w:val="004C22E2"/>
    <w:rsid w:val="004C5851"/>
    <w:rsid w:val="004D5AE0"/>
    <w:rsid w:val="004D69F4"/>
    <w:rsid w:val="004E75AE"/>
    <w:rsid w:val="00523D00"/>
    <w:rsid w:val="00533F19"/>
    <w:rsid w:val="005509F1"/>
    <w:rsid w:val="005A5516"/>
    <w:rsid w:val="005B3294"/>
    <w:rsid w:val="005C544D"/>
    <w:rsid w:val="005D0C35"/>
    <w:rsid w:val="005D791F"/>
    <w:rsid w:val="005E3C4F"/>
    <w:rsid w:val="005E7FED"/>
    <w:rsid w:val="006166A2"/>
    <w:rsid w:val="00666232"/>
    <w:rsid w:val="006763F4"/>
    <w:rsid w:val="006823EF"/>
    <w:rsid w:val="006C497C"/>
    <w:rsid w:val="006D30F9"/>
    <w:rsid w:val="006F2114"/>
    <w:rsid w:val="00710EA9"/>
    <w:rsid w:val="00711210"/>
    <w:rsid w:val="00716653"/>
    <w:rsid w:val="00723CFA"/>
    <w:rsid w:val="007411E2"/>
    <w:rsid w:val="00753969"/>
    <w:rsid w:val="00761E3E"/>
    <w:rsid w:val="00792E64"/>
    <w:rsid w:val="0079710F"/>
    <w:rsid w:val="00797EFA"/>
    <w:rsid w:val="007D273C"/>
    <w:rsid w:val="007E52D3"/>
    <w:rsid w:val="007F18B6"/>
    <w:rsid w:val="007F3680"/>
    <w:rsid w:val="00800A4D"/>
    <w:rsid w:val="00816CF1"/>
    <w:rsid w:val="0082315A"/>
    <w:rsid w:val="00832C98"/>
    <w:rsid w:val="00833118"/>
    <w:rsid w:val="00855134"/>
    <w:rsid w:val="00864575"/>
    <w:rsid w:val="0088063B"/>
    <w:rsid w:val="0089384E"/>
    <w:rsid w:val="008A50A0"/>
    <w:rsid w:val="008C61C5"/>
    <w:rsid w:val="008D18BC"/>
    <w:rsid w:val="009006C9"/>
    <w:rsid w:val="00901638"/>
    <w:rsid w:val="00904262"/>
    <w:rsid w:val="00941542"/>
    <w:rsid w:val="00947F55"/>
    <w:rsid w:val="009A5469"/>
    <w:rsid w:val="009B52E6"/>
    <w:rsid w:val="009C3D95"/>
    <w:rsid w:val="009F16EB"/>
    <w:rsid w:val="009F50D2"/>
    <w:rsid w:val="009F528A"/>
    <w:rsid w:val="009F7252"/>
    <w:rsid w:val="00A21791"/>
    <w:rsid w:val="00A53A93"/>
    <w:rsid w:val="00A7364A"/>
    <w:rsid w:val="00A9050F"/>
    <w:rsid w:val="00AC7104"/>
    <w:rsid w:val="00AE3830"/>
    <w:rsid w:val="00B54FBA"/>
    <w:rsid w:val="00B66119"/>
    <w:rsid w:val="00BA614D"/>
    <w:rsid w:val="00BB5C5C"/>
    <w:rsid w:val="00BC1511"/>
    <w:rsid w:val="00BE54D1"/>
    <w:rsid w:val="00BF541D"/>
    <w:rsid w:val="00C46394"/>
    <w:rsid w:val="00C74743"/>
    <w:rsid w:val="00CE1754"/>
    <w:rsid w:val="00D02094"/>
    <w:rsid w:val="00D151A7"/>
    <w:rsid w:val="00D22BD7"/>
    <w:rsid w:val="00D461D7"/>
    <w:rsid w:val="00D50918"/>
    <w:rsid w:val="00D7529E"/>
    <w:rsid w:val="00D91578"/>
    <w:rsid w:val="00DA1C7A"/>
    <w:rsid w:val="00DA2278"/>
    <w:rsid w:val="00DB7A1D"/>
    <w:rsid w:val="00DC11E1"/>
    <w:rsid w:val="00DC5684"/>
    <w:rsid w:val="00E00C23"/>
    <w:rsid w:val="00E276A5"/>
    <w:rsid w:val="00E454DD"/>
    <w:rsid w:val="00E858F9"/>
    <w:rsid w:val="00E8688E"/>
    <w:rsid w:val="00EA313B"/>
    <w:rsid w:val="00EA42E8"/>
    <w:rsid w:val="00F02DC9"/>
    <w:rsid w:val="00F422EC"/>
    <w:rsid w:val="00F64753"/>
    <w:rsid w:val="00F84872"/>
    <w:rsid w:val="00F857F3"/>
    <w:rsid w:val="00FA62FA"/>
    <w:rsid w:val="00FA71C1"/>
    <w:rsid w:val="00FC4784"/>
    <w:rsid w:val="00FC6A1F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49E8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bg-BG" w:eastAsia="bg-BG" w:bidi="bg-BG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bg-BG" w:eastAsia="bg-BG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bg-BG" w:eastAsia="bg-BG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72"/>
    <w:rPr>
      <w:sz w:val="24"/>
      <w:szCs w:val="24"/>
    </w:rPr>
  </w:style>
  <w:style w:type="paragraph" w:styleId="Heading1">
    <w:name w:val="heading 1"/>
    <w:basedOn w:val="Heading"/>
    <w:link w:val="Heading1Char"/>
    <w:uiPriority w:val="99"/>
    <w:qFormat/>
    <w:rsid w:val="00426C45"/>
    <w:pPr>
      <w:outlineLvl w:val="0"/>
    </w:pPr>
  </w:style>
  <w:style w:type="paragraph" w:styleId="Heading2">
    <w:name w:val="heading 2"/>
    <w:basedOn w:val="Heading"/>
    <w:link w:val="Heading2Char"/>
    <w:uiPriority w:val="99"/>
    <w:qFormat/>
    <w:rsid w:val="00426C45"/>
    <w:pPr>
      <w:outlineLvl w:val="1"/>
    </w:pPr>
  </w:style>
  <w:style w:type="paragraph" w:styleId="Heading3">
    <w:name w:val="heading 3"/>
    <w:basedOn w:val="Heading"/>
    <w:link w:val="Heading3Char"/>
    <w:uiPriority w:val="99"/>
    <w:qFormat/>
    <w:rsid w:val="00426C4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426C45"/>
    <w:rPr>
      <w:rFonts w:cs="Times New Roman"/>
      <w:sz w:val="16"/>
      <w:szCs w:val="16"/>
    </w:rPr>
  </w:style>
  <w:style w:type="character" w:customStyle="1" w:styleId="KommentartextZchn">
    <w:name w:val="Kommentartext Zchn"/>
    <w:basedOn w:val="DefaultParagraphFont"/>
    <w:uiPriority w:val="99"/>
    <w:rsid w:val="00426C45"/>
    <w:rPr>
      <w:rFonts w:cs="Times New Roman"/>
    </w:rPr>
  </w:style>
  <w:style w:type="character" w:customStyle="1" w:styleId="KommentarthemaZchn">
    <w:name w:val="Kommentarthema Zchn"/>
    <w:basedOn w:val="KommentartextZchn"/>
    <w:uiPriority w:val="99"/>
    <w:rsid w:val="00426C45"/>
    <w:rPr>
      <w:rFonts w:cs="Times New Roman"/>
      <w:b/>
      <w:bCs/>
    </w:rPr>
  </w:style>
  <w:style w:type="character" w:customStyle="1" w:styleId="SprechblasentextZchn">
    <w:name w:val="Sprechblasentext Zchn"/>
    <w:basedOn w:val="DefaultParagraphFont"/>
    <w:uiPriority w:val="99"/>
    <w:rsid w:val="00426C4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uiPriority w:val="99"/>
    <w:rsid w:val="00426C45"/>
    <w:pPr>
      <w:keepNext/>
      <w:spacing w:before="240" w:after="120"/>
    </w:pPr>
    <w:rPr>
      <w:rFonts w:ascii="Liberation Sans" w:hAnsi="Liberation Sans" w:cs="Bitstream Vera Sans"/>
      <w:sz w:val="28"/>
      <w:szCs w:val="28"/>
    </w:rPr>
  </w:style>
  <w:style w:type="paragraph" w:customStyle="1" w:styleId="TextBody">
    <w:name w:val="Text Body"/>
    <w:basedOn w:val="Normal"/>
    <w:uiPriority w:val="99"/>
    <w:rsid w:val="00426C45"/>
    <w:pPr>
      <w:spacing w:after="140" w:line="288" w:lineRule="auto"/>
    </w:pPr>
  </w:style>
  <w:style w:type="paragraph" w:styleId="List">
    <w:name w:val="List"/>
    <w:basedOn w:val="TextBody"/>
    <w:uiPriority w:val="99"/>
    <w:rsid w:val="00426C45"/>
  </w:style>
  <w:style w:type="paragraph" w:styleId="Caption">
    <w:name w:val="caption"/>
    <w:basedOn w:val="Normal"/>
    <w:uiPriority w:val="99"/>
    <w:qFormat/>
    <w:rsid w:val="00426C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26C45"/>
    <w:pPr>
      <w:suppressLineNumbers/>
    </w:pPr>
  </w:style>
  <w:style w:type="paragraph" w:styleId="ListParagraph">
    <w:name w:val="List Paragraph"/>
    <w:basedOn w:val="Normal"/>
    <w:uiPriority w:val="99"/>
    <w:qFormat/>
    <w:rsid w:val="00426C4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426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6394"/>
    <w:rPr>
      <w:rFonts w:cs="Times New Roman"/>
      <w:lang w:val="bg-BG" w:eastAsia="bg-BG" w:bidi="bg-BG"/>
    </w:rPr>
  </w:style>
  <w:style w:type="paragraph" w:styleId="CommentSubject">
    <w:name w:val="annotation subject"/>
    <w:basedOn w:val="CommentText"/>
    <w:link w:val="CommentSubjectChar"/>
    <w:uiPriority w:val="99"/>
    <w:rsid w:val="00426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rsid w:val="00426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bg-BG" w:eastAsia="bg-BG"/>
    </w:rPr>
  </w:style>
  <w:style w:type="paragraph" w:customStyle="1" w:styleId="Quotations">
    <w:name w:val="Quotations"/>
    <w:basedOn w:val="Normal"/>
    <w:uiPriority w:val="99"/>
    <w:rsid w:val="00426C45"/>
  </w:style>
  <w:style w:type="paragraph" w:styleId="Title">
    <w:name w:val="Title"/>
    <w:basedOn w:val="Heading"/>
    <w:link w:val="TitleChar"/>
    <w:uiPriority w:val="99"/>
    <w:qFormat/>
    <w:rsid w:val="00426C45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bg-BG" w:eastAsia="bg-BG"/>
    </w:rPr>
  </w:style>
  <w:style w:type="paragraph" w:styleId="Subtitle">
    <w:name w:val="Subtitle"/>
    <w:basedOn w:val="Heading"/>
    <w:link w:val="SubtitleChar"/>
    <w:uiPriority w:val="99"/>
    <w:qFormat/>
    <w:rsid w:val="00426C45"/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816C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CF1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816CF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26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2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26D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9710F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77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F2B7-2A71-49AB-8543-BA6375C8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442</Words>
  <Characters>3330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Draft Form 2</vt:lpstr>
      <vt:lpstr>Draft Form 2</vt:lpstr>
      <vt:lpstr>Draft Form 2</vt:lpstr>
    </vt:vector>
  </TitlesOfParts>
  <Company>Federal Office of Justice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Form 2</dc:title>
  <dc:creator>Wojtanowski Sebastian</dc:creator>
  <cp:lastModifiedBy>FELFOLDI Eniko (JUST)</cp:lastModifiedBy>
  <cp:revision>4</cp:revision>
  <cp:lastPrinted>2017-05-18T10:54:00Z</cp:lastPrinted>
  <dcterms:created xsi:type="dcterms:W3CDTF">2017-10-11T13:21:00Z</dcterms:created>
  <dcterms:modified xsi:type="dcterms:W3CDTF">2017-10-16T07:39:00Z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Federal Office of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