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F14" w:rsidRPr="00A32F14" w:rsidRDefault="00A32F14" w:rsidP="00A32F14">
      <w:pPr>
        <w:jc w:val="center"/>
        <w:rPr>
          <w:b/>
          <w:bCs/>
        </w:rPr>
      </w:pPr>
      <w:r w:rsidRPr="00A32F14">
        <w:rPr>
          <w:b/>
          <w:bCs/>
        </w:rPr>
        <w:t>Obrazac iz članka 131.a.f ovoga Zakona</w:t>
      </w:r>
    </w:p>
    <w:p w:rsidR="00A32F14" w:rsidRPr="00A32F14" w:rsidRDefault="00A32F14" w:rsidP="00A32F14">
      <w:pPr>
        <w:jc w:val="center"/>
        <w:rPr>
          <w:b/>
          <w:bCs/>
        </w:rPr>
      </w:pPr>
      <w:r w:rsidRPr="00A32F14">
        <w:rPr>
          <w:b/>
          <w:bCs/>
        </w:rPr>
        <w:t>EUROPSKI NALOG ZA ZAŠTITU</w:t>
      </w:r>
    </w:p>
    <w:p w:rsidR="00A32F14" w:rsidRPr="00A32F14" w:rsidRDefault="00A32F14" w:rsidP="00A32F14">
      <w:r w:rsidRPr="00A32F14">
        <w:t>S podacima iz ovog obrasca postupa se s odgovarajućim stupnjem tajnosti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52"/>
      </w:tblGrid>
      <w:tr w:rsidR="00A32F14" w:rsidRPr="00A32F14" w:rsidTr="00A32F14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2F14" w:rsidRPr="00A32F14" w:rsidRDefault="00A32F14" w:rsidP="00A32F14">
            <w:r w:rsidRPr="00A32F14">
              <w:t>Država izdavateljica:</w:t>
            </w:r>
          </w:p>
          <w:p w:rsidR="00931992" w:rsidRPr="00A32F14" w:rsidRDefault="00A32F14" w:rsidP="00A32F14">
            <w:r w:rsidRPr="00A32F14">
              <w:t>Država izvršiteljica:</w:t>
            </w:r>
          </w:p>
        </w:tc>
      </w:tr>
      <w:tr w:rsidR="00A32F14" w:rsidRPr="00A32F14" w:rsidTr="00A32F14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2F14" w:rsidRPr="00A32F14" w:rsidRDefault="00A32F14" w:rsidP="00A32F14">
            <w:r w:rsidRPr="00A32F14">
              <w:t>(a) Podaci o zaštićenoj osobi:</w:t>
            </w:r>
          </w:p>
          <w:p w:rsidR="00A32F14" w:rsidRPr="00A32F14" w:rsidRDefault="00A32F14" w:rsidP="00A32F14">
            <w:r w:rsidRPr="00A32F14">
              <w:t>Prezime:</w:t>
            </w:r>
          </w:p>
          <w:p w:rsidR="00A32F14" w:rsidRPr="00A32F14" w:rsidRDefault="00A32F14" w:rsidP="00A32F14">
            <w:r w:rsidRPr="00A32F14">
              <w:t>Ime (imena):</w:t>
            </w:r>
          </w:p>
          <w:p w:rsidR="00A32F14" w:rsidRPr="00A32F14" w:rsidRDefault="00A32F14" w:rsidP="00A32F14">
            <w:r w:rsidRPr="00A32F14">
              <w:t>Djevojačko ili prijašnje ime (ako postoji):</w:t>
            </w:r>
          </w:p>
          <w:p w:rsidR="00A32F14" w:rsidRPr="00A32F14" w:rsidRDefault="00A32F14" w:rsidP="00A32F14">
            <w:r w:rsidRPr="00A32F14">
              <w:t>Spol:</w:t>
            </w:r>
          </w:p>
          <w:p w:rsidR="00A32F14" w:rsidRPr="00A32F14" w:rsidRDefault="00A32F14" w:rsidP="00A32F14">
            <w:r w:rsidRPr="00A32F14">
              <w:t>Državljanstvo:</w:t>
            </w:r>
          </w:p>
          <w:p w:rsidR="00A32F14" w:rsidRPr="00A32F14" w:rsidRDefault="00A32F14" w:rsidP="00A32F14">
            <w:r w:rsidRPr="00A32F14">
              <w:t>Identifikacijski broj ili broj socijalnog osiguranja (ako postoji):</w:t>
            </w:r>
          </w:p>
          <w:p w:rsidR="00A32F14" w:rsidRPr="00A32F14" w:rsidRDefault="00A32F14" w:rsidP="00A32F14">
            <w:r w:rsidRPr="00A32F14">
              <w:t>Datum rođenja:</w:t>
            </w:r>
          </w:p>
          <w:p w:rsidR="00A32F14" w:rsidRPr="00A32F14" w:rsidRDefault="00A32F14" w:rsidP="00A32F14">
            <w:r w:rsidRPr="00A32F14">
              <w:t>Mjesto rođenja:</w:t>
            </w:r>
          </w:p>
          <w:p w:rsidR="00A32F14" w:rsidRPr="00A32F14" w:rsidRDefault="00A32F14" w:rsidP="00A32F14">
            <w:r w:rsidRPr="00A32F14">
              <w:t>Adresa/prebivališta:</w:t>
            </w:r>
          </w:p>
          <w:p w:rsidR="00A32F14" w:rsidRPr="00A32F14" w:rsidRDefault="00A32F14" w:rsidP="00A32F14">
            <w:r w:rsidRPr="00A32F14">
              <w:t>— u državi izdavateljici:</w:t>
            </w:r>
          </w:p>
          <w:p w:rsidR="00A32F14" w:rsidRPr="00A32F14" w:rsidRDefault="00A32F14" w:rsidP="00A32F14">
            <w:r w:rsidRPr="00A32F14">
              <w:t>— u državi izvršiteljici:</w:t>
            </w:r>
          </w:p>
          <w:p w:rsidR="00A32F14" w:rsidRPr="00A32F14" w:rsidRDefault="00A32F14" w:rsidP="00A32F14">
            <w:r w:rsidRPr="00A32F14">
              <w:t>— drugdje:</w:t>
            </w:r>
          </w:p>
          <w:p w:rsidR="00931992" w:rsidRPr="00A32F14" w:rsidRDefault="00A32F14" w:rsidP="00A32F14">
            <w:r w:rsidRPr="00A32F14">
              <w:t>Jezik/jezici koje osoba razumije (ako je poznato):</w:t>
            </w:r>
          </w:p>
        </w:tc>
      </w:tr>
      <w:tr w:rsidR="00A32F14" w:rsidRPr="00A32F14" w:rsidTr="00A32F14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2F14" w:rsidRPr="00A32F14" w:rsidRDefault="00A32F14" w:rsidP="00A32F14">
            <w:r w:rsidRPr="00A32F14">
              <w:t>Je li zaštićenoj osobi pružena besplatna pravna pomoć u državi izdavateljici (ako je podatak na raspolaganju bez dodatnog ispitivanja)?</w:t>
            </w:r>
          </w:p>
          <w:p w:rsidR="00A32F14" w:rsidRPr="00A32F14" w:rsidRDefault="00A32F14" w:rsidP="00A32F14">
            <w:r w:rsidRPr="00A32F14">
              <w:rPr>
                <w:rFonts w:ascii="MS Gothic" w:eastAsia="MS Gothic" w:hAnsi="MS Gothic" w:cs="MS Gothic" w:hint="eastAsia"/>
              </w:rPr>
              <w:t>☐</w:t>
            </w:r>
            <w:r w:rsidRPr="00A32F14">
              <w:t xml:space="preserve"> Da</w:t>
            </w:r>
          </w:p>
          <w:p w:rsidR="00A32F14" w:rsidRPr="00A32F14" w:rsidRDefault="00A32F14" w:rsidP="00A32F14">
            <w:r w:rsidRPr="00A32F14">
              <w:rPr>
                <w:rFonts w:ascii="MS Gothic" w:eastAsia="MS Gothic" w:hAnsi="MS Gothic" w:cs="MS Gothic" w:hint="eastAsia"/>
              </w:rPr>
              <w:t>☐</w:t>
            </w:r>
            <w:r w:rsidRPr="00A32F14">
              <w:t xml:space="preserve"> Ne</w:t>
            </w:r>
          </w:p>
          <w:p w:rsidR="00A32F14" w:rsidRPr="00A32F14" w:rsidRDefault="00A32F14" w:rsidP="00A32F14">
            <w:r w:rsidRPr="00A32F14">
              <w:rPr>
                <w:rFonts w:ascii="MS Gothic" w:eastAsia="MS Gothic" w:hAnsi="MS Gothic" w:cs="MS Gothic" w:hint="eastAsia"/>
              </w:rPr>
              <w:t>☐</w:t>
            </w:r>
            <w:r w:rsidRPr="00A32F14">
              <w:t xml:space="preserve"> Nije poznato.</w:t>
            </w:r>
          </w:p>
          <w:p w:rsidR="00A32F14" w:rsidRPr="00A32F14" w:rsidRDefault="00A32F14" w:rsidP="00A32F14">
            <w:r w:rsidRPr="00A32F14">
              <w:t>Ako je zaštićena osoba maloljetnik ili nema poslovnu sposobnost, podaci o njezinom skrbniku ili zastupniku:</w:t>
            </w:r>
          </w:p>
          <w:p w:rsidR="00A32F14" w:rsidRPr="00A32F14" w:rsidRDefault="00A32F14" w:rsidP="00A32F14">
            <w:r w:rsidRPr="00A32F14">
              <w:t>Prezime:</w:t>
            </w:r>
          </w:p>
          <w:p w:rsidR="00A32F14" w:rsidRPr="00A32F14" w:rsidRDefault="00A32F14" w:rsidP="00A32F14">
            <w:r w:rsidRPr="00A32F14">
              <w:lastRenderedPageBreak/>
              <w:t>Ime (imena):</w:t>
            </w:r>
          </w:p>
          <w:p w:rsidR="00A32F14" w:rsidRPr="00A32F14" w:rsidRDefault="00A32F14" w:rsidP="00A32F14">
            <w:r w:rsidRPr="00A32F14">
              <w:t>Djevojačko ili prijašnje ime (ako postoji):</w:t>
            </w:r>
          </w:p>
          <w:p w:rsidR="00A32F14" w:rsidRPr="00A32F14" w:rsidRDefault="00A32F14" w:rsidP="00A32F14">
            <w:r w:rsidRPr="00A32F14">
              <w:t>Spol:</w:t>
            </w:r>
          </w:p>
          <w:p w:rsidR="00A32F14" w:rsidRPr="00A32F14" w:rsidRDefault="00A32F14" w:rsidP="00A32F14">
            <w:r w:rsidRPr="00A32F14">
              <w:t>Državljanstvo:</w:t>
            </w:r>
          </w:p>
          <w:p w:rsidR="00931992" w:rsidRPr="00A32F14" w:rsidRDefault="00A32F14" w:rsidP="00A32F14">
            <w:r w:rsidRPr="00A32F14">
              <w:t>Službena adresa:</w:t>
            </w:r>
          </w:p>
        </w:tc>
      </w:tr>
      <w:tr w:rsidR="00A32F14" w:rsidRPr="00A32F14" w:rsidTr="00A32F14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2F14" w:rsidRPr="00A32F14" w:rsidRDefault="00A32F14" w:rsidP="00A32F14">
            <w:r w:rsidRPr="00A32F14">
              <w:lastRenderedPageBreak/>
              <w:t>(b) Zaštićena je osoba odlučila prebivati u državi izvršiteljici ili je odlučila boraviti ili boravi u državi izvršiteljici.</w:t>
            </w:r>
          </w:p>
          <w:p w:rsidR="00A32F14" w:rsidRPr="00A32F14" w:rsidRDefault="00A32F14" w:rsidP="00A32F14">
            <w:r w:rsidRPr="00A32F14">
              <w:t>Datum od kojeg zaštićena osoba prebiva ili boravi u državi izvršiteljici (ako je poznat):</w:t>
            </w:r>
          </w:p>
          <w:p w:rsidR="00931992" w:rsidRPr="00A32F14" w:rsidRDefault="00A32F14" w:rsidP="00A32F14">
            <w:r w:rsidRPr="00A32F14">
              <w:t>Razdoblje/razdoblja boravka (ako je poznato):</w:t>
            </w:r>
          </w:p>
        </w:tc>
      </w:tr>
      <w:tr w:rsidR="00A32F14" w:rsidRPr="00A32F14" w:rsidTr="00A32F14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2F14" w:rsidRPr="00A32F14" w:rsidRDefault="00A32F14" w:rsidP="00A32F14">
            <w:r w:rsidRPr="00A32F14">
              <w:t>(c) Jesu li zaštićenoj osobi ili osobi koja uzrokuje opasnost dati tehnički uređaju za izvršavanje zaštitnih mjera:</w:t>
            </w:r>
          </w:p>
          <w:p w:rsidR="00A32F14" w:rsidRPr="00A32F14" w:rsidRDefault="00A32F14" w:rsidP="00A32F14">
            <w:r w:rsidRPr="00A32F14">
              <w:rPr>
                <w:rFonts w:ascii="MS Gothic" w:eastAsia="MS Gothic" w:hAnsi="MS Gothic" w:cs="MS Gothic" w:hint="eastAsia"/>
              </w:rPr>
              <w:t>☐</w:t>
            </w:r>
            <w:r w:rsidRPr="00A32F14">
              <w:t xml:space="preserve"> Da; molimo navedite kratak pregled korištenih uređaja:</w:t>
            </w:r>
          </w:p>
          <w:p w:rsidR="00931992" w:rsidRPr="00A32F14" w:rsidRDefault="00A32F14" w:rsidP="00A32F14">
            <w:r w:rsidRPr="00A32F14">
              <w:rPr>
                <w:rFonts w:ascii="MS Gothic" w:eastAsia="MS Gothic" w:hAnsi="MS Gothic" w:cs="MS Gothic" w:hint="eastAsia"/>
              </w:rPr>
              <w:t>☐</w:t>
            </w:r>
            <w:r w:rsidRPr="00A32F14">
              <w:t xml:space="preserve"> Ne</w:t>
            </w:r>
          </w:p>
        </w:tc>
      </w:tr>
      <w:tr w:rsidR="00A32F14" w:rsidRPr="00A32F14" w:rsidTr="00A32F14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2F14" w:rsidRPr="00A32F14" w:rsidRDefault="00A32F14" w:rsidP="00A32F14">
            <w:r w:rsidRPr="00A32F14">
              <w:t>(d) Nadležno tijelo koje je izdalo europski nalog za zaštitu:</w:t>
            </w:r>
          </w:p>
          <w:p w:rsidR="00A32F14" w:rsidRPr="00A32F14" w:rsidRDefault="00A32F14" w:rsidP="00A32F14">
            <w:r w:rsidRPr="00A32F14">
              <w:t>Službeno ime:</w:t>
            </w:r>
          </w:p>
          <w:p w:rsidR="00A32F14" w:rsidRPr="00A32F14" w:rsidRDefault="00A32F14" w:rsidP="00A32F14">
            <w:r w:rsidRPr="00A32F14">
              <w:t>Puna adresa:</w:t>
            </w:r>
          </w:p>
          <w:p w:rsidR="00A32F14" w:rsidRPr="00A32F14" w:rsidRDefault="00A32F14" w:rsidP="00A32F14">
            <w:r w:rsidRPr="00A32F14">
              <w:t>Telefon (pozivni broj za zemlju) (pozivni broj za grad/regiju) (adresa):</w:t>
            </w:r>
          </w:p>
          <w:p w:rsidR="00A32F14" w:rsidRPr="00A32F14" w:rsidRDefault="00A32F14" w:rsidP="00A32F14">
            <w:r w:rsidRPr="00A32F14">
              <w:t>Telefaks (pozivni broj za zemlju) (pozivni broj za grad/regiju) (adresa):</w:t>
            </w:r>
          </w:p>
          <w:p w:rsidR="00A32F14" w:rsidRPr="00A32F14" w:rsidRDefault="00A32F14" w:rsidP="00A32F14">
            <w:r w:rsidRPr="00A32F14">
              <w:t>Podaci o osobi/osobama za kontakt:</w:t>
            </w:r>
          </w:p>
          <w:p w:rsidR="00A32F14" w:rsidRPr="00A32F14" w:rsidRDefault="00A32F14" w:rsidP="00A32F14">
            <w:r w:rsidRPr="00A32F14">
              <w:t>Prezime:</w:t>
            </w:r>
          </w:p>
          <w:p w:rsidR="00A32F14" w:rsidRPr="00A32F14" w:rsidRDefault="00A32F14" w:rsidP="00A32F14">
            <w:r w:rsidRPr="00A32F14">
              <w:t>Ime (imena):</w:t>
            </w:r>
          </w:p>
          <w:p w:rsidR="00A32F14" w:rsidRPr="00A32F14" w:rsidRDefault="00A32F14" w:rsidP="00A32F14">
            <w:r w:rsidRPr="00A32F14">
              <w:t>Funkcija (titula/službeni položaj):</w:t>
            </w:r>
          </w:p>
          <w:p w:rsidR="00A32F14" w:rsidRPr="00A32F14" w:rsidRDefault="00A32F14" w:rsidP="00A32F14">
            <w:r w:rsidRPr="00A32F14">
              <w:t>Telefon (pozivni broj za zemlju) (pozivni broj za grad/regiju) (adresa):</w:t>
            </w:r>
          </w:p>
          <w:p w:rsidR="00A32F14" w:rsidRPr="00A32F14" w:rsidRDefault="00A32F14" w:rsidP="00A32F14">
            <w:r w:rsidRPr="00A32F14">
              <w:t>Telefaks (pozivni broj za zemlju) (pozivni broj za grad/regiju) (adresa):</w:t>
            </w:r>
          </w:p>
          <w:p w:rsidR="00A32F14" w:rsidRPr="00A32F14" w:rsidRDefault="00A32F14" w:rsidP="00A32F14">
            <w:r w:rsidRPr="00A32F14">
              <w:t>Adresa elektroničke pošte (ako postoji):</w:t>
            </w:r>
          </w:p>
          <w:p w:rsidR="00931992" w:rsidRPr="00A32F14" w:rsidRDefault="00A32F14" w:rsidP="00A32F14">
            <w:r w:rsidRPr="00A32F14">
              <w:t>Jezici koji se mogu koristiti za komunikaciju:</w:t>
            </w:r>
          </w:p>
        </w:tc>
      </w:tr>
      <w:tr w:rsidR="00A32F14" w:rsidRPr="00A32F14" w:rsidTr="00A32F14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2F14" w:rsidRPr="00A32F14" w:rsidRDefault="00A32F14" w:rsidP="00A32F14">
            <w:r w:rsidRPr="00A32F14">
              <w:lastRenderedPageBreak/>
              <w:t>(e) Navođenje zaštitne mjere na temelju koje je izdan europski nalog za zaštitu:</w:t>
            </w:r>
          </w:p>
          <w:p w:rsidR="00A32F14" w:rsidRPr="00A32F14" w:rsidRDefault="00A32F14" w:rsidP="00A32F14">
            <w:r w:rsidRPr="00A32F14">
              <w:t>Zaštitna je mjera usvojena (datum: DD-MM-GGG):</w:t>
            </w:r>
          </w:p>
          <w:p w:rsidR="00A32F14" w:rsidRPr="00A32F14" w:rsidRDefault="00A32F14" w:rsidP="00A32F14">
            <w:r w:rsidRPr="00A32F14">
              <w:t>Zaštitna je mjera postala izvršna (datum: DD-MM-GGG):</w:t>
            </w:r>
          </w:p>
          <w:p w:rsidR="00A32F14" w:rsidRPr="00A32F14" w:rsidRDefault="00A32F14" w:rsidP="00A32F14">
            <w:r w:rsidRPr="00A32F14">
              <w:t>Broj predmeta zaštitne mjere (ako je dostupan):</w:t>
            </w:r>
          </w:p>
          <w:p w:rsidR="00931992" w:rsidRPr="00A32F14" w:rsidRDefault="00A32F14" w:rsidP="00A32F14">
            <w:r w:rsidRPr="00A32F14">
              <w:t>Tijelo koje je usvojilo zaštitnu mjeru:</w:t>
            </w:r>
          </w:p>
        </w:tc>
      </w:tr>
      <w:tr w:rsidR="00A32F14" w:rsidRPr="00A32F14" w:rsidTr="00A32F14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31992" w:rsidRPr="00A32F14" w:rsidRDefault="00A32F14" w:rsidP="00A32F14">
            <w:r w:rsidRPr="00A32F14">
              <w:t>(f) Sažetak činjenica i opis okolnosti – uključujući, ako je potrebno, klasifikaciju kaznenog djela koje je dovelo do određivanja zaštitne mjere iz točke (e):</w:t>
            </w:r>
          </w:p>
        </w:tc>
      </w:tr>
      <w:tr w:rsidR="00A32F14" w:rsidRPr="00A32F14" w:rsidTr="00A32F14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2F14" w:rsidRPr="00A32F14" w:rsidRDefault="00A32F14" w:rsidP="00A32F14">
            <w:r w:rsidRPr="00A32F14">
              <w:t>(g) Podaci o zabrani/zabranama koje su određene zaštitnom mjerom protiv osobe koja uzrokuje opasnost:</w:t>
            </w:r>
          </w:p>
          <w:p w:rsidR="00A32F14" w:rsidRPr="00A32F14" w:rsidRDefault="00A32F14" w:rsidP="00A32F14">
            <w:r w:rsidRPr="00A32F14">
              <w:t>— vrsta zabrane/zabrana ili ograničenja (moguće je označiti više polja):</w:t>
            </w:r>
          </w:p>
          <w:p w:rsidR="00A32F14" w:rsidRPr="00A32F14" w:rsidRDefault="00A32F14" w:rsidP="00A32F14">
            <w:r w:rsidRPr="00A32F14">
              <w:rPr>
                <w:rFonts w:ascii="MS Gothic" w:eastAsia="MS Gothic" w:hAnsi="MS Gothic" w:cs="MS Gothic" w:hint="eastAsia"/>
              </w:rPr>
              <w:t>☐</w:t>
            </w:r>
            <w:r w:rsidRPr="00A32F14">
              <w:t xml:space="preserve"> zabrana ulaska na određena mjesta, ili definirana područja u kojima zaštićena osoba prebiva ili ih posjećuje;</w:t>
            </w:r>
          </w:p>
          <w:p w:rsidR="00A32F14" w:rsidRPr="00A32F14" w:rsidRDefault="00A32F14" w:rsidP="00A32F14">
            <w:r w:rsidRPr="00A32F14">
              <w:t>— ako ste označili ovo polje, molimo navedite koja na mjesta ili definirana područja osoba koja uzrokuje opasnost ne smije ulaziti:</w:t>
            </w:r>
          </w:p>
          <w:p w:rsidR="00A32F14" w:rsidRPr="00A32F14" w:rsidRDefault="00A32F14" w:rsidP="00A32F14">
            <w:r w:rsidRPr="00A32F14">
              <w:rPr>
                <w:rFonts w:ascii="MS Gothic" w:eastAsia="MS Gothic" w:hAnsi="MS Gothic" w:cs="MS Gothic" w:hint="eastAsia"/>
              </w:rPr>
              <w:t>☐</w:t>
            </w:r>
            <w:r w:rsidRPr="00A32F14">
              <w:t xml:space="preserve"> zabrana ili uređeni kontakti, u bilo kom obliku, sa zaštićenom osobom, uključujući telefon, elektroničku ili redovitu poštu, telefaks ili druga sredstva;</w:t>
            </w:r>
          </w:p>
          <w:p w:rsidR="00A32F14" w:rsidRPr="00A32F14" w:rsidRDefault="00A32F14" w:rsidP="00A32F14">
            <w:r w:rsidRPr="00A32F14">
              <w:t>— ako ste označili ovo polje, molimo navedite odgovarajuće podatke:</w:t>
            </w:r>
          </w:p>
          <w:p w:rsidR="00A32F14" w:rsidRPr="00A32F14" w:rsidRDefault="00A32F14" w:rsidP="00A32F14">
            <w:r w:rsidRPr="00A32F14">
              <w:rPr>
                <w:rFonts w:ascii="MS Gothic" w:eastAsia="MS Gothic" w:hAnsi="MS Gothic" w:cs="MS Gothic" w:hint="eastAsia"/>
              </w:rPr>
              <w:t>☐</w:t>
            </w:r>
            <w:r w:rsidRPr="00A32F14">
              <w:t xml:space="preserve"> zabrana ili uređenje približavanja zaštićenoj osobi bliže od propisane udaljenosti;</w:t>
            </w:r>
          </w:p>
          <w:p w:rsidR="00A32F14" w:rsidRPr="00A32F14" w:rsidRDefault="00A32F14" w:rsidP="00A32F14">
            <w:r w:rsidRPr="00A32F14">
              <w:t>— ako ste označili ovo polje, detaljno navedite udaljenost koju osoba koja uzrokuje opasnost mora poštivati u pogledu zaštićene osobe:</w:t>
            </w:r>
          </w:p>
          <w:p w:rsidR="00A32F14" w:rsidRPr="00A32F14" w:rsidRDefault="00A32F14" w:rsidP="00A32F14">
            <w:r w:rsidRPr="00A32F14">
              <w:t>— molimo navedite razdoblje na koje je određene spomenute zabrana/zabrane u protiv osobe koja uzrokuje opasnost:</w:t>
            </w:r>
          </w:p>
          <w:p w:rsidR="00931992" w:rsidRPr="00A32F14" w:rsidRDefault="00A32F14" w:rsidP="00A32F14">
            <w:r w:rsidRPr="00A32F14">
              <w:t>— navođenje sankcije (ako je ima) u slučaju kršenja zabrane ili ograničenja:</w:t>
            </w:r>
          </w:p>
        </w:tc>
      </w:tr>
      <w:tr w:rsidR="00A32F14" w:rsidRPr="00A32F14" w:rsidTr="00A32F14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2F14" w:rsidRPr="00A32F14" w:rsidRDefault="00A32F14" w:rsidP="00A32F14">
            <w:r w:rsidRPr="00A32F14">
              <w:t>(h) Podaci o osobi koja uzrokuje opasnost u odnosu na koju su zabrana/zabrane ili ograničenje/ograničenja određeni:</w:t>
            </w:r>
          </w:p>
          <w:p w:rsidR="00A32F14" w:rsidRPr="00A32F14" w:rsidRDefault="00A32F14" w:rsidP="00A32F14">
            <w:r w:rsidRPr="00A32F14">
              <w:t>Prezime:</w:t>
            </w:r>
          </w:p>
          <w:p w:rsidR="00A32F14" w:rsidRPr="00A32F14" w:rsidRDefault="00A32F14" w:rsidP="00A32F14">
            <w:r w:rsidRPr="00A32F14">
              <w:t>Ime (imena):</w:t>
            </w:r>
          </w:p>
          <w:p w:rsidR="00A32F14" w:rsidRPr="00A32F14" w:rsidRDefault="00A32F14" w:rsidP="00A32F14">
            <w:r w:rsidRPr="00A32F14">
              <w:t>Djevojačko ili prijašnje ime (ako postoji):</w:t>
            </w:r>
          </w:p>
          <w:p w:rsidR="00A32F14" w:rsidRPr="00A32F14" w:rsidRDefault="00A32F14" w:rsidP="00A32F14">
            <w:r w:rsidRPr="00A32F14">
              <w:t>Aliasi (ako postoje):</w:t>
            </w:r>
          </w:p>
          <w:p w:rsidR="00A32F14" w:rsidRPr="00A32F14" w:rsidRDefault="00A32F14" w:rsidP="00A32F14">
            <w:r w:rsidRPr="00A32F14">
              <w:lastRenderedPageBreak/>
              <w:t>Spol:</w:t>
            </w:r>
          </w:p>
          <w:p w:rsidR="00A32F14" w:rsidRPr="00A32F14" w:rsidRDefault="00A32F14" w:rsidP="00A32F14">
            <w:r w:rsidRPr="00A32F14">
              <w:t>Državljanstvo:</w:t>
            </w:r>
          </w:p>
          <w:p w:rsidR="00A32F14" w:rsidRPr="00A32F14" w:rsidRDefault="00A32F14" w:rsidP="00A32F14">
            <w:r w:rsidRPr="00A32F14">
              <w:t>Identifikacijski broj ili broj socijalnog osiguranja (ako postoji):</w:t>
            </w:r>
          </w:p>
          <w:p w:rsidR="00A32F14" w:rsidRPr="00A32F14" w:rsidRDefault="00A32F14" w:rsidP="00A32F14">
            <w:r w:rsidRPr="00A32F14">
              <w:t>Datum rođenja:</w:t>
            </w:r>
          </w:p>
          <w:p w:rsidR="00A32F14" w:rsidRPr="00A32F14" w:rsidRDefault="00A32F14" w:rsidP="00A32F14">
            <w:r w:rsidRPr="00A32F14">
              <w:t>Mjesto rođenja:</w:t>
            </w:r>
          </w:p>
          <w:p w:rsidR="00A32F14" w:rsidRPr="00A32F14" w:rsidRDefault="00A32F14" w:rsidP="00A32F14">
            <w:r w:rsidRPr="00A32F14">
              <w:t>Adresa/prebivališta:</w:t>
            </w:r>
          </w:p>
          <w:p w:rsidR="00A32F14" w:rsidRPr="00A32F14" w:rsidRDefault="00A32F14" w:rsidP="00A32F14">
            <w:r w:rsidRPr="00A32F14">
              <w:t>— u državi izdavateljici:</w:t>
            </w:r>
          </w:p>
          <w:p w:rsidR="00A32F14" w:rsidRPr="00A32F14" w:rsidRDefault="00A32F14" w:rsidP="00A32F14">
            <w:r w:rsidRPr="00A32F14">
              <w:t>— u državi izvršiteljici:</w:t>
            </w:r>
          </w:p>
          <w:p w:rsidR="00A32F14" w:rsidRPr="00A32F14" w:rsidRDefault="00A32F14" w:rsidP="00A32F14">
            <w:r w:rsidRPr="00A32F14">
              <w:t>— drugdje:</w:t>
            </w:r>
          </w:p>
          <w:p w:rsidR="00A32F14" w:rsidRPr="00A32F14" w:rsidRDefault="00A32F14" w:rsidP="00A32F14">
            <w:r w:rsidRPr="00A32F14">
              <w:t>Jezik/jezici koji/koje osoba razumije (ako je poznato):</w:t>
            </w:r>
          </w:p>
          <w:p w:rsidR="00A32F14" w:rsidRPr="00A32F14" w:rsidRDefault="00A32F14" w:rsidP="00A32F14">
            <w:r w:rsidRPr="00A32F14">
              <w:t>Ako je dostupno, molimo navedite sljedeće podatke:</w:t>
            </w:r>
          </w:p>
          <w:p w:rsidR="00A32F14" w:rsidRPr="00A32F14" w:rsidRDefault="00A32F14" w:rsidP="00A32F14">
            <w:r w:rsidRPr="00A32F14">
              <w:t>— vrstu i broj identifikacijskog/identifikacijskih isprave/isprava osobe (osobna iskaznica, putovnica):</w:t>
            </w:r>
          </w:p>
          <w:p w:rsidR="00A32F14" w:rsidRPr="00A32F14" w:rsidRDefault="00A32F14" w:rsidP="00A32F14">
            <w:r w:rsidRPr="00A32F14">
              <w:t>Je li zaštićenoj osobi pružena besplatna pravna pomoć u državi izdavateljici (ako je podatak na raspolaganju bez dodatnog ispitivanja)?</w:t>
            </w:r>
          </w:p>
          <w:p w:rsidR="00A32F14" w:rsidRPr="00A32F14" w:rsidRDefault="00A32F14" w:rsidP="00A32F14">
            <w:r w:rsidRPr="00A32F14">
              <w:rPr>
                <w:rFonts w:ascii="MS Gothic" w:eastAsia="MS Gothic" w:hAnsi="MS Gothic" w:cs="MS Gothic" w:hint="eastAsia"/>
              </w:rPr>
              <w:t>☐</w:t>
            </w:r>
            <w:r w:rsidRPr="00A32F14">
              <w:t xml:space="preserve"> Da</w:t>
            </w:r>
          </w:p>
          <w:p w:rsidR="00A32F14" w:rsidRPr="00A32F14" w:rsidRDefault="00A32F14" w:rsidP="00A32F14">
            <w:r w:rsidRPr="00A32F14">
              <w:rPr>
                <w:rFonts w:ascii="MS Gothic" w:eastAsia="MS Gothic" w:hAnsi="MS Gothic" w:cs="MS Gothic" w:hint="eastAsia"/>
              </w:rPr>
              <w:t>☐</w:t>
            </w:r>
            <w:r w:rsidRPr="00A32F14">
              <w:t xml:space="preserve"> Ne</w:t>
            </w:r>
          </w:p>
          <w:p w:rsidR="00931992" w:rsidRPr="00A32F14" w:rsidRDefault="00A32F14" w:rsidP="00A32F14">
            <w:r w:rsidRPr="00A32F14">
              <w:rPr>
                <w:rFonts w:ascii="MS Gothic" w:eastAsia="MS Gothic" w:hAnsi="MS Gothic" w:cs="MS Gothic" w:hint="eastAsia"/>
              </w:rPr>
              <w:t>☐</w:t>
            </w:r>
            <w:r w:rsidRPr="00A32F14">
              <w:t xml:space="preserve"> Nije poznato.</w:t>
            </w:r>
          </w:p>
        </w:tc>
      </w:tr>
      <w:tr w:rsidR="00A32F14" w:rsidRPr="00A32F14" w:rsidTr="00A32F14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31992" w:rsidRPr="00A32F14" w:rsidRDefault="00A32F14" w:rsidP="00A32F14">
            <w:r w:rsidRPr="00A32F14">
              <w:lastRenderedPageBreak/>
              <w:t>(i) Druge okolnosti koje bi mogle utjecati na ocjenu opasnosti koja bi mogla ugroziti zaštićenu osobu (neobavezni podaci):</w:t>
            </w:r>
          </w:p>
        </w:tc>
      </w:tr>
      <w:tr w:rsidR="00A32F14" w:rsidRPr="00A32F14" w:rsidTr="00A32F14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31992" w:rsidRPr="00A32F14" w:rsidRDefault="00A32F14" w:rsidP="00A32F14">
            <w:r w:rsidRPr="00A32F14">
              <w:t>(j) Drugi korisni podaci (koji su na raspolaganju i potrebni, podaci o drugim državama u kojima su usvojene zaštitne mjere u pogledu iste zaštićene osobe):</w:t>
            </w:r>
          </w:p>
        </w:tc>
      </w:tr>
      <w:tr w:rsidR="00A32F14" w:rsidRPr="00A32F14" w:rsidTr="00A32F14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2F14" w:rsidRPr="00A32F14" w:rsidRDefault="00A32F14" w:rsidP="00A32F14">
            <w:r w:rsidRPr="00A32F14">
              <w:t>(k) Molimo popunite:</w:t>
            </w:r>
          </w:p>
          <w:p w:rsidR="00A32F14" w:rsidRPr="00A32F14" w:rsidRDefault="00A32F14" w:rsidP="00A32F14">
            <w:r w:rsidRPr="00A32F14">
              <w:rPr>
                <w:rFonts w:ascii="MS Gothic" w:eastAsia="MS Gothic" w:hAnsi="MS Gothic" w:cs="MS Gothic" w:hint="eastAsia"/>
              </w:rPr>
              <w:t>☐</w:t>
            </w:r>
            <w:r w:rsidRPr="00A32F14">
              <w:t xml:space="preserve"> </w:t>
            </w:r>
            <w:proofErr w:type="gramStart"/>
            <w:r w:rsidRPr="00A32F14">
              <w:t>presuda</w:t>
            </w:r>
            <w:proofErr w:type="gramEnd"/>
            <w:r w:rsidRPr="00A32F14">
              <w:t xml:space="preserve"> u smislu članka 2. Okvirne odluke 2008/947/PUP već je proslijeđena drugoj državi članici:</w:t>
            </w:r>
          </w:p>
          <w:p w:rsidR="00A32F14" w:rsidRPr="00A32F14" w:rsidRDefault="00A32F14" w:rsidP="00A32F14">
            <w:r w:rsidRPr="00A32F14">
              <w:t>— ako ste označili ovo polje, navedite kontaktne podatke nadležnog tijela kojem je presuda proslijeđena:</w:t>
            </w:r>
          </w:p>
          <w:p w:rsidR="00A32F14" w:rsidRPr="00A32F14" w:rsidRDefault="00A32F14" w:rsidP="00A32F14">
            <w:r w:rsidRPr="00A32F14">
              <w:rPr>
                <w:rFonts w:ascii="MS Gothic" w:eastAsia="MS Gothic" w:hAnsi="MS Gothic" w:cs="MS Gothic" w:hint="eastAsia"/>
              </w:rPr>
              <w:t>☐</w:t>
            </w:r>
            <w:r w:rsidRPr="00A32F14">
              <w:t xml:space="preserve"> </w:t>
            </w:r>
            <w:proofErr w:type="gramStart"/>
            <w:r w:rsidRPr="00A32F14">
              <w:t>odluka</w:t>
            </w:r>
            <w:proofErr w:type="gramEnd"/>
            <w:r w:rsidRPr="00A32F14">
              <w:t xml:space="preserve"> o mjerama nadzora u smislu članka 4. Okvirne odluke 2009/829/PUP već je proslijeđena drugoj državi članici:</w:t>
            </w:r>
          </w:p>
          <w:p w:rsidR="00A32F14" w:rsidRPr="00A32F14" w:rsidRDefault="00A32F14" w:rsidP="00A32F14">
            <w:r w:rsidRPr="00A32F14">
              <w:t xml:space="preserve">— ako ste označili ovo polje, navedite kontaktne podatke nadležnog tijela kojem je proslijeđena </w:t>
            </w:r>
            <w:r w:rsidRPr="00A32F14">
              <w:lastRenderedPageBreak/>
              <w:t>odluka o mjerama nadzora:</w:t>
            </w:r>
          </w:p>
          <w:p w:rsidR="00A32F14" w:rsidRPr="00A32F14" w:rsidRDefault="00A32F14" w:rsidP="00A32F14">
            <w:r w:rsidRPr="00A32F14">
              <w:t>Potpis tijela koje izdaje europski nalog za zaštitu i/ili njegovog predstavnika kojim se potvrđuje točnost sadržaja naloga:</w:t>
            </w:r>
          </w:p>
          <w:p w:rsidR="00A32F14" w:rsidRPr="00A32F14" w:rsidRDefault="00A32F14" w:rsidP="00A32F14">
            <w:r w:rsidRPr="00A32F14">
              <w:t>Ime:</w:t>
            </w:r>
          </w:p>
          <w:p w:rsidR="00A32F14" w:rsidRPr="00A32F14" w:rsidRDefault="00A32F14" w:rsidP="00A32F14">
            <w:r w:rsidRPr="00A32F14">
              <w:t>Funkcija (titula/službeni položaj):</w:t>
            </w:r>
          </w:p>
          <w:p w:rsidR="00A32F14" w:rsidRPr="00A32F14" w:rsidRDefault="00A32F14" w:rsidP="00A32F14">
            <w:r w:rsidRPr="00A32F14">
              <w:t>Datum:</w:t>
            </w:r>
          </w:p>
          <w:p w:rsidR="00A32F14" w:rsidRPr="00A32F14" w:rsidRDefault="00A32F14" w:rsidP="00A32F14">
            <w:r w:rsidRPr="00A32F14">
              <w:t>Broj predmeta (ako je na raspolaganju):</w:t>
            </w:r>
          </w:p>
          <w:p w:rsidR="00931992" w:rsidRPr="00A32F14" w:rsidRDefault="00A32F14" w:rsidP="00A32F14">
            <w:r w:rsidRPr="00A32F14">
              <w:t>Službeni pečat (ako je potrebno):</w:t>
            </w:r>
          </w:p>
        </w:tc>
      </w:tr>
    </w:tbl>
    <w:p w:rsidR="006A1FB6" w:rsidRDefault="006A1FB6" w:rsidP="004376C6">
      <w:bookmarkStart w:id="0" w:name="_GoBack"/>
      <w:bookmarkEnd w:id="0"/>
    </w:p>
    <w:sectPr w:rsidR="006A1F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F14"/>
    <w:rsid w:val="004376C6"/>
    <w:rsid w:val="006A1FB6"/>
    <w:rsid w:val="00931992"/>
    <w:rsid w:val="00A3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5AD365-4D5C-4445-B905-33E13D468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4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9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2027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796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Danka Hržina</dc:creator>
  <cp:lastModifiedBy>Gracia Gómez Cortazar Romero</cp:lastModifiedBy>
  <cp:revision>2</cp:revision>
  <dcterms:created xsi:type="dcterms:W3CDTF">2016-03-15T11:46:00Z</dcterms:created>
  <dcterms:modified xsi:type="dcterms:W3CDTF">2016-03-15T12:49:00Z</dcterms:modified>
</cp:coreProperties>
</file>