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412" w:rsidRPr="00C03D99" w:rsidRDefault="00913412" w:rsidP="00913412">
      <w:pPr>
        <w:jc w:val="center"/>
        <w:outlineLvl w:val="0"/>
        <w:rPr>
          <w:b/>
          <w:bCs/>
          <w:lang w:val="hu-HU"/>
        </w:rPr>
      </w:pPr>
      <w:r w:rsidRPr="00C03D99">
        <w:rPr>
          <w:b/>
          <w:bCs/>
          <w:lang w:val="hu-HU"/>
        </w:rPr>
        <w:t>VIII. MELLÉKLET</w:t>
      </w:r>
    </w:p>
    <w:p w:rsidR="00913412" w:rsidRPr="006F4ABB" w:rsidRDefault="00913412" w:rsidP="00913412">
      <w:pPr>
        <w:jc w:val="center"/>
        <w:rPr>
          <w:rFonts w:ascii="Verdana" w:hAnsi="Verdana" w:cs="Verdana"/>
          <w:b/>
          <w:bCs/>
          <w:sz w:val="20"/>
          <w:szCs w:val="20"/>
          <w:lang w:val="hu-HU"/>
        </w:rPr>
      </w:pPr>
      <w:r w:rsidRPr="006F4ABB">
        <w:rPr>
          <w:rFonts w:ascii="Verdana" w:hAnsi="Verdana" w:cs="Verdana"/>
          <w:b/>
          <w:bCs/>
          <w:sz w:val="20"/>
          <w:szCs w:val="20"/>
          <w:lang w:val="hu-HU"/>
        </w:rPr>
        <w:t>STANDARD FORMANYOMTATVÁNY EURÓPAI ELFOGATÓPARANCSRÓL (EEP) SZÓLÓ HATÁROZATHOZ</w:t>
      </w:r>
    </w:p>
    <w:p w:rsidR="00913412" w:rsidRPr="006F4ABB" w:rsidRDefault="00913412" w:rsidP="00913412">
      <w:pPr>
        <w:jc w:val="center"/>
        <w:rPr>
          <w:b/>
          <w:bCs/>
          <w:i/>
          <w:iCs/>
          <w:sz w:val="20"/>
          <w:szCs w:val="20"/>
          <w:lang w:val="hu-HU"/>
        </w:rPr>
      </w:pPr>
      <w:r w:rsidRPr="006F4ABB">
        <w:rPr>
          <w:sz w:val="18"/>
          <w:szCs w:val="18"/>
          <w:lang w:val="hu-HU"/>
        </w:rPr>
        <w:t>Ez a formanyomtatvány nem helyettesíti a 2002/584/IB kerethatározat 22. cikke szerint küldendő, az átadásról szóló határozatot, sem az európai elfogatóparancsról szóló igazságügyi hatósági határozatnak a kibocsátó hatóság által adott esetben kért teljes szövegét.</w:t>
      </w:r>
    </w:p>
    <w:tbl>
      <w:tblPr>
        <w:tblW w:w="16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640"/>
        <w:gridCol w:w="640"/>
        <w:gridCol w:w="834"/>
        <w:gridCol w:w="558"/>
        <w:gridCol w:w="950"/>
        <w:gridCol w:w="631"/>
        <w:gridCol w:w="851"/>
        <w:gridCol w:w="412"/>
        <w:gridCol w:w="450"/>
        <w:gridCol w:w="227"/>
        <w:gridCol w:w="479"/>
        <w:gridCol w:w="41"/>
        <w:gridCol w:w="171"/>
        <w:gridCol w:w="568"/>
        <w:gridCol w:w="570"/>
        <w:gridCol w:w="468"/>
        <w:gridCol w:w="645"/>
        <w:gridCol w:w="2579"/>
        <w:gridCol w:w="1324"/>
      </w:tblGrid>
      <w:tr w:rsidR="00913412" w:rsidRPr="006F4ABB" w:rsidTr="00435124">
        <w:trPr>
          <w:trHeight w:val="284"/>
          <w:jc w:val="center"/>
        </w:trPr>
        <w:tc>
          <w:tcPr>
            <w:tcW w:w="16241" w:type="dxa"/>
            <w:gridSpan w:val="20"/>
            <w:shd w:val="clear" w:color="auto" w:fill="C0C0C0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I. – AZ EEP ADATAI</w:t>
            </w:r>
          </w:p>
        </w:tc>
      </w:tr>
      <w:tr w:rsidR="00913412" w:rsidRPr="006F4ABB" w:rsidTr="00435124">
        <w:trPr>
          <w:trHeight w:val="284"/>
          <w:jc w:val="center"/>
        </w:trPr>
        <w:tc>
          <w:tcPr>
            <w:tcW w:w="3250" w:type="dxa"/>
            <w:tcBorders>
              <w:right w:val="nil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KIBOCSÁTÁS REF. SZ.:</w:t>
            </w:r>
          </w:p>
        </w:tc>
        <w:tc>
          <w:tcPr>
            <w:tcW w:w="2708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</w:tc>
        <w:tc>
          <w:tcPr>
            <w:tcW w:w="2884" w:type="dxa"/>
            <w:gridSpan w:val="4"/>
            <w:tcBorders>
              <w:right w:val="nil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VÉGREHAJTÁS REF. SZ.:</w:t>
            </w:r>
          </w:p>
        </w:tc>
        <w:tc>
          <w:tcPr>
            <w:tcW w:w="1210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</w:tc>
        <w:tc>
          <w:tcPr>
            <w:tcW w:w="2456" w:type="dxa"/>
            <w:gridSpan w:val="5"/>
            <w:tcBorders>
              <w:right w:val="nil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SIS REF. SZ.: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</w:tc>
      </w:tr>
      <w:tr w:rsidR="00913412" w:rsidRPr="006F4ABB" w:rsidTr="00435124">
        <w:trPr>
          <w:trHeight w:val="284"/>
          <w:jc w:val="center"/>
        </w:trPr>
        <w:tc>
          <w:tcPr>
            <w:tcW w:w="3898" w:type="dxa"/>
            <w:gridSpan w:val="2"/>
            <w:tcBorders>
              <w:right w:val="nil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KIBOCSÁTÓ HATÓSÁG:</w:t>
            </w:r>
          </w:p>
        </w:tc>
        <w:tc>
          <w:tcPr>
            <w:tcW w:w="5628" w:type="dxa"/>
            <w:gridSpan w:val="9"/>
            <w:tcBorders>
              <w:left w:val="nil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</w:tc>
        <w:tc>
          <w:tcPr>
            <w:tcW w:w="1853" w:type="dxa"/>
            <w:gridSpan w:val="5"/>
            <w:tcBorders>
              <w:right w:val="nil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KIBOCSÁTÁS DÁTUMA:</w:t>
            </w:r>
          </w:p>
        </w:tc>
        <w:tc>
          <w:tcPr>
            <w:tcW w:w="4862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</w:tc>
      </w:tr>
      <w:tr w:rsidR="00913412" w:rsidRPr="006F4ABB" w:rsidTr="00435124">
        <w:trPr>
          <w:trHeight w:val="284"/>
          <w:jc w:val="center"/>
        </w:trPr>
        <w:tc>
          <w:tcPr>
            <w:tcW w:w="3250" w:type="dxa"/>
            <w:tcBorders>
              <w:right w:val="nil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VÉGREHAJTÓ HATÓSÁG:</w:t>
            </w:r>
          </w:p>
        </w:tc>
        <w:tc>
          <w:tcPr>
            <w:tcW w:w="4311" w:type="dxa"/>
            <w:gridSpan w:val="6"/>
            <w:tcBorders>
              <w:left w:val="nil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</w:tc>
        <w:tc>
          <w:tcPr>
            <w:tcW w:w="3240" w:type="dxa"/>
            <w:gridSpan w:val="8"/>
            <w:tcBorders>
              <w:left w:val="nil"/>
              <w:right w:val="nil"/>
            </w:tcBorders>
            <w:shd w:val="clear" w:color="auto" w:fill="E0E0E0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A KERESETT SZEMÉLY:</w:t>
            </w:r>
          </w:p>
        </w:tc>
        <w:tc>
          <w:tcPr>
            <w:tcW w:w="5440" w:type="dxa"/>
            <w:gridSpan w:val="5"/>
            <w:tcBorders>
              <w:left w:val="nil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</w:tc>
      </w:tr>
      <w:tr w:rsidR="00913412" w:rsidRPr="006F4ABB" w:rsidTr="00435124">
        <w:trPr>
          <w:trHeight w:val="451"/>
          <w:jc w:val="center"/>
        </w:trPr>
        <w:tc>
          <w:tcPr>
            <w:tcW w:w="3250" w:type="dxa"/>
            <w:tcBorders>
              <w:right w:val="nil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A KERESETT SZEMÉLY ÁLLAMPOLGÁRSÁGA:</w:t>
            </w:r>
          </w:p>
        </w:tc>
        <w:tc>
          <w:tcPr>
            <w:tcW w:w="4951" w:type="dxa"/>
            <w:gridSpan w:val="7"/>
            <w:tcBorders>
              <w:left w:val="nil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  <w:tc>
          <w:tcPr>
            <w:tcW w:w="1587" w:type="dxa"/>
            <w:gridSpan w:val="4"/>
            <w:tcBorders>
              <w:right w:val="nil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  <w:tc>
          <w:tcPr>
            <w:tcW w:w="6453" w:type="dxa"/>
            <w:gridSpan w:val="8"/>
            <w:tcBorders>
              <w:left w:val="nil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</w:tc>
      </w:tr>
      <w:tr w:rsidR="00913412" w:rsidRPr="006F4ABB" w:rsidTr="00435124">
        <w:trPr>
          <w:trHeight w:val="284"/>
          <w:jc w:val="center"/>
        </w:trPr>
        <w:tc>
          <w:tcPr>
            <w:tcW w:w="16241" w:type="dxa"/>
            <w:gridSpan w:val="20"/>
            <w:shd w:val="clear" w:color="auto" w:fill="C0C0C0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II. AZ EURÓPAI ELFOGATÓPARANCSRÓL SZÓLÓ VÉGLEGES HATÁROZAT</w:t>
            </w:r>
          </w:p>
        </w:tc>
      </w:tr>
      <w:tr w:rsidR="00913412" w:rsidRPr="006F4ABB" w:rsidTr="00435124">
        <w:trPr>
          <w:trHeight w:val="284"/>
          <w:jc w:val="center"/>
        </w:trPr>
        <w:tc>
          <w:tcPr>
            <w:tcW w:w="16241" w:type="dxa"/>
            <w:gridSpan w:val="20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HATÓSÁGI REF. SZ., ÍTÉLET V. HATÁROZAT SZÁMA: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KELTE: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21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</w:tc>
      </w:tr>
      <w:tr w:rsidR="00913412" w:rsidRPr="006F4ABB" w:rsidTr="00435124">
        <w:trPr>
          <w:trHeight w:val="284"/>
          <w:jc w:val="center"/>
        </w:trPr>
        <w:tc>
          <w:tcPr>
            <w:tcW w:w="16241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 xml:space="preserve">-A- </w:t>
            </w:r>
            <w:r w:rsidRPr="006F4ABB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</w:r>
            <w:r w:rsidRPr="006F4ABB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noProof/>
                <w:sz w:val="14"/>
                <w:szCs w:val="14"/>
              </w:rPr>
              <w:t xml:space="preserve">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VÉGREHAJTVA:</w:t>
            </w:r>
          </w:p>
        </w:tc>
      </w:tr>
      <w:tr w:rsidR="00913412" w:rsidRPr="006F4ABB" w:rsidTr="00435124">
        <w:trPr>
          <w:trHeight w:val="445"/>
          <w:jc w:val="center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 xml:space="preserve">A KERESETT SZEMÉLY BELEEGYEZÉSÉT ADTA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(EEP-KH. 13. CIKK)</w:t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>:</w:t>
            </w:r>
          </w:p>
        </w:tc>
        <w:tc>
          <w:tcPr>
            <w:tcW w:w="3671" w:type="dxa"/>
            <w:gridSpan w:val="5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IGEN</w:t>
            </w:r>
          </w:p>
        </w:tc>
        <w:tc>
          <w:tcPr>
            <w:tcW w:w="237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 xml:space="preserve">LEMONDOTT A SPECIALITÁS SZABÁLYÁNAK ALKALMAZÁSÁRÓL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(EEP-KH. 13. CIKK (2) BEK.)</w:t>
            </w:r>
          </w:p>
        </w:tc>
        <w:tc>
          <w:tcPr>
            <w:tcW w:w="2557" w:type="dxa"/>
            <w:gridSpan w:val="7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IGEN</w:t>
            </w:r>
          </w:p>
          <w:p w:rsidR="00913412" w:rsidRPr="006F4ABB" w:rsidRDefault="00913412" w:rsidP="00435124">
            <w:pPr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NEM</w:t>
            </w:r>
          </w:p>
        </w:tc>
        <w:tc>
          <w:tcPr>
            <w:tcW w:w="4387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Verdana"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>RÉSZLEGES ÁTADÁS ESETÉN KÉRJÜK FELTÜNTETNI, HOGY AZ EEP-T MELY BŰNCSELEKMÉNYEK TEKINTETÉBEN NEM FOGADTÁK EL:</w:t>
            </w:r>
          </w:p>
          <w:p w:rsidR="00913412" w:rsidRPr="006F4ABB" w:rsidRDefault="00913412" w:rsidP="00435124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  <w:lang w:val="hu-HU"/>
              </w:rPr>
            </w:pPr>
          </w:p>
          <w:p w:rsidR="00913412" w:rsidRPr="006F4ABB" w:rsidRDefault="00913412" w:rsidP="00435124">
            <w:pPr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</w:tr>
      <w:tr w:rsidR="00913412" w:rsidRPr="006F4ABB" w:rsidTr="00435124">
        <w:trPr>
          <w:trHeight w:val="375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3671" w:type="dxa"/>
            <w:gridSpan w:val="5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NEM</w:t>
            </w: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2524" w:type="dxa"/>
            <w:gridSpan w:val="7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  <w:tc>
          <w:tcPr>
            <w:tcW w:w="4548" w:type="dxa"/>
            <w:gridSpan w:val="3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</w:tr>
      <w:tr w:rsidR="00913412" w:rsidRPr="00230DB1" w:rsidTr="00435124">
        <w:trPr>
          <w:trHeight w:val="441"/>
          <w:jc w:val="center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 xml:space="preserve">FOGVA TARTÁS IDŐTARTAMA A VÉGREHAJTÓ TAGÁLLAMBAN AZ ÁTADÁSIG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(EEP-KH. 26. CIKK)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A FOGVA TARTÁS</w:t>
            </w:r>
          </w:p>
        </w:tc>
        <w:tc>
          <w:tcPr>
            <w:tcW w:w="237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KEZDETE (A LETARTÓZTATÁS DÁTUMA/IDŐPONTJA):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</w:tc>
        <w:tc>
          <w:tcPr>
            <w:tcW w:w="237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 xml:space="preserve">A TÁRGYALÁSRA A KERESETT SZEMÉLY TÁVOLLÉTÉBEN KERÜLT SOR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(EEP-KH. 4a. CIKK)</w:t>
            </w:r>
          </w:p>
        </w:tc>
        <w:tc>
          <w:tcPr>
            <w:tcW w:w="928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IGEN</w:t>
            </w:r>
          </w:p>
        </w:tc>
        <w:tc>
          <w:tcPr>
            <w:tcW w:w="6016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 xml:space="preserve"> ISMÉTELT ÉRTESÍTÉS</w:t>
            </w:r>
          </w:p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 xml:space="preserve"> ÚJ TÁRGYALÁS</w:t>
            </w:r>
          </w:p>
          <w:p w:rsidR="00913412" w:rsidRPr="006F4ABB" w:rsidRDefault="00913412" w:rsidP="00435124">
            <w:pPr>
              <w:rPr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 xml:space="preserve"> EGYIK SEM SZÜKSÉGES (teljesültek a 4a. cikkben foglalt követelmények)</w:t>
            </w:r>
          </w:p>
        </w:tc>
      </w:tr>
      <w:tr w:rsidR="00913412" w:rsidRPr="006F4ABB" w:rsidTr="00435124">
        <w:trPr>
          <w:trHeight w:val="1200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  <w:tc>
          <w:tcPr>
            <w:tcW w:w="2375" w:type="dxa"/>
            <w:gridSpan w:val="3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VÉGE (AZ ÁTADÁS DÁTUMA/IDŐPONTJA)</w:t>
            </w:r>
            <w:r w:rsidRPr="006F4ABB">
              <w:rPr>
                <w:rStyle w:val="FootnoteReference"/>
                <w:rFonts w:ascii="Verdana" w:hAnsi="Verdana" w:cs="Verdana"/>
                <w:sz w:val="14"/>
                <w:szCs w:val="14"/>
                <w:lang w:val="hu-HU"/>
              </w:rPr>
              <w:footnoteReference w:id="1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: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  <w:p w:rsidR="00913412" w:rsidRPr="006F4ABB" w:rsidRDefault="00913412" w:rsidP="00435124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918" w:type="dxa"/>
            <w:gridSpan w:val="4"/>
            <w:vMerge/>
            <w:tcBorders>
              <w:top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  <w:tc>
          <w:tcPr>
            <w:tcW w:w="6154" w:type="dxa"/>
            <w:gridSpan w:val="6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</w:tr>
      <w:tr w:rsidR="00913412" w:rsidRPr="006F4ABB" w:rsidTr="00435124">
        <w:trPr>
          <w:trHeight w:val="275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3671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NEM ALKALMAZANDÓ</w:t>
            </w: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6944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NEM</w:t>
            </w:r>
          </w:p>
        </w:tc>
      </w:tr>
      <w:tr w:rsidR="00913412" w:rsidRPr="006F4ABB" w:rsidTr="00435124">
        <w:trPr>
          <w:trHeight w:val="444"/>
          <w:jc w:val="center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lastRenderedPageBreak/>
              <w:t>GARANCIÁK</w:t>
            </w:r>
          </w:p>
          <w:p w:rsidR="00913412" w:rsidRPr="006F4ABB" w:rsidRDefault="00913412" w:rsidP="00435124">
            <w:pPr>
              <w:pageBreakBefore/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(EEP-KH. 5. CIKK)</w:t>
            </w:r>
          </w:p>
          <w:p w:rsidR="00913412" w:rsidRPr="006F4ABB" w:rsidRDefault="00913412" w:rsidP="00435124">
            <w:pPr>
              <w:pageBreakBefore/>
              <w:jc w:val="center"/>
              <w:rPr>
                <w:lang w:val="hu-HU"/>
              </w:rPr>
            </w:pPr>
          </w:p>
          <w:p w:rsidR="00913412" w:rsidRPr="006F4ABB" w:rsidRDefault="00913412" w:rsidP="00435124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3671" w:type="dxa"/>
            <w:gridSpan w:val="5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pageBreakBefore/>
              <w:ind w:left="317"/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ÉLETFOGYTIG TARTÓ SZABADSÁGVESZTÉS-BÜNTETÉS FELÜLVIZSGÁLATA</w:t>
            </w:r>
          </w:p>
          <w:p w:rsidR="00913412" w:rsidRPr="006F4ABB" w:rsidRDefault="00913412" w:rsidP="00435124">
            <w:pPr>
              <w:pageBreakBefore/>
              <w:ind w:left="317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(EEP-KH. 5. CIKK (2) BEK.)</w:t>
            </w:r>
          </w:p>
          <w:p w:rsidR="00913412" w:rsidRPr="006F4ABB" w:rsidRDefault="00913412" w:rsidP="00435124">
            <w:pPr>
              <w:pageBreakBefore/>
              <w:ind w:left="317"/>
              <w:rPr>
                <w:lang w:val="hu-HU"/>
              </w:rPr>
            </w:pPr>
          </w:p>
          <w:p w:rsidR="00913412" w:rsidRPr="006F4ABB" w:rsidRDefault="00913412" w:rsidP="00435124">
            <w:pPr>
              <w:pageBreakBefore/>
              <w:ind w:left="317"/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  <w:tc>
          <w:tcPr>
            <w:tcW w:w="237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913412" w:rsidRPr="006F4ABB" w:rsidRDefault="00913412" w:rsidP="00435124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>ELHALASZTÁS</w:t>
            </w:r>
          </w:p>
          <w:p w:rsidR="00913412" w:rsidRPr="006F4ABB" w:rsidRDefault="00913412" w:rsidP="00435124">
            <w:pPr>
              <w:pageBreakBefore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(EEP-KH. 24. CIKK (1) BEK.)</w:t>
            </w:r>
          </w:p>
          <w:p w:rsidR="00913412" w:rsidRPr="006F4ABB" w:rsidRDefault="00913412" w:rsidP="00435124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bookmarkStart w:id="0" w:name="_GoBack"/>
        <w:bookmarkEnd w:id="0"/>
        <w:tc>
          <w:tcPr>
            <w:tcW w:w="928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913412" w:rsidRPr="006F4ABB" w:rsidRDefault="00913412" w:rsidP="00435124">
            <w:pPr>
              <w:pageBreakBefore/>
              <w:jc w:val="both"/>
              <w:rPr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 xml:space="preserve">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IGEN</w:t>
            </w:r>
          </w:p>
          <w:p w:rsidR="00913412" w:rsidRPr="006F4ABB" w:rsidRDefault="00913412" w:rsidP="00435124">
            <w:pPr>
              <w:pageBreakBefore/>
              <w:jc w:val="both"/>
              <w:rPr>
                <w:lang w:val="hu-HU"/>
              </w:rPr>
            </w:pPr>
          </w:p>
          <w:p w:rsidR="00913412" w:rsidRPr="006F4ABB" w:rsidRDefault="00913412" w:rsidP="00435124">
            <w:pPr>
              <w:pageBreakBefore/>
              <w:jc w:val="both"/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6016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pageBreakBefore/>
              <w:ind w:left="305" w:hanging="305"/>
              <w:rPr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sz w:val="14"/>
                <w:szCs w:val="14"/>
                <w:lang w:val="hu-HU"/>
              </w:rPr>
              <w:tab/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>A VÉGREHAJTÓ TAGÁLLAMBAN FOLYÓ BÜNTETŐELJÁRÁS CÉLJÁBÓL</w:t>
            </w:r>
          </w:p>
          <w:p w:rsidR="00913412" w:rsidRPr="006F4ABB" w:rsidRDefault="00913412" w:rsidP="00435124">
            <w:pPr>
              <w:pageBreakBefore/>
              <w:ind w:left="305" w:hanging="305"/>
              <w:rPr>
                <w:lang w:val="hu-HU"/>
              </w:rPr>
            </w:pPr>
          </w:p>
          <w:p w:rsidR="00913412" w:rsidRPr="006F4ABB" w:rsidRDefault="00913412" w:rsidP="00435124">
            <w:pPr>
              <w:pageBreakBefore/>
              <w:ind w:left="305" w:hanging="305"/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</w:tr>
      <w:tr w:rsidR="00913412" w:rsidRPr="006F4ABB" w:rsidTr="00435124">
        <w:trPr>
          <w:trHeight w:val="344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3671" w:type="dxa"/>
            <w:gridSpan w:val="5"/>
            <w:vMerge w:val="restart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ind w:left="317"/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A VÉGREHAJTÓ TAGÁLLAM ÁLLAMPOLGÁRÁNAK VAGY LAKOSÁNAK VISSZASZÁLLÍTÁSA</w:t>
            </w:r>
          </w:p>
          <w:p w:rsidR="00913412" w:rsidRPr="006F4ABB" w:rsidRDefault="00913412" w:rsidP="00435124">
            <w:pPr>
              <w:ind w:left="317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(EEP-KH. 5. CIKK (3) BEK.)</w:t>
            </w: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918" w:type="dxa"/>
            <w:gridSpan w:val="4"/>
            <w:vMerge/>
            <w:tcBorders>
              <w:top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6154" w:type="dxa"/>
            <w:gridSpan w:val="6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</w:tr>
      <w:tr w:rsidR="00913412" w:rsidRPr="006F4ABB" w:rsidTr="00435124">
        <w:trPr>
          <w:trHeight w:val="1241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3622" w:type="dxa"/>
            <w:gridSpan w:val="5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918" w:type="dxa"/>
            <w:gridSpan w:val="4"/>
            <w:vMerge/>
            <w:tcBorders>
              <w:top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2283" w:type="dxa"/>
            <w:gridSpan w:val="4"/>
            <w:tcBorders>
              <w:right w:val="nil"/>
            </w:tcBorders>
            <w:vAlign w:val="center"/>
          </w:tcPr>
          <w:p w:rsidR="00913412" w:rsidRPr="006F4ABB" w:rsidRDefault="00913412" w:rsidP="00435124">
            <w:pPr>
              <w:ind w:left="284" w:hanging="284"/>
              <w:rPr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ab/>
              <w:t>A VÉGREHAJTÓ TAGÁLLAMBAN BÜNTETÉS LETÖLTÉSE CÉLJÁBÓL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913412" w:rsidRPr="006F4ABB" w:rsidRDefault="00913412" w:rsidP="00435124">
            <w:pPr>
              <w:rPr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>A KISZABOTT BÜNTETÉS TELJES IDŐTARTAMA</w:t>
            </w:r>
          </w:p>
        </w:tc>
        <w:tc>
          <w:tcPr>
            <w:tcW w:w="1118" w:type="dxa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</w:tc>
      </w:tr>
      <w:tr w:rsidR="00913412" w:rsidRPr="006F4ABB" w:rsidTr="00435124">
        <w:trPr>
          <w:trHeight w:val="371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3622" w:type="dxa"/>
            <w:gridSpan w:val="5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sz w:val="14"/>
                <w:szCs w:val="14"/>
                <w:lang w:val="hu-HU"/>
              </w:rPr>
            </w:pPr>
          </w:p>
        </w:tc>
        <w:tc>
          <w:tcPr>
            <w:tcW w:w="6944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13412" w:rsidRPr="006F4ABB" w:rsidRDefault="00913412" w:rsidP="00435124">
            <w:pPr>
              <w:rPr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NEM</w:t>
            </w:r>
          </w:p>
        </w:tc>
      </w:tr>
      <w:tr w:rsidR="00913412" w:rsidRPr="006F4ABB" w:rsidTr="00435124">
        <w:trPr>
          <w:trHeight w:val="687"/>
          <w:jc w:val="center"/>
        </w:trPr>
        <w:tc>
          <w:tcPr>
            <w:tcW w:w="53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IDEIGLENES ÁTADÁS</w:t>
            </w:r>
          </w:p>
        </w:tc>
        <w:tc>
          <w:tcPr>
            <w:tcW w:w="10849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913412" w:rsidRPr="006F4ABB" w:rsidRDefault="00913412" w:rsidP="00435124">
            <w:pPr>
              <w:jc w:val="center"/>
              <w:rPr>
                <w:rFonts w:ascii="Verdana" w:hAnsi="Verdana" w:cs="Verdana"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 xml:space="preserve"> NEM</w:t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ab/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ab/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sz w:val="14"/>
                <w:szCs w:val="14"/>
                <w:lang w:val="hu-HU"/>
              </w:rPr>
              <w:t xml:space="preserve"> IGEN</w:t>
            </w:r>
          </w:p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b/>
                <w:bCs/>
                <w:sz w:val="14"/>
                <w:szCs w:val="14"/>
                <w:lang w:val="hu-HU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-IG (DÁTUM) (EEP-KH. 24. CIKK (2) BEK.)</w:t>
            </w:r>
          </w:p>
        </w:tc>
      </w:tr>
      <w:tr w:rsidR="00913412" w:rsidRPr="006F4ABB" w:rsidTr="00435124">
        <w:trPr>
          <w:trHeight w:val="541"/>
          <w:jc w:val="center"/>
        </w:trPr>
        <w:tc>
          <w:tcPr>
            <w:tcW w:w="8424" w:type="dxa"/>
            <w:gridSpan w:val="8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numPr>
                <w:ilvl w:val="2"/>
                <w:numId w:val="0"/>
              </w:numPr>
              <w:tabs>
                <w:tab w:val="left" w:pos="840"/>
              </w:tabs>
              <w:ind w:left="851" w:hanging="851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t xml:space="preserve">1.1.1. </w:t>
            </w:r>
            <w:r w:rsidRPr="006F4ABB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t>A VÉGREHAJTÁS MEGTAGADÁSÁNAK KÖTELEZŐ INDOKAI:</w:t>
            </w:r>
          </w:p>
          <w:p w:rsidR="00913412" w:rsidRPr="006F4ABB" w:rsidRDefault="00913412" w:rsidP="00435124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  <w:tc>
          <w:tcPr>
            <w:tcW w:w="7817" w:type="dxa"/>
            <w:gridSpan w:val="12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13412" w:rsidRPr="006F4ABB" w:rsidRDefault="00913412" w:rsidP="00435124">
            <w:pPr>
              <w:numPr>
                <w:ilvl w:val="2"/>
                <w:numId w:val="0"/>
              </w:numPr>
              <w:tabs>
                <w:tab w:val="left" w:pos="840"/>
              </w:tabs>
              <w:ind w:left="851" w:hanging="851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t xml:space="preserve">1.1.2. </w:t>
            </w:r>
            <w:r w:rsidRPr="006F4ABB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t>A TA</w:t>
            </w:r>
            <w: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t xml:space="preserve">GÁLLAMI JOGSZABÁLYOKON ALAPULÓ </w:t>
            </w:r>
            <w:r w:rsidRPr="006F4ABB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t>INDOKOK:</w:t>
            </w:r>
          </w:p>
          <w:p w:rsidR="00913412" w:rsidRPr="006F4ABB" w:rsidRDefault="00913412" w:rsidP="00435124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</w:p>
        </w:tc>
      </w:tr>
      <w:tr w:rsidR="00913412" w:rsidRPr="006F4ABB" w:rsidTr="00435124">
        <w:trPr>
          <w:trHeight w:val="510"/>
          <w:jc w:val="center"/>
        </w:trPr>
        <w:tc>
          <w:tcPr>
            <w:tcW w:w="8424" w:type="dxa"/>
            <w:gridSpan w:val="8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t xml:space="preserve"> RES IUDICATA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(EEP-KH. 3. CIKK (2) BEK.)</w:t>
            </w:r>
          </w:p>
          <w:p w:rsidR="00913412" w:rsidRPr="006F4ABB" w:rsidRDefault="00913412" w:rsidP="00435124">
            <w:pPr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KISKORÚ (EEP-KH. 3. CIKK (3) BEK.)</w:t>
            </w:r>
          </w:p>
          <w:p w:rsidR="00913412" w:rsidRPr="006F4ABB" w:rsidRDefault="00913412" w:rsidP="00435124">
            <w:pPr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KÖZKEGYELEM (EEP-KH. 3. CIKK (1) BEK.)</w:t>
            </w:r>
          </w:p>
        </w:tc>
        <w:tc>
          <w:tcPr>
            <w:tcW w:w="7817" w:type="dxa"/>
            <w:gridSpan w:val="12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instrText xml:space="preserve"> FORMCHECKBOX </w:instrText>
            </w:r>
            <w:r w:rsidRPr="006F4ABB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  <w:fldChar w:fldCharType="end"/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u w:val="single"/>
                <w:lang w:val="hu-HU"/>
              </w:rPr>
              <w:t>KÉRJÜK, RÉSZLETEZZE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 xml:space="preserve">: 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  <w:p w:rsidR="00913412" w:rsidRPr="006F4ABB" w:rsidRDefault="00913412" w:rsidP="00435124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hu-HU"/>
              </w:rPr>
            </w:pPr>
          </w:p>
        </w:tc>
      </w:tr>
      <w:tr w:rsidR="00913412" w:rsidRPr="006F4ABB" w:rsidTr="00435124">
        <w:trPr>
          <w:trHeight w:val="112"/>
          <w:jc w:val="center"/>
        </w:trPr>
        <w:tc>
          <w:tcPr>
            <w:tcW w:w="16241" w:type="dxa"/>
            <w:gridSpan w:val="2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t>III. – MEGJEGYZÉSEK:</w:t>
            </w:r>
          </w:p>
        </w:tc>
      </w:tr>
      <w:tr w:rsidR="00913412" w:rsidRPr="006F4ABB" w:rsidTr="00435124">
        <w:trPr>
          <w:trHeight w:val="860"/>
          <w:jc w:val="center"/>
        </w:trPr>
        <w:tc>
          <w:tcPr>
            <w:tcW w:w="16241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3412" w:rsidRPr="006F4ABB" w:rsidRDefault="00913412" w:rsidP="00435124">
            <w:pPr>
              <w:jc w:val="center"/>
              <w:rPr>
                <w:lang w:val="hu-HU"/>
              </w:rPr>
            </w:pP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instrText xml:space="preserve"> FORMTEXT </w:instrTex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separate"/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b/>
                <w:bCs/>
                <w:noProof/>
                <w:sz w:val="14"/>
                <w:szCs w:val="14"/>
              </w:rPr>
              <w:t> </w:t>
            </w:r>
            <w:r w:rsidRPr="006F4ABB">
              <w:rPr>
                <w:rFonts w:ascii="Verdana" w:hAnsi="Verdana" w:cs="Verdana"/>
                <w:b/>
                <w:bCs/>
                <w:sz w:val="14"/>
                <w:szCs w:val="14"/>
                <w:lang w:val="hu-HU"/>
              </w:rPr>
              <w:fldChar w:fldCharType="end"/>
            </w:r>
          </w:p>
        </w:tc>
      </w:tr>
    </w:tbl>
    <w:p w:rsidR="00913412" w:rsidRPr="006F4ABB" w:rsidRDefault="00913412" w:rsidP="00913412">
      <w:pPr>
        <w:jc w:val="center"/>
        <w:rPr>
          <w:sz w:val="16"/>
          <w:szCs w:val="16"/>
          <w:lang w:val="hu-HU"/>
        </w:rPr>
      </w:pPr>
    </w:p>
    <w:p w:rsidR="00913412" w:rsidRPr="006F4ABB" w:rsidRDefault="00913412" w:rsidP="00913412">
      <w:pPr>
        <w:jc w:val="center"/>
        <w:outlineLvl w:val="0"/>
        <w:rPr>
          <w:sz w:val="16"/>
          <w:szCs w:val="16"/>
          <w:lang w:val="hu-HU"/>
        </w:rPr>
      </w:pPr>
      <w:r w:rsidRPr="006F4ABB">
        <w:rPr>
          <w:sz w:val="16"/>
          <w:szCs w:val="16"/>
          <w:lang w:val="hu-HU"/>
        </w:rPr>
        <w:t>Keltezés és a végrehajtó tagállam illetékes hatóságának aláírása</w:t>
      </w:r>
    </w:p>
    <w:p w:rsidR="00913412" w:rsidRDefault="00913412" w:rsidP="00913412">
      <w:pPr>
        <w:jc w:val="center"/>
        <w:outlineLvl w:val="0"/>
        <w:rPr>
          <w:b/>
          <w:bCs/>
          <w:sz w:val="16"/>
          <w:szCs w:val="16"/>
          <w:lang w:val="hu-HU"/>
        </w:rPr>
      </w:pPr>
      <w:r w:rsidRPr="006F4ABB">
        <w:rPr>
          <w:b/>
          <w:bCs/>
          <w:sz w:val="16"/>
          <w:szCs w:val="16"/>
          <w:lang w:val="hu-HU"/>
        </w:rPr>
        <w:t>A KIBOCSÁTÓ TAGÁLLAM ILLETÉKES HATÓSÁGÁNAK FIGYELMÉBE</w:t>
      </w:r>
    </w:p>
    <w:p w:rsidR="005C28D8" w:rsidRDefault="00913412" w:rsidP="00913412">
      <w:pPr>
        <w:jc w:val="center"/>
      </w:pPr>
      <w:r w:rsidRPr="00C03D99">
        <w:rPr>
          <w:lang w:val="hu-HU"/>
        </w:rPr>
        <w:t>________________</w:t>
      </w:r>
    </w:p>
    <w:sectPr w:rsidR="005C28D8" w:rsidSect="00E82B4F">
      <w:footerReference w:type="default" r:id="rId6"/>
      <w:footnotePr>
        <w:numRestart w:val="eachPage"/>
      </w:footnotePr>
      <w:endnotePr>
        <w:numFmt w:val="decimal"/>
      </w:endnotePr>
      <w:pgSz w:w="16840" w:h="11907" w:orient="landscape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A1E" w:rsidRDefault="005E7A1E" w:rsidP="00913412">
      <w:pPr>
        <w:spacing w:after="0" w:line="240" w:lineRule="auto"/>
      </w:pPr>
      <w:r>
        <w:separator/>
      </w:r>
    </w:p>
  </w:endnote>
  <w:endnote w:type="continuationSeparator" w:id="0">
    <w:p w:rsidR="005E7A1E" w:rsidRDefault="005E7A1E" w:rsidP="00913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895" w:rsidRPr="00463429" w:rsidRDefault="005E7A1E">
    <w:pPr>
      <w:pStyle w:val="Footer"/>
      <w:pBdr>
        <w:bottom w:val="single" w:sz="4" w:space="1" w:color="auto"/>
      </w:pBdr>
      <w:spacing w:after="60"/>
    </w:pPr>
  </w:p>
  <w:p w:rsidR="00142895" w:rsidRPr="00463429" w:rsidRDefault="005E7A1E" w:rsidP="00344906">
    <w:pPr>
      <w:pStyle w:val="Footer"/>
      <w:tabs>
        <w:tab w:val="clear" w:pos="9639"/>
        <w:tab w:val="left" w:pos="7905"/>
        <w:tab w:val="right" w:pos="14601"/>
      </w:tabs>
    </w:pPr>
    <w:r>
      <w:rPr>
        <w:noProof/>
      </w:rPr>
      <w:t>17195/1/10</w:t>
    </w:r>
    <w:r w:rsidRPr="00463429">
      <w:rPr>
        <w:noProof/>
      </w:rPr>
      <w:t xml:space="preserve"> REV </w:t>
    </w:r>
    <w:r>
      <w:rPr>
        <w:noProof/>
      </w:rPr>
      <w:t>1</w:t>
    </w:r>
    <w:r w:rsidRPr="00463429">
      <w:tab/>
    </w:r>
    <w:r w:rsidRPr="00463429">
      <w:tab/>
    </w:r>
    <w:r w:rsidRPr="00463429">
      <w:tab/>
    </w:r>
    <w:r>
      <w:tab/>
    </w:r>
    <w:r w:rsidRPr="00463429">
      <w:rPr>
        <w:rStyle w:val="PageNumber"/>
      </w:rPr>
      <w:fldChar w:fldCharType="begin"/>
    </w:r>
    <w:r w:rsidRPr="00463429">
      <w:rPr>
        <w:rStyle w:val="PageNumber"/>
      </w:rPr>
      <w:instrText xml:space="preserve"> PAGE </w:instrText>
    </w:r>
    <w:r w:rsidRPr="00463429">
      <w:rPr>
        <w:rStyle w:val="PageNumber"/>
      </w:rPr>
      <w:fldChar w:fldCharType="separate"/>
    </w:r>
    <w:r w:rsidR="00913412">
      <w:rPr>
        <w:rStyle w:val="PageNumber"/>
        <w:noProof/>
      </w:rPr>
      <w:t>2</w:t>
    </w:r>
    <w:r w:rsidRPr="00463429">
      <w:rPr>
        <w:rStyle w:val="PageNumber"/>
      </w:rPr>
      <w:fldChar w:fldCharType="end"/>
    </w:r>
  </w:p>
  <w:p w:rsidR="00142895" w:rsidRPr="00463429" w:rsidRDefault="005E7A1E" w:rsidP="00344906">
    <w:pPr>
      <w:pStyle w:val="Footer"/>
      <w:tabs>
        <w:tab w:val="clear" w:pos="4820"/>
        <w:tab w:val="clear" w:pos="9639"/>
        <w:tab w:val="right" w:pos="14601"/>
      </w:tabs>
      <w:spacing w:line="280" w:lineRule="exact"/>
    </w:pPr>
    <w:r w:rsidRPr="00463429">
      <w:rPr>
        <w:noProof/>
      </w:rPr>
      <w:t>A MELLÉKLET VI</w:t>
    </w:r>
    <w:r>
      <w:rPr>
        <w:noProof/>
      </w:rPr>
      <w:t>II</w:t>
    </w:r>
    <w:r w:rsidRPr="00463429">
      <w:rPr>
        <w:noProof/>
      </w:rPr>
      <w:t>. MELLÉKLETE</w:t>
    </w:r>
    <w:r w:rsidRPr="00463429">
      <w:tab/>
    </w:r>
    <w:r w:rsidRPr="00463429">
      <w:rPr>
        <w:noProof/>
      </w:rPr>
      <w:t>DG H 2B</w:t>
    </w:r>
    <w:r w:rsidRPr="00463429">
      <w:tab/>
    </w:r>
    <w:r w:rsidRPr="00463429">
      <w:rPr>
        <w:b/>
        <w:bCs/>
        <w:noProof/>
        <w:position w:val="-4"/>
        <w:sz w:val="36"/>
        <w:szCs w:val="36"/>
      </w:rPr>
      <w:t> </w:t>
    </w:r>
    <w:r w:rsidRPr="00463429">
      <w:rPr>
        <w:b/>
        <w:bCs/>
        <w:noProof/>
        <w:position w:val="-4"/>
        <w:sz w:val="36"/>
        <w:szCs w:val="36"/>
      </w:rPr>
      <w:t>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A1E" w:rsidRDefault="005E7A1E" w:rsidP="00913412">
      <w:pPr>
        <w:spacing w:after="0" w:line="240" w:lineRule="auto"/>
      </w:pPr>
      <w:r>
        <w:separator/>
      </w:r>
    </w:p>
  </w:footnote>
  <w:footnote w:type="continuationSeparator" w:id="0">
    <w:p w:rsidR="005E7A1E" w:rsidRDefault="005E7A1E" w:rsidP="00913412">
      <w:pPr>
        <w:spacing w:after="0" w:line="240" w:lineRule="auto"/>
      </w:pPr>
      <w:r>
        <w:continuationSeparator/>
      </w:r>
    </w:p>
  </w:footnote>
  <w:footnote w:id="1">
    <w:p w:rsidR="00913412" w:rsidRPr="00EF7BD8" w:rsidRDefault="00913412" w:rsidP="00913412">
      <w:pPr>
        <w:pStyle w:val="FootnoteText"/>
        <w:rPr>
          <w:sz w:val="18"/>
          <w:szCs w:val="18"/>
        </w:rPr>
      </w:pPr>
      <w:r w:rsidRPr="00EF7BD8">
        <w:rPr>
          <w:rStyle w:val="FootnoteReference"/>
          <w:sz w:val="18"/>
          <w:szCs w:val="18"/>
        </w:rPr>
        <w:footnoteRef/>
      </w:r>
      <w:r w:rsidRPr="00EF7BD8">
        <w:rPr>
          <w:sz w:val="18"/>
          <w:szCs w:val="18"/>
        </w:rPr>
        <w:tab/>
      </w:r>
      <w:r w:rsidRPr="00EF7BD8">
        <w:rPr>
          <w:sz w:val="18"/>
          <w:szCs w:val="18"/>
          <w:lang w:val="hu-HU"/>
        </w:rPr>
        <w:t>A formanyomtatványon fel kell tüntetni a következőket:</w:t>
      </w:r>
      <w:r w:rsidRPr="00EF7BD8">
        <w:rPr>
          <w:sz w:val="18"/>
          <w:szCs w:val="18"/>
        </w:rPr>
        <w:t xml:space="preserve"> </w:t>
      </w:r>
      <w:r w:rsidRPr="00EF7BD8">
        <w:rPr>
          <w:sz w:val="18"/>
          <w:szCs w:val="18"/>
          <w:lang w:val="hu-HU"/>
        </w:rPr>
        <w:t>„Ezt az adatot, ha rendelkezésre áll, az átadó hatóságnak kell kitöltenie.</w:t>
      </w:r>
      <w:r w:rsidRPr="00EF7BD8">
        <w:rPr>
          <w:sz w:val="18"/>
          <w:szCs w:val="18"/>
        </w:rPr>
        <w:t xml:space="preserve"> </w:t>
      </w:r>
      <w:r w:rsidRPr="00EF7BD8">
        <w:rPr>
          <w:sz w:val="18"/>
          <w:szCs w:val="18"/>
          <w:lang w:val="hu-HU"/>
        </w:rPr>
        <w:t>Kitöltheti az átvevő hatóság is.”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412"/>
    <w:rsid w:val="005C28D8"/>
    <w:rsid w:val="005E7A1E"/>
    <w:rsid w:val="0091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12A32-8DBC-423F-B163-8D93F233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13412"/>
    <w:pPr>
      <w:widowControl w:val="0"/>
      <w:tabs>
        <w:tab w:val="center" w:pos="4820"/>
        <w:tab w:val="center" w:pos="7371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customStyle="1" w:styleId="FooterChar">
    <w:name w:val="Footer Char"/>
    <w:basedOn w:val="DefaultParagraphFont"/>
    <w:link w:val="Footer"/>
    <w:rsid w:val="00913412"/>
    <w:rPr>
      <w:rFonts w:ascii="Times New Roman" w:eastAsia="Times New Roman" w:hAnsi="Times New Roman" w:cs="Times New Roman"/>
      <w:sz w:val="24"/>
      <w:szCs w:val="24"/>
      <w:lang w:val="en-GB" w:eastAsia="fr-BE"/>
    </w:rPr>
  </w:style>
  <w:style w:type="character" w:styleId="FootnoteReference">
    <w:name w:val="footnote reference"/>
    <w:basedOn w:val="DefaultParagraphFont"/>
    <w:semiHidden/>
    <w:rsid w:val="00913412"/>
    <w:rPr>
      <w:b/>
      <w:bCs/>
      <w:vertAlign w:val="superscript"/>
    </w:rPr>
  </w:style>
  <w:style w:type="paragraph" w:styleId="FootnoteText">
    <w:name w:val="footnote text"/>
    <w:basedOn w:val="Normal"/>
    <w:link w:val="FootnoteTextChar"/>
    <w:semiHidden/>
    <w:rsid w:val="00913412"/>
    <w:pPr>
      <w:widowControl w:val="0"/>
      <w:tabs>
        <w:tab w:val="left" w:pos="567"/>
      </w:tabs>
      <w:spacing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customStyle="1" w:styleId="FootnoteTextChar">
    <w:name w:val="Footnote Text Char"/>
    <w:basedOn w:val="DefaultParagraphFont"/>
    <w:link w:val="FootnoteText"/>
    <w:semiHidden/>
    <w:rsid w:val="00913412"/>
    <w:rPr>
      <w:rFonts w:ascii="Times New Roman" w:eastAsia="Times New Roman" w:hAnsi="Times New Roman" w:cs="Times New Roman"/>
      <w:sz w:val="24"/>
      <w:szCs w:val="24"/>
      <w:lang w:val="en-GB" w:eastAsia="fr-BE"/>
    </w:rPr>
  </w:style>
  <w:style w:type="character" w:styleId="PageNumber">
    <w:name w:val="page number"/>
    <w:basedOn w:val="DefaultParagraphFont"/>
    <w:rsid w:val="00913412"/>
  </w:style>
  <w:style w:type="paragraph" w:customStyle="1" w:styleId="ZchnZchnCharCarcterCarcter">
    <w:name w:val=" Zchn Zchn Char Carácter Carácter"/>
    <w:basedOn w:val="Normal"/>
    <w:next w:val="Normal"/>
    <w:rsid w:val="00913412"/>
    <w:pPr>
      <w:spacing w:line="240" w:lineRule="exact"/>
    </w:pPr>
    <w:rPr>
      <w:rFonts w:ascii="Tahoma" w:eastAsia="Times New Roman" w:hAnsi="Tahoma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462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2015-11-24T09:08:00Z</dcterms:created>
  <dcterms:modified xsi:type="dcterms:W3CDTF">2015-11-24T09:16:00Z</dcterms:modified>
</cp:coreProperties>
</file>