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4B" w:rsidRDefault="0035688D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NETHERLANDS</w:t>
      </w:r>
    </w:p>
    <w:p w:rsidR="0035688D" w:rsidRDefault="0035688D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Artikel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3 -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Aanwijzing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van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bevoegde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autoriteiten</w:t>
      </w:r>
      <w:proofErr w:type="spellEnd"/>
    </w:p>
    <w:p w:rsidR="0035688D" w:rsidRDefault="0035688D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Bevoegde</w:t>
      </w:r>
      <w:proofErr w:type="spellEnd"/>
      <w:r w:rsidRPr="0035688D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 </w:t>
      </w: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autoriteiten</w:t>
      </w:r>
      <w:proofErr w:type="spellEnd"/>
      <w:r w:rsidRPr="0035688D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 </w:t>
      </w: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zijn</w:t>
      </w:r>
      <w:proofErr w:type="spellEnd"/>
      <w:r w:rsidRPr="0035688D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: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eastAsia="en-GB"/>
        </w:rPr>
        <w:t>Arrondissementsparket</w:t>
      </w:r>
      <w:proofErr w:type="spellEnd"/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eastAsia="en-GB"/>
        </w:rPr>
        <w:t xml:space="preserve"> Amsterdam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Parnassusweg</w:t>
      </w:r>
      <w:proofErr w:type="spellEnd"/>
      <w:r w:rsidRPr="0035688D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 220, 1076 AV Amsterdam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Postbus 84500, 1080 BN Amsterdam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telefoon</w:t>
      </w:r>
      <w:proofErr w:type="spellEnd"/>
      <w:proofErr w:type="gramStart"/>
      <w:r w:rsidRPr="0035688D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  088</w:t>
      </w:r>
      <w:proofErr w:type="gramEnd"/>
      <w:r w:rsidRPr="0035688D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- 699 1200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</w:pPr>
      <w:proofErr w:type="gramStart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>email</w:t>
      </w:r>
      <w:proofErr w:type="gramEnd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 xml:space="preserve"> </w:t>
      </w: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>secretariaat</w:t>
      </w:r>
      <w:proofErr w:type="spellEnd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> 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19" name="Picture 19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fr-BE" w:eastAsia="en-GB"/>
          </w:rPr>
          <w:t>db.amsterdam@om.nl</w:t>
        </w:r>
      </w:hyperlink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>          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eastAsia="en-GB"/>
        </w:rPr>
        <w:t>Arrondissementsparket</w:t>
      </w:r>
      <w:proofErr w:type="spellEnd"/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eastAsia="en-GB"/>
        </w:rPr>
        <w:t xml:space="preserve"> Noord-Holland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Simon de Vrieshof 1, 2019 HA    Haarlem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Postbus 601, 2003 RP Haarlem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  088- 699 1600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email secretariaat 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18" name="Picture 18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secretariaat.parketleiding.haarlem@om.nl</w:t>
        </w:r>
      </w:hyperlink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          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nl-NL" w:eastAsia="en-GB"/>
        </w:rPr>
        <w:t>Arrondissementsparket Midden-Nederland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de-DE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de-DE" w:eastAsia="en-GB"/>
        </w:rPr>
        <w:t>Herman Gorterstraat 5, 3511 EW Utrecht (10</w:t>
      </w:r>
      <w:r w:rsidRPr="0035688D">
        <w:rPr>
          <w:rFonts w:ascii="Arial" w:eastAsia="Times New Roman" w:hAnsi="Arial" w:cs="Arial"/>
          <w:color w:val="000000"/>
          <w:sz w:val="17"/>
          <w:szCs w:val="17"/>
          <w:vertAlign w:val="superscript"/>
          <w:lang w:val="de-DE" w:eastAsia="en-GB"/>
        </w:rPr>
        <w:t>e</w:t>
      </w:r>
      <w:r w:rsidRPr="0035688D">
        <w:rPr>
          <w:rFonts w:ascii="Arial" w:eastAsia="Times New Roman" w:hAnsi="Arial" w:cs="Arial"/>
          <w:color w:val="000000"/>
          <w:sz w:val="17"/>
          <w:szCs w:val="17"/>
          <w:lang w:val="de-DE" w:eastAsia="en-GB"/>
        </w:rPr>
        <w:t>-15</w:t>
      </w:r>
      <w:r w:rsidRPr="0035688D">
        <w:rPr>
          <w:rFonts w:ascii="Arial" w:eastAsia="Times New Roman" w:hAnsi="Arial" w:cs="Arial"/>
          <w:color w:val="000000"/>
          <w:sz w:val="17"/>
          <w:szCs w:val="17"/>
          <w:vertAlign w:val="superscript"/>
          <w:lang w:val="de-DE" w:eastAsia="en-GB"/>
        </w:rPr>
        <w:t>e</w:t>
      </w:r>
      <w:r w:rsidRPr="0035688D">
        <w:rPr>
          <w:rFonts w:ascii="Arial" w:eastAsia="Times New Roman" w:hAnsi="Arial" w:cs="Arial"/>
          <w:color w:val="000000"/>
          <w:sz w:val="17"/>
          <w:szCs w:val="17"/>
          <w:lang w:val="de-DE" w:eastAsia="en-GB"/>
        </w:rPr>
        <w:t> etage)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de-DE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de-DE" w:eastAsia="en-GB"/>
        </w:rPr>
        <w:t>Postbus 505, 3500 AM Utrecht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  088-699 1500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nl-NL" w:eastAsia="en-GB"/>
        </w:rPr>
        <w:t>Arrondissementsparket Noord-Nederland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nl-NL" w:eastAsia="en-GB"/>
        </w:rPr>
        <w:t> </w:t>
      </w: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Paterswoldseweg 814, 9728 BM Groningen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Postbus 577, 9700 AN Groningen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  088- 699 1700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email secretariaat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17" name="Picture 17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bmo.mt@om.nl</w:t>
        </w:r>
      </w:hyperlink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 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nl-NL" w:eastAsia="en-GB"/>
        </w:rPr>
        <w:t>Arrondissementsparket Oost-Nederland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Eusebiusbinnensingel 28, 6811 BX Arnhem                 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Postbus 9032, 6800 EP Arnhem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  088- 699 1900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</w:pPr>
      <w:proofErr w:type="gramStart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>email</w:t>
      </w:r>
      <w:proofErr w:type="gramEnd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 xml:space="preserve"> </w:t>
      </w: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>secretariaat</w:t>
      </w:r>
      <w:proofErr w:type="spellEnd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> 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16" name="Picture 16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fr-BE" w:eastAsia="en-GB"/>
          </w:rPr>
          <w:t>oost.nederland.bestuurssecretariaat@om.nl</w:t>
        </w:r>
      </w:hyperlink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fr-BE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fr-BE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</w:pP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fr-BE" w:eastAsia="en-GB"/>
        </w:rPr>
        <w:t>Arrondissementsparket</w:t>
      </w:r>
      <w:proofErr w:type="spellEnd"/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fr-BE" w:eastAsia="en-GB"/>
        </w:rPr>
        <w:t xml:space="preserve"> Den </w:t>
      </w: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fr-BE" w:eastAsia="en-GB"/>
        </w:rPr>
        <w:t>Haag</w:t>
      </w:r>
      <w:proofErr w:type="spellEnd"/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</w:pP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>Paleis</w:t>
      </w:r>
      <w:proofErr w:type="spellEnd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 xml:space="preserve"> van </w:t>
      </w: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>Justitie</w:t>
      </w:r>
      <w:proofErr w:type="spellEnd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 xml:space="preserve">, Prins </w:t>
      </w: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>Clauslaan</w:t>
      </w:r>
      <w:proofErr w:type="spellEnd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 xml:space="preserve"> 60, 2595 AJ Den </w:t>
      </w:r>
      <w:proofErr w:type="spellStart"/>
      <w:r w:rsidRPr="0035688D">
        <w:rPr>
          <w:rFonts w:ascii="Arial" w:eastAsia="Times New Roman" w:hAnsi="Arial" w:cs="Arial"/>
          <w:color w:val="000000"/>
          <w:sz w:val="17"/>
          <w:szCs w:val="17"/>
          <w:lang w:val="fr-BE" w:eastAsia="en-GB"/>
        </w:rPr>
        <w:t>Haag</w:t>
      </w:r>
      <w:proofErr w:type="spellEnd"/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Postbus 20302, 2500 EH Den Haag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  088- 699 1300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email secretariaat 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15" name="Picture 15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secretariaathovj@om.nl</w:t>
        </w:r>
      </w:hyperlink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nl-NL" w:eastAsia="en-GB"/>
        </w:rPr>
        <w:t>Arrondissementsparket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Wilhelminaplein 100/125, 3072 AK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Postbus 50956, 3007 BT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  088- 699 2100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nl-NL" w:eastAsia="en-GB"/>
        </w:rPr>
        <w:t>Arrondissementsparket Limburg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Avenue Ceramique 125,  6221 KV Maastricht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Postbus 1987, 6201 BZ Maastricht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  088- 699 1400</w:t>
      </w:r>
      <w:r w:rsidRPr="0035688D">
        <w:rPr>
          <w:rFonts w:ascii="Arial" w:eastAsia="Times New Roman" w:hAnsi="Arial" w:cs="Arial"/>
          <w:b/>
          <w:bCs/>
          <w:color w:val="000000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nl-NL" w:eastAsia="en-GB"/>
        </w:rPr>
        <w:lastRenderedPageBreak/>
        <w:t>Arrondissementsparket Oost-Brabant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Leeghwaterlaan 8, 5223 BA ‘s-Hertogenbosch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Postbus 70581, 5201 CZ ‘s-Hertogenbosch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 088- 699 1800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nl-NL" w:eastAsia="en-GB"/>
        </w:rPr>
        <w:t>Arrondissementsparket Zeeland/West-Brabant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Fellenoordstraat 62, 4811 TJ   Breda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Postbus 90112, 4800 RA Breda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  088- 699 2200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email secretariaat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14" name="Picture 14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Secretariaat.DB@om.nl</w:t>
        </w:r>
      </w:hyperlink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        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nl-NL" w:eastAsia="en-GB"/>
        </w:rPr>
        <w:t>Landelijk Parket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Posthumalaan 74, 3072 AG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Postbus 395, 3000 AJ  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  088- 699 2300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u w:val="single"/>
          <w:lang w:val="nl-NL" w:eastAsia="en-GB"/>
        </w:rPr>
        <w:t>College van procureurs-generaal / Parket Generaal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Prins Clauslaan 16, 2595 AJ Den Haag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Postbus 20305, 2500 EH Den Haag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  088- 699 1100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email secretariaat 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13" name="Picture 13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Collegesecretariaatvz@om.nl</w:t>
        </w:r>
      </w:hyperlink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De territoriale indeling van arrondissementsparketten is beschikbaar via deze link: </w:t>
      </w:r>
      <w:r>
        <w:rPr>
          <w:rFonts w:ascii="Arial" w:eastAsia="Times New Roman" w:hAnsi="Arial" w:cs="Arial"/>
          <w:noProof/>
          <w:color w:val="000000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12" name="Picture 12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https://www.om.nl/organisatie/herziening/</w:t>
        </w:r>
      </w:hyperlink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Voor slachtoffers in het strafproces geldt, dat zij terecht kunnen bij de slachtofferloketten. De gegevens hiervan staan hieronder.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1) Slachtofferloket Amsterdam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Telefoon: 088-6991280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11" name="Picture 11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3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slachtofferloket.amsterdam@om.nl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FF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Bezoekadres: Parnassusweg 220-228, Amsterdam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Postadres: Postbus 84500, 1080 BN Amsterdam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2) Slachtofferloket Oost-Nederland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Telefoon: 088-6991980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E-mail: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10" name="Picture 10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4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slachtofferloket.oostnederland@om.nl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FF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Bezoekadres: Eusebiusbinnensingel 28,6811 BX Arnhem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Postadres: Postbus 9032, 6800 EP Arnhem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3) Slachtofferloket Zeeland-West-Brabant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Telefoon: 088-699 2288 (maandag tot en met vrijdag 8.30 - 17.00 uur)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9" name="Picture 9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5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slachtofferloketzwb@om.nl</w:t>
        </w:r>
      </w:hyperlink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Bezoekadres: Fellenoordstraat 62, 4811 TJ Breda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Postadres: Postbus 90112, 4800 RA Breda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4) Slachtofferloket Den Haag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Telefoon: 088-6991380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8" name="Picture 8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SIP.denhaag@om.nl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FF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lastRenderedPageBreak/>
        <w:t>Bezoekadres: Prins Clauslaan 60, Den Haag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Postadres: Postbus 20302, 2500 EH Den Haag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5) Slachtofferloket Noord-Holland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Telefoon: 088-6991680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7" name="Picture 7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7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Slachtofferloket.Noord-Holland@om.nl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FF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Bezoekadres: Simon de Vrieshof 1, Haarlem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Postadres: Postbus 601, 2003 RP Haarlem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6) Slachtofferloket Oost-Brabant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Telefoon: 088-6991880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6" name="Picture 6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8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slachtofferinfodesk.denbosch@om.nl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FF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Bezoekadres: Leeghwaterlaan 2, ‘s-Hertogenbosch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Postadres: Postbus 70571, 5201 CZ ‘s-Hertogenbosch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7) Slachtofferloket Noord-Nederland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Telefoon: 088-6991780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5" name="Picture 5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9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Slachtofferloket.Noord-Nederland@om.nl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FF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Bezoekadres: Paterswoldseweg 814, Groningen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Postadres: Postbus 577, 9700 AN Groningen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8) Slachtofferloket Limburg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Telefoon: 088-6991480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4" name="Picture 4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0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slachtofferloket.limburg@om.nl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FF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Bezoekadres: Avenue Ceramique 125, 6221 KV Maastricht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Postadres: Postbus 1987, 6201 BZ Maastricht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9) Slachtofferloket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Telefoon: 088-6992180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3" name="Picture 3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1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informatiepuntslachtoffers@om.nl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FF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Bezoekadres: Wilhelminaplein 100,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Postadres: Postbus 50956, 3007 BT Rotterdam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10) Slachtofferloket Midden Nederland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Telefoon: 088-6991580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2" name="Picture 2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2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slachtofferloketmiddennederland@om.nl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FF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Bezoekadres: Herman Gorterstraat 5, 3511 EW Utrecht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Postadres: postbus 505, 3500 AM Utrecht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11) Slachtofferloket Landelijk Ressortsparket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Telefoon: 088-6992680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E-mail: </w:t>
      </w:r>
      <w:r>
        <w:rPr>
          <w:rFonts w:ascii="Arial" w:eastAsia="Times New Roman" w:hAnsi="Arial" w:cs="Arial"/>
          <w:noProof/>
          <w:color w:val="0000FF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1" name="Picture 1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3" w:tgtFrame="_blank" w:history="1">
        <w:r w:rsidRPr="0035688D">
          <w:rPr>
            <w:rFonts w:ascii="Arial" w:eastAsia="Times New Roman" w:hAnsi="Arial" w:cs="Arial"/>
            <w:color w:val="0000FF"/>
            <w:sz w:val="17"/>
            <w:szCs w:val="17"/>
            <w:u w:val="single"/>
            <w:lang w:val="nl-NL" w:eastAsia="en-GB"/>
          </w:rPr>
          <w:t>slachtofferloket@om.nl</w:t>
        </w:r>
      </w:hyperlink>
    </w:p>
    <w:p w:rsidR="0035688D" w:rsidRPr="0035688D" w:rsidRDefault="0035688D" w:rsidP="0035688D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FF"/>
          <w:sz w:val="17"/>
          <w:szCs w:val="17"/>
          <w:lang w:val="nl-NL" w:eastAsia="en-GB"/>
        </w:rPr>
        <w:t> 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Bezoekadres: Leeghwaterlaan 8, 's-Hertogenbosch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Postadres: Postbus 12, 5201 AA ‘s-Hertogenbosch</w:t>
      </w:r>
    </w:p>
    <w:p w:rsidR="0035688D" w:rsidRDefault="0035688D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  <w:lang w:val="nl-NL"/>
        </w:rPr>
      </w:pPr>
      <w:r w:rsidRPr="0035688D">
        <w:rPr>
          <w:rFonts w:ascii="Arial" w:hAnsi="Arial" w:cs="Arial"/>
          <w:color w:val="000000"/>
          <w:sz w:val="20"/>
          <w:szCs w:val="20"/>
          <w:shd w:val="clear" w:color="auto" w:fill="F4F5D0"/>
          <w:lang w:val="nl-NL"/>
        </w:rPr>
        <w:lastRenderedPageBreak/>
        <w:t>Artikel 4 - Beroep op de centrale autoriteit</w:t>
      </w:r>
    </w:p>
    <w:p w:rsidR="0035688D" w:rsidRDefault="0035688D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  <w:lang w:val="nl-NL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De Centrale Autoriteit is het Openbaar Ministerie Noord-Holland, Afdeling IRC.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  <w:t>Adresgegevens: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</w:p>
    <w:p w:rsidR="0035688D" w:rsidRPr="0035688D" w:rsidRDefault="0035688D" w:rsidP="00356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  <w:r w:rsidRPr="0035688D">
        <w:rPr>
          <w:rFonts w:ascii="Arial" w:eastAsia="Times New Roman" w:hAnsi="Arial" w:cs="Arial"/>
          <w:b/>
          <w:bCs/>
          <w:color w:val="000000"/>
          <w:sz w:val="17"/>
          <w:szCs w:val="17"/>
          <w:lang w:val="nl-NL" w:eastAsia="en-GB"/>
        </w:rPr>
        <w:t>Openbaar Ministerie Noord-Holland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b/>
          <w:bCs/>
          <w:color w:val="000000"/>
          <w:sz w:val="17"/>
          <w:szCs w:val="17"/>
          <w:lang w:val="nl-NL" w:eastAsia="en-GB"/>
        </w:rPr>
        <w:t>Afd. IRC Noord-Holland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b/>
          <w:bCs/>
          <w:color w:val="000000"/>
          <w:sz w:val="17"/>
          <w:szCs w:val="17"/>
          <w:lang w:val="nl-NL" w:eastAsia="en-GB"/>
        </w:rPr>
        <w:t>Postbus 6079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b/>
          <w:bCs/>
          <w:color w:val="000000"/>
          <w:sz w:val="17"/>
          <w:szCs w:val="17"/>
          <w:lang w:val="nl-NL" w:eastAsia="en-GB"/>
        </w:rPr>
        <w:t>2001 HB Haarlem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b/>
          <w:bCs/>
          <w:color w:val="000000"/>
          <w:sz w:val="17"/>
          <w:szCs w:val="17"/>
          <w:lang w:val="nl-NL" w:eastAsia="en-GB"/>
        </w:rPr>
        <w:t>Tel.: +31 88 699 1670</w:t>
      </w:r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val="nl-NL" w:eastAsia="en-GB"/>
        </w:rPr>
      </w:pPr>
      <w:r w:rsidRPr="0035688D">
        <w:rPr>
          <w:rFonts w:ascii="Arial" w:eastAsia="Times New Roman" w:hAnsi="Arial" w:cs="Arial"/>
          <w:b/>
          <w:bCs/>
          <w:color w:val="000000"/>
          <w:sz w:val="17"/>
          <w:szCs w:val="17"/>
          <w:lang w:val="nl-NL" w:eastAsia="en-GB"/>
        </w:rPr>
        <w:t>Email: </w:t>
      </w:r>
      <w:r>
        <w:rPr>
          <w:rFonts w:ascii="Arial" w:eastAsia="Times New Roman" w:hAnsi="Arial" w:cs="Arial"/>
          <w:b/>
          <w:bCs/>
          <w:noProof/>
          <w:color w:val="000000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21" name="Picture 21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4" w:tgtFrame="_blank" w:history="1">
        <w:r w:rsidRPr="0035688D">
          <w:rPr>
            <w:rFonts w:ascii="Arial" w:eastAsia="Times New Roman" w:hAnsi="Arial" w:cs="Arial"/>
            <w:b/>
            <w:bCs/>
            <w:color w:val="0000FF"/>
            <w:sz w:val="17"/>
            <w:szCs w:val="17"/>
            <w:u w:val="single"/>
            <w:lang w:val="nl-NL" w:eastAsia="en-GB"/>
          </w:rPr>
          <w:t>wets-etm@om.nl</w:t>
        </w:r>
      </w:hyperlink>
    </w:p>
    <w:p w:rsidR="0035688D" w:rsidRPr="0035688D" w:rsidRDefault="0035688D" w:rsidP="0035688D">
      <w:pPr>
        <w:spacing w:before="75" w:after="75" w:line="240" w:lineRule="auto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1F497D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20" name="Picture 20" descr="De link wordt in een nieuw venster geop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e link wordt in een nieuw venster geopen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688D">
        <w:rPr>
          <w:rFonts w:ascii="Arial" w:eastAsia="Times New Roman" w:hAnsi="Arial" w:cs="Arial"/>
          <w:b/>
          <w:bCs/>
          <w:color w:val="1F497D"/>
          <w:sz w:val="17"/>
          <w:szCs w:val="17"/>
          <w:lang w:eastAsia="en-GB"/>
        </w:rPr>
        <w:t> </w:t>
      </w:r>
    </w:p>
    <w:p w:rsidR="0035688D" w:rsidRPr="0035688D" w:rsidRDefault="0035688D" w:rsidP="00066566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  <w:lang w:val="nl-NL"/>
        </w:rPr>
      </w:pPr>
    </w:p>
    <w:sectPr w:rsidR="0035688D" w:rsidRPr="00356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566"/>
    <w:rsid w:val="00066566"/>
    <w:rsid w:val="0035688D"/>
    <w:rsid w:val="00AB052C"/>
    <w:rsid w:val="00F8454B"/>
    <w:rsid w:val="00F9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2250E-BB3E-4717-9674-55FBEE56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st.nederland.bestuurssecretariaat@om.nl" TargetMode="External"/><Relationship Id="rId13" Type="http://schemas.openxmlformats.org/officeDocument/2006/relationships/hyperlink" Target="mailto:slachtofferloket.amsterdam@om.nl" TargetMode="External"/><Relationship Id="rId18" Type="http://schemas.openxmlformats.org/officeDocument/2006/relationships/hyperlink" Target="mailto:slachtofferinfodesk.denbosch@om.n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informatiepuntslachtoffers@om.nl" TargetMode="External"/><Relationship Id="rId7" Type="http://schemas.openxmlformats.org/officeDocument/2006/relationships/hyperlink" Target="mailto:bmo.mt@om.nl" TargetMode="External"/><Relationship Id="rId12" Type="http://schemas.openxmlformats.org/officeDocument/2006/relationships/hyperlink" Target="https://www.om.nl/organisatie/herziening/" TargetMode="External"/><Relationship Id="rId17" Type="http://schemas.openxmlformats.org/officeDocument/2006/relationships/hyperlink" Target="mailto:Slachtofferloket.Noord-Holland@om.n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SIP.denhaag@om.nl" TargetMode="External"/><Relationship Id="rId20" Type="http://schemas.openxmlformats.org/officeDocument/2006/relationships/hyperlink" Target="mailto:slachtofferloket.limburg@om.nl" TargetMode="External"/><Relationship Id="rId1" Type="http://schemas.openxmlformats.org/officeDocument/2006/relationships/styles" Target="styles.xml"/><Relationship Id="rId6" Type="http://schemas.openxmlformats.org/officeDocument/2006/relationships/hyperlink" Target="mailto:secretariaat.parketleiding.haarlem@om.nl" TargetMode="External"/><Relationship Id="rId11" Type="http://schemas.openxmlformats.org/officeDocument/2006/relationships/hyperlink" Target="mailto:Collegesecretariaatvz@om.nl" TargetMode="External"/><Relationship Id="rId24" Type="http://schemas.openxmlformats.org/officeDocument/2006/relationships/hyperlink" Target="mailto:wets-etm@om.nl" TargetMode="External"/><Relationship Id="rId5" Type="http://schemas.openxmlformats.org/officeDocument/2006/relationships/hyperlink" Target="mailto:db.amsterdam@om.nl" TargetMode="External"/><Relationship Id="rId15" Type="http://schemas.openxmlformats.org/officeDocument/2006/relationships/hyperlink" Target="mailto:slachtofferloketzwb@om.nl" TargetMode="External"/><Relationship Id="rId23" Type="http://schemas.openxmlformats.org/officeDocument/2006/relationships/hyperlink" Target="mailto:slachtofferloket@om.nl" TargetMode="External"/><Relationship Id="rId10" Type="http://schemas.openxmlformats.org/officeDocument/2006/relationships/hyperlink" Target="mailto:Secretariaat.DB@om.nl" TargetMode="External"/><Relationship Id="rId19" Type="http://schemas.openxmlformats.org/officeDocument/2006/relationships/hyperlink" Target="mailto:Slachtofferloket.Noord-Nederland@om.nl" TargetMode="External"/><Relationship Id="rId4" Type="http://schemas.openxmlformats.org/officeDocument/2006/relationships/image" Target="media/image1.gif"/><Relationship Id="rId9" Type="http://schemas.openxmlformats.org/officeDocument/2006/relationships/hyperlink" Target="mailto:secretariaathovj@om.nl" TargetMode="External"/><Relationship Id="rId14" Type="http://schemas.openxmlformats.org/officeDocument/2006/relationships/hyperlink" Target="mailto:slachtofferloket.oostnederland@om.nl" TargetMode="External"/><Relationship Id="rId22" Type="http://schemas.openxmlformats.org/officeDocument/2006/relationships/hyperlink" Target="mailto:slachtofferloketmiddennederland@om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931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DEBSKI Tomasz (JUST-EXT)</dc:creator>
  <cp:lastModifiedBy>Gracia Gómez Cortazar Romero</cp:lastModifiedBy>
  <cp:revision>2</cp:revision>
  <dcterms:created xsi:type="dcterms:W3CDTF">2015-06-17T07:14:00Z</dcterms:created>
  <dcterms:modified xsi:type="dcterms:W3CDTF">2015-06-17T07:14:00Z</dcterms:modified>
</cp:coreProperties>
</file>