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D7" w:rsidRPr="00BB2397" w:rsidRDefault="00EF06B7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L 328/68</w:t>
      </w:r>
    </w:p>
    <w:p w:rsidR="00A617D7" w:rsidRPr="00BB2397" w:rsidRDefault="00EF06B7">
      <w:pPr>
        <w:pStyle w:val="Style"/>
        <w:framePr w:w="1958" w:h="249" w:wrap="auto" w:hAnchor="margin" w:x="4133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Uradni list Evropske unije</w:t>
      </w:r>
    </w:p>
    <w:p w:rsidR="00A617D7" w:rsidRPr="00BB2397" w:rsidRDefault="00EF06B7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24.11.2006</w:t>
      </w:r>
    </w:p>
    <w:p w:rsidR="00A617D7" w:rsidRPr="00BB2397" w:rsidRDefault="00EF06B7">
      <w:pPr>
        <w:pStyle w:val="Style"/>
        <w:framePr w:w="835" w:h="168" w:wrap="auto" w:hAnchor="margin" w:x="4690" w:y="787"/>
        <w:spacing w:line="168" w:lineRule="exact"/>
        <w:ind w:left="91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i/>
          <w:iCs/>
          <w:sz w:val="19"/>
          <w:szCs w:val="19"/>
        </w:rPr>
        <w:t>PRILOGA</w:t>
      </w:r>
    </w:p>
    <w:p w:rsidR="00A617D7" w:rsidRPr="00BB2397" w:rsidRDefault="00EF06B7" w:rsidP="00BB2397">
      <w:pPr>
        <w:pStyle w:val="Style"/>
        <w:framePr w:w="991" w:h="172" w:wrap="auto" w:hAnchor="margin" w:x="4690" w:y="1229"/>
        <w:spacing w:line="172" w:lineRule="exact"/>
        <w:jc w:val="center"/>
        <w:textAlignment w:val="baseline"/>
        <w:rPr>
          <w:rFonts w:asciiTheme="minorHAnsi" w:hAnsiTheme="minorHAnsi"/>
          <w:b/>
          <w:sz w:val="19"/>
          <w:szCs w:val="19"/>
        </w:rPr>
      </w:pPr>
      <w:r w:rsidRPr="00BB2397">
        <w:rPr>
          <w:rFonts w:asciiTheme="minorHAnsi" w:hAnsiTheme="minorHAnsi"/>
          <w:b/>
          <w:sz w:val="19"/>
          <w:szCs w:val="19"/>
        </w:rPr>
        <w:t>POTRDILO</w:t>
      </w:r>
    </w:p>
    <w:p w:rsidR="00A617D7" w:rsidRPr="00BB2397" w:rsidRDefault="00EF06B7" w:rsidP="00BB2397">
      <w:pPr>
        <w:pStyle w:val="Style"/>
        <w:framePr w:w="8054" w:h="235" w:wrap="auto" w:hAnchor="margin" w:x="1080" w:y="1656"/>
        <w:spacing w:line="172" w:lineRule="exact"/>
        <w:jc w:val="center"/>
        <w:textAlignment w:val="baseline"/>
        <w:rPr>
          <w:rFonts w:asciiTheme="minorHAnsi" w:hAnsiTheme="minorHAnsi"/>
          <w:b/>
          <w:sz w:val="19"/>
          <w:szCs w:val="19"/>
        </w:rPr>
      </w:pPr>
      <w:proofErr w:type="gramStart"/>
      <w:r w:rsidRPr="00BB2397">
        <w:rPr>
          <w:rFonts w:asciiTheme="minorHAnsi" w:hAnsiTheme="minorHAnsi"/>
          <w:b/>
          <w:sz w:val="19"/>
          <w:szCs w:val="19"/>
        </w:rPr>
        <w:t>iz</w:t>
      </w:r>
      <w:proofErr w:type="gramEnd"/>
      <w:r w:rsidRPr="00BB2397">
        <w:rPr>
          <w:rFonts w:asciiTheme="minorHAnsi" w:hAnsiTheme="minorHAnsi"/>
          <w:b/>
          <w:sz w:val="19"/>
          <w:szCs w:val="19"/>
        </w:rPr>
        <w:t xml:space="preserve"> člen</w:t>
      </w:r>
      <w:r w:rsidR="00174CF4" w:rsidRPr="00BB2397">
        <w:rPr>
          <w:rFonts w:asciiTheme="minorHAnsi" w:hAnsiTheme="minorHAnsi"/>
          <w:b/>
          <w:sz w:val="19"/>
          <w:szCs w:val="19"/>
        </w:rPr>
        <w:t>a 4 Okvirnega sklepa Sveta 2006/783/</w:t>
      </w:r>
      <w:r w:rsidRPr="00BB2397">
        <w:rPr>
          <w:rFonts w:asciiTheme="minorHAnsi" w:hAnsiTheme="minorHAnsi"/>
          <w:b/>
          <w:sz w:val="19"/>
          <w:szCs w:val="19"/>
        </w:rPr>
        <w:t>PNZ o uporabi načela vzajemnega priznavanja odredb o zaplembi</w:t>
      </w:r>
    </w:p>
    <w:p w:rsidR="00A617D7" w:rsidRPr="00BB2397" w:rsidRDefault="00EF06B7" w:rsidP="00BB2397">
      <w:pPr>
        <w:pStyle w:val="Style"/>
        <w:framePr w:w="5342" w:h="196" w:wrap="auto" w:hAnchor="margin" w:x="182" w:y="2477"/>
        <w:tabs>
          <w:tab w:val="left" w:pos="426"/>
        </w:tabs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(a) </w:t>
      </w:r>
      <w:r w:rsidR="00BB2397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Drž</w:t>
      </w:r>
      <w:r w:rsidR="00174CF4" w:rsidRPr="00BB2397">
        <w:rPr>
          <w:rFonts w:asciiTheme="minorHAnsi" w:eastAsia="Arial" w:hAnsiTheme="minorHAnsi" w:cs="Arial"/>
          <w:sz w:val="19"/>
          <w:szCs w:val="19"/>
          <w:lang w:val="en-GB"/>
        </w:rPr>
        <w:t>ave izdajateljice in izvršitelj</w:t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ice</w:t>
      </w:r>
    </w:p>
    <w:p w:rsidR="00A617D7" w:rsidRPr="00BB2397" w:rsidRDefault="00EF06B7">
      <w:pPr>
        <w:pStyle w:val="Style"/>
        <w:framePr w:w="9422" w:h="201" w:wrap="auto" w:hAnchor="margin" w:x="576" w:y="3110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>Država izdajateljica:</w:t>
      </w:r>
      <w:r w:rsidR="00174CF4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  <w:lang w:val="en-GB"/>
        </w:rPr>
        <w:t>..............</w:t>
      </w:r>
    </w:p>
    <w:p w:rsidR="00A617D7" w:rsidRPr="00BB2397" w:rsidRDefault="00174CF4">
      <w:pPr>
        <w:pStyle w:val="Style"/>
        <w:framePr w:w="9422" w:h="201" w:wrap="auto" w:hAnchor="margin" w:x="576" w:y="3466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>Država izvršitelj</w:t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ica:</w:t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……………………………………………………………………………………………………………………………………………....</w:t>
      </w:r>
      <w:r w:rsidR="00BB2397">
        <w:rPr>
          <w:rFonts w:asciiTheme="minorHAnsi" w:eastAsia="Arial" w:hAnsiTheme="minorHAnsi" w:cs="Arial"/>
          <w:sz w:val="19"/>
          <w:szCs w:val="19"/>
          <w:lang w:val="en-GB"/>
        </w:rPr>
        <w:t>..............</w:t>
      </w:r>
    </w:p>
    <w:p w:rsidR="00A617D7" w:rsidRPr="00BB2397" w:rsidRDefault="00EF06B7" w:rsidP="00BB2397">
      <w:pPr>
        <w:pStyle w:val="Style"/>
        <w:framePr w:w="9806" w:h="201" w:wrap="auto" w:hAnchor="margin" w:x="182" w:y="4440"/>
        <w:tabs>
          <w:tab w:val="left" w:pos="426"/>
        </w:tabs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(b) </w:t>
      </w:r>
      <w:r w:rsidR="00BB2397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Sodišče, ki je izdalo odredbo o zaplembi:</w:t>
      </w:r>
    </w:p>
    <w:p w:rsidR="00A617D7" w:rsidRPr="00BB2397" w:rsidRDefault="00EF06B7">
      <w:pPr>
        <w:pStyle w:val="Style"/>
        <w:framePr w:w="9422" w:h="168" w:wrap="auto" w:hAnchor="margin" w:x="576" w:y="5078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>Uradno ime:</w:t>
      </w:r>
      <w:r w:rsidR="00174CF4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  <w:lang w:val="en-GB"/>
        </w:rPr>
        <w:t>……………….</w:t>
      </w:r>
    </w:p>
    <w:p w:rsidR="00172455" w:rsidRPr="00BB2397" w:rsidRDefault="00EF06B7" w:rsidP="00BB2397">
      <w:pPr>
        <w:pStyle w:val="Style"/>
        <w:framePr w:w="9422" w:h="172" w:wrap="auto" w:hAnchor="margin" w:x="576" w:y="5429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>Naslov:</w:t>
      </w:r>
      <w:r w:rsidR="00172455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</w:t>
      </w:r>
      <w:r w:rsidR="00172455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………………….</w:t>
      </w:r>
    </w:p>
    <w:p w:rsidR="00A617D7" w:rsidRPr="00BB2397" w:rsidRDefault="00172455" w:rsidP="00BB2397">
      <w:pPr>
        <w:pStyle w:val="Style"/>
        <w:framePr w:w="9422" w:h="172" w:wrap="auto" w:hAnchor="margin" w:x="576" w:y="5429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</w:t>
      </w:r>
    </w:p>
    <w:p w:rsidR="00A617D7" w:rsidRPr="00BB2397" w:rsidRDefault="00EF06B7">
      <w:pPr>
        <w:pStyle w:val="Style"/>
        <w:framePr w:w="9417" w:h="230" w:wrap="auto" w:hAnchor="margin" w:x="581" w:y="6106"/>
        <w:tabs>
          <w:tab w:val="left" w:pos="1"/>
          <w:tab w:val="left" w:leader="dot" w:pos="9379"/>
        </w:tabs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</w:r>
      <w:r w:rsidR="00172455" w:rsidRPr="00BB2397">
        <w:rPr>
          <w:rFonts w:asciiTheme="minorHAnsi" w:eastAsia="Arial" w:hAnsiTheme="minorHAnsi" w:cs="Arial"/>
          <w:sz w:val="19"/>
          <w:szCs w:val="19"/>
        </w:rPr>
        <w:t>Š</w:t>
      </w:r>
      <w:r w:rsidRPr="00BB2397">
        <w:rPr>
          <w:rFonts w:asciiTheme="minorHAnsi" w:eastAsia="Arial" w:hAnsiTheme="minorHAnsi" w:cs="Arial"/>
          <w:sz w:val="19"/>
          <w:szCs w:val="19"/>
        </w:rPr>
        <w:t>t. primera:</w:t>
      </w:r>
      <w:r w:rsidR="008921B3" w:rsidRPr="00BB2397">
        <w:rPr>
          <w:rFonts w:asciiTheme="minorHAnsi" w:eastAsia="Arial" w:hAnsiTheme="minorHAnsi" w:cs="Arial"/>
          <w:sz w:val="19"/>
          <w:szCs w:val="19"/>
        </w:rPr>
        <w:t xml:space="preserve"> </w:t>
      </w:r>
      <w:r w:rsidR="00AF7D17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………………….</w:t>
      </w:r>
    </w:p>
    <w:p w:rsidR="00A617D7" w:rsidRPr="00BB2397" w:rsidRDefault="00EF06B7">
      <w:pPr>
        <w:pStyle w:val="Style"/>
        <w:framePr w:w="9422" w:h="902" w:wrap="auto" w:hAnchor="margin" w:x="576" w:y="6494"/>
        <w:tabs>
          <w:tab w:val="left" w:pos="1"/>
          <w:tab w:val="right" w:leader="dot" w:pos="9412"/>
        </w:tabs>
        <w:spacing w:line="15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Tel.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št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>. (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klicna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številka države) (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področna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koda):</w:t>
      </w:r>
      <w:r w:rsidR="00AF7D17" w:rsidRPr="00BB2397">
        <w:rPr>
          <w:rFonts w:asciiTheme="minorHAnsi" w:eastAsia="Arial" w:hAnsiTheme="minorHAnsi" w:cs="Arial"/>
          <w:sz w:val="19"/>
          <w:szCs w:val="19"/>
        </w:rPr>
        <w:t xml:space="preserve"> ..............…………………………………………………………………………………………………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….</w:t>
      </w:r>
    </w:p>
    <w:p w:rsidR="00A617D7" w:rsidRPr="00BB2397" w:rsidRDefault="00EF06B7">
      <w:pPr>
        <w:pStyle w:val="Style"/>
        <w:framePr w:w="9422" w:h="902" w:wrap="auto" w:hAnchor="margin" w:x="576" w:y="6494"/>
        <w:tabs>
          <w:tab w:val="left" w:pos="1"/>
          <w:tab w:val="right" w:leader="dot" w:pos="9412"/>
        </w:tabs>
        <w:spacing w:line="355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Št. faksa (koda države) (področna koda):</w:t>
      </w:r>
      <w:r w:rsidR="00AF7D17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………...</w:t>
      </w:r>
    </w:p>
    <w:p w:rsidR="00A617D7" w:rsidRPr="00BB2397" w:rsidRDefault="00EF06B7">
      <w:pPr>
        <w:pStyle w:val="Style"/>
        <w:framePr w:w="9422" w:h="902" w:wrap="auto" w:hAnchor="margin" w:x="576" w:y="6494"/>
        <w:tabs>
          <w:tab w:val="left" w:pos="1"/>
          <w:tab w:val="right" w:leader="dot" w:pos="9412"/>
        </w:tabs>
        <w:spacing w:line="355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Elektronska pošta (če obstaja):</w:t>
      </w:r>
      <w:r w:rsidR="00AF7D17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</w:t>
      </w:r>
    </w:p>
    <w:p w:rsidR="00AF7D17" w:rsidRPr="00BB2397" w:rsidRDefault="00EF06B7" w:rsidP="00BB2397">
      <w:pPr>
        <w:pStyle w:val="Style"/>
        <w:framePr w:w="9417" w:h="201" w:wrap="auto" w:hAnchor="margin" w:x="581" w:y="7550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Jeziki, v katerih se je mogoče sporazumevati s sodiščem:</w:t>
      </w:r>
      <w:r w:rsidR="00AF7D17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</w:t>
      </w:r>
    </w:p>
    <w:p w:rsidR="00A617D7" w:rsidRPr="00BB2397" w:rsidRDefault="00AF7D17" w:rsidP="00BB2397">
      <w:pPr>
        <w:pStyle w:val="Style"/>
        <w:framePr w:w="9417" w:h="201" w:wrap="auto" w:hAnchor="margin" w:x="581" w:y="7550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A617D7" w:rsidRPr="00BB2397" w:rsidRDefault="00EF06B7" w:rsidP="00832224">
      <w:pPr>
        <w:pStyle w:val="Style"/>
        <w:framePr w:w="9597" w:h="916" w:wrap="auto" w:hAnchor="margin" w:x="576" w:y="8261"/>
        <w:spacing w:line="240" w:lineRule="exact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Podatki o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kontaktni(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>-h) osebi(-ah), na katero(-e) se je mogoče obrniti v zvezi s pridobitvijo dodatnih informacij za izvršbo odredbe o zaplembi ali, kjer je to potrebno, za uskladitev izvršbe odredbe o zaplembi, poslane dvema ali več državam izvršiteljicam, ali za prenos denarnih sredstev ali premoženja, pridobljenega med izvršbo, v državo izdajateljico (ime, naziv/položaj, tel. št., št. faksa in morebitna elektronska pošta):</w:t>
      </w:r>
    </w:p>
    <w:p w:rsidR="00832224" w:rsidRPr="00BB2397" w:rsidRDefault="00832224" w:rsidP="00BB2397">
      <w:pPr>
        <w:pStyle w:val="Style"/>
        <w:framePr w:w="9597" w:h="916" w:wrap="auto" w:hAnchor="margin" w:x="576" w:y="8261"/>
        <w:spacing w:line="276" w:lineRule="auto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832224" w:rsidRPr="00BB2397" w:rsidRDefault="00832224" w:rsidP="00BB2397">
      <w:pPr>
        <w:pStyle w:val="Style"/>
        <w:framePr w:w="9597" w:h="916" w:wrap="auto" w:hAnchor="margin" w:x="576" w:y="8261"/>
        <w:spacing w:line="276" w:lineRule="auto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832224" w:rsidRPr="00BB2397" w:rsidRDefault="00832224" w:rsidP="00BB2397">
      <w:pPr>
        <w:pStyle w:val="Style"/>
        <w:framePr w:w="9597" w:h="916" w:wrap="auto" w:hAnchor="margin" w:x="576" w:y="8261"/>
        <w:spacing w:line="276" w:lineRule="auto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A617D7" w:rsidRPr="00BB239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</w:rPr>
        <w:br w:type="page"/>
      </w:r>
    </w:p>
    <w:p w:rsidR="00A617D7" w:rsidRPr="00BB2397" w:rsidRDefault="00EF06B7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lastRenderedPageBreak/>
        <w:t>24.11.2006</w:t>
      </w:r>
    </w:p>
    <w:p w:rsidR="00A617D7" w:rsidRPr="00BB2397" w:rsidRDefault="00EF06B7">
      <w:pPr>
        <w:pStyle w:val="Style"/>
        <w:framePr w:w="1958" w:h="249" w:wrap="auto" w:hAnchor="margin" w:x="4128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Uradni list Evropske unije</w:t>
      </w:r>
    </w:p>
    <w:p w:rsidR="00A617D7" w:rsidRPr="00BB2397" w:rsidRDefault="00EF06B7" w:rsidP="00BB2397">
      <w:pPr>
        <w:pStyle w:val="Style"/>
        <w:framePr w:w="696" w:h="249" w:wrap="auto" w:hAnchor="page" w:x="10323"/>
        <w:spacing w:line="168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L 328/69</w:t>
      </w:r>
    </w:p>
    <w:p w:rsidR="00A617D7" w:rsidRPr="00BB2397" w:rsidRDefault="00EF06B7" w:rsidP="00BB2397">
      <w:pPr>
        <w:pStyle w:val="Style"/>
        <w:framePr w:w="9747" w:h="196" w:wrap="auto" w:hAnchor="margin" w:x="172" w:y="917"/>
        <w:tabs>
          <w:tab w:val="left" w:pos="426"/>
        </w:tabs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(c) </w:t>
      </w:r>
      <w:r w:rsidR="00BB2397">
        <w:rPr>
          <w:rFonts w:asciiTheme="minorHAnsi" w:eastAsia="Arial" w:hAnsiTheme="minorHAnsi" w:cs="Arial"/>
          <w:sz w:val="19"/>
          <w:szCs w:val="19"/>
        </w:rPr>
        <w:tab/>
      </w:r>
      <w:r w:rsidRPr="00BB2397">
        <w:rPr>
          <w:rFonts w:asciiTheme="minorHAnsi" w:eastAsia="Arial" w:hAnsiTheme="minorHAnsi" w:cs="Arial"/>
          <w:sz w:val="19"/>
          <w:szCs w:val="19"/>
        </w:rPr>
        <w:t>Organ, pristojen za izvršbo odredbe o zaplembi v državi izdajateljici (če je drugačen kot sodišče iz točke (b)):</w:t>
      </w:r>
    </w:p>
    <w:p w:rsidR="00731EA2" w:rsidRPr="00BB2397" w:rsidRDefault="00EF06B7" w:rsidP="00BB2397">
      <w:pPr>
        <w:pStyle w:val="Style"/>
        <w:framePr w:w="9422" w:h="168" w:wrap="auto" w:hAnchor="margin" w:x="571" w:y="1507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Uradno ime:</w:t>
      </w:r>
      <w:r w:rsidR="00731EA2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</w:t>
      </w:r>
    </w:p>
    <w:p w:rsidR="00A617D7" w:rsidRPr="00BB2397" w:rsidRDefault="00731EA2" w:rsidP="00BB2397">
      <w:pPr>
        <w:pStyle w:val="Style"/>
        <w:framePr w:w="9422" w:h="168" w:wrap="auto" w:hAnchor="margin" w:x="571" w:y="1507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........................</w:t>
      </w:r>
    </w:p>
    <w:p w:rsidR="00731EA2" w:rsidRPr="00BB2397" w:rsidRDefault="00EF06B7" w:rsidP="00BB2397">
      <w:pPr>
        <w:pStyle w:val="Style"/>
        <w:framePr w:w="9422" w:h="172" w:wrap="auto" w:hAnchor="margin" w:x="571" w:y="2213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Naslov:</w:t>
      </w:r>
      <w:r w:rsidR="00731EA2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……………………</w:t>
      </w:r>
    </w:p>
    <w:p w:rsidR="00A617D7" w:rsidRPr="00BB2397" w:rsidRDefault="00731EA2" w:rsidP="00BB2397">
      <w:pPr>
        <w:pStyle w:val="Style"/>
        <w:framePr w:w="9422" w:h="172" w:wrap="auto" w:hAnchor="margin" w:x="571" w:y="2213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A617D7" w:rsidRPr="00BB2397" w:rsidRDefault="00EF06B7">
      <w:pPr>
        <w:pStyle w:val="Style"/>
        <w:framePr w:w="9417" w:h="907" w:wrap="auto" w:hAnchor="margin" w:x="571" w:y="2923"/>
        <w:tabs>
          <w:tab w:val="left" w:pos="1"/>
          <w:tab w:val="right" w:leader="dot" w:pos="9407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Tel.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št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>. (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klicna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številka države) (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področna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koda):</w:t>
      </w:r>
      <w:r w:rsidR="00667D4E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…….</w:t>
      </w:r>
    </w:p>
    <w:p w:rsidR="00A617D7" w:rsidRPr="00BB2397" w:rsidRDefault="00EF06B7">
      <w:pPr>
        <w:pStyle w:val="Style"/>
        <w:framePr w:w="9417" w:h="907" w:wrap="auto" w:hAnchor="margin" w:x="571" w:y="2923"/>
        <w:tabs>
          <w:tab w:val="left" w:pos="1"/>
          <w:tab w:val="right" w:leader="dot" w:pos="9407"/>
        </w:tabs>
        <w:spacing w:line="355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Št. faksa (klicna številka države) (področna koda):</w:t>
      </w:r>
      <w:r w:rsidR="00667D4E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…….</w:t>
      </w:r>
    </w:p>
    <w:p w:rsidR="00A617D7" w:rsidRPr="00BB2397" w:rsidRDefault="00EF06B7">
      <w:pPr>
        <w:pStyle w:val="Style"/>
        <w:framePr w:w="9417" w:h="907" w:wrap="auto" w:hAnchor="margin" w:x="571" w:y="2923"/>
        <w:tabs>
          <w:tab w:val="left" w:pos="1"/>
          <w:tab w:val="right" w:leader="dot" w:pos="9407"/>
        </w:tabs>
        <w:spacing w:line="355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Elektronska pošta (če obstaja):</w:t>
      </w:r>
      <w:r w:rsidR="00186B26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</w:t>
      </w:r>
    </w:p>
    <w:p w:rsidR="00186B26" w:rsidRPr="00BB2397" w:rsidRDefault="00186B26">
      <w:pPr>
        <w:pStyle w:val="Style"/>
        <w:framePr w:w="9417" w:h="907" w:wrap="auto" w:hAnchor="margin" w:x="571" w:y="2923"/>
        <w:tabs>
          <w:tab w:val="left" w:pos="1"/>
          <w:tab w:val="right" w:leader="dot" w:pos="9407"/>
        </w:tabs>
        <w:spacing w:line="355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186B26" w:rsidRPr="00BB2397" w:rsidRDefault="00EF06B7">
      <w:pPr>
        <w:pStyle w:val="Style"/>
        <w:framePr w:w="9422" w:h="201" w:wrap="auto" w:hAnchor="margin" w:x="571" w:y="4334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Jeziki, v katerih se je mogoče sporazumevati z organom, pri</w:t>
      </w:r>
      <w:r w:rsidR="00BB2397">
        <w:rPr>
          <w:rFonts w:asciiTheme="minorHAnsi" w:eastAsia="Arial" w:hAnsiTheme="minorHAnsi" w:cs="Arial"/>
          <w:sz w:val="19"/>
          <w:szCs w:val="19"/>
        </w:rPr>
        <w:t xml:space="preserve">stojnim za </w:t>
      </w:r>
      <w:r w:rsidRPr="00BB2397">
        <w:rPr>
          <w:rFonts w:asciiTheme="minorHAnsi" w:eastAsia="Arial" w:hAnsiTheme="minorHAnsi" w:cs="Arial"/>
          <w:sz w:val="19"/>
          <w:szCs w:val="19"/>
        </w:rPr>
        <w:t>izvršbo:</w:t>
      </w:r>
      <w:r w:rsid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………………………………………………………………….</w:t>
      </w:r>
    </w:p>
    <w:p w:rsidR="00186B26" w:rsidRPr="00BB2397" w:rsidRDefault="00186B26" w:rsidP="00BB2397">
      <w:pPr>
        <w:pStyle w:val="Style"/>
        <w:framePr w:w="9422" w:h="201" w:wrap="auto" w:hAnchor="margin" w:x="571" w:y="4334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A617D7" w:rsidRPr="00BB2397" w:rsidRDefault="00186B26" w:rsidP="00BB2397">
      <w:pPr>
        <w:pStyle w:val="Style"/>
        <w:framePr w:w="9422" w:h="201" w:wrap="auto" w:hAnchor="margin" w:x="571" w:y="4334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6441CC" w:rsidRPr="00BB2397" w:rsidRDefault="00EF06B7" w:rsidP="00BB2397">
      <w:pPr>
        <w:pStyle w:val="Style"/>
        <w:framePr w:w="9465" w:h="681" w:wrap="auto" w:hAnchor="margin" w:x="566" w:y="5395"/>
        <w:spacing w:line="235" w:lineRule="exact"/>
        <w:ind w:left="9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Podatki o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kontaktni(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>-h) osebi(-ah) za pridobitev dodatnih informacij za izvršbo odredbe o zaplembi ali, kjer je to potrebno, za uskladitev izvršbe odredbe o zaplembi, poslane dvema ali več državam izvršiteljicam, ali za prenos denarnih sredstev ali premoženja, pridobljenega</w:t>
      </w:r>
      <w:r w:rsidR="00BB2397">
        <w:rPr>
          <w:rFonts w:asciiTheme="minorHAnsi" w:hAnsiTheme="minorHAnsi"/>
          <w:sz w:val="19"/>
          <w:szCs w:val="19"/>
        </w:rPr>
        <w:t xml:space="preserve"> </w:t>
      </w:r>
      <w:r w:rsidRPr="00BB2397">
        <w:rPr>
          <w:rFonts w:asciiTheme="minorHAnsi" w:eastAsia="Arial" w:hAnsiTheme="minorHAnsi" w:cs="Arial"/>
          <w:sz w:val="19"/>
          <w:szCs w:val="19"/>
        </w:rPr>
        <w:t xml:space="preserve">med izvršbo, v državo izdajateljico (ime, naziv/položaj, tel. št., št. faksa in morebitna elektronska pošta): </w:t>
      </w:r>
      <w:r w:rsidR="006441CC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</w:t>
      </w:r>
    </w:p>
    <w:p w:rsidR="006441CC" w:rsidRPr="00BB2397" w:rsidRDefault="006441CC" w:rsidP="00BB2397">
      <w:pPr>
        <w:pStyle w:val="Style"/>
        <w:framePr w:w="9465" w:h="681" w:wrap="auto" w:hAnchor="margin" w:x="566" w:y="5395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……………………..</w:t>
      </w:r>
    </w:p>
    <w:p w:rsidR="00A617D7" w:rsidRPr="00BB2397" w:rsidRDefault="006441CC" w:rsidP="00BB2397">
      <w:pPr>
        <w:pStyle w:val="Style"/>
        <w:framePr w:w="9465" w:h="681" w:wrap="auto" w:hAnchor="margin" w:x="566" w:y="5395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……………………..</w:t>
      </w:r>
    </w:p>
    <w:p w:rsidR="00A617D7" w:rsidRPr="00BB2397" w:rsidRDefault="00EF06B7" w:rsidP="00BB2397">
      <w:pPr>
        <w:pStyle w:val="Style"/>
        <w:framePr w:w="9806" w:h="201" w:wrap="auto" w:hAnchor="margin" w:x="172" w:y="7963"/>
        <w:tabs>
          <w:tab w:val="left" w:pos="426"/>
        </w:tabs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(d) </w:t>
      </w:r>
      <w:r w:rsidR="00BB2397">
        <w:rPr>
          <w:rFonts w:asciiTheme="minorHAnsi" w:eastAsia="Arial" w:hAnsiTheme="minorHAnsi" w:cs="Arial"/>
          <w:sz w:val="19"/>
          <w:szCs w:val="19"/>
        </w:rPr>
        <w:tab/>
      </w:r>
      <w:r w:rsidRPr="00BB2397">
        <w:rPr>
          <w:rFonts w:asciiTheme="minorHAnsi" w:eastAsia="Arial" w:hAnsiTheme="minorHAnsi" w:cs="Arial"/>
          <w:sz w:val="19"/>
          <w:szCs w:val="19"/>
        </w:rPr>
        <w:t>Kadar je za upravno posredovanje in prejemanje odredb o zaplembi v državi izdajateljici odgovoren centralni organ:</w:t>
      </w:r>
    </w:p>
    <w:p w:rsidR="006441CC" w:rsidRPr="00BB2397" w:rsidRDefault="00EF06B7">
      <w:pPr>
        <w:pStyle w:val="Style"/>
        <w:framePr w:w="9422" w:h="201" w:wrap="auto" w:hAnchor="margin" w:x="571" w:y="8554"/>
        <w:tabs>
          <w:tab w:val="left" w:pos="1"/>
          <w:tab w:val="left" w:leader="dot" w:pos="9379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Naziv centralnega organa:</w:t>
      </w:r>
      <w:r w:rsidR="006441CC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</w:t>
      </w:r>
    </w:p>
    <w:p w:rsidR="00BB2397" w:rsidRDefault="006441CC" w:rsidP="00BB2397">
      <w:pPr>
        <w:pStyle w:val="Style"/>
        <w:framePr w:w="9422" w:h="201" w:wrap="auto" w:hAnchor="margin" w:x="571" w:y="8554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…………………………………………………………………………………………………………………………………………………………………..…….…………………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.</w:t>
      </w:r>
    </w:p>
    <w:p w:rsidR="00A617D7" w:rsidRPr="00BB2397" w:rsidRDefault="006441CC" w:rsidP="00BB2397">
      <w:pPr>
        <w:pStyle w:val="Style"/>
        <w:framePr w:w="9422" w:h="201" w:wrap="auto" w:hAnchor="margin" w:x="571" w:y="8554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…………………………………………….</w:t>
      </w:r>
    </w:p>
    <w:p w:rsidR="002A3A87" w:rsidRPr="00BB2397" w:rsidRDefault="00EF06B7" w:rsidP="00BB2397">
      <w:pPr>
        <w:pStyle w:val="Style"/>
        <w:framePr w:w="9417" w:h="196" w:wrap="auto" w:hAnchor="margin" w:x="571" w:y="9619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Kontaktna oseba, če obstaja (naziv/položaj in ime):</w:t>
      </w:r>
      <w:r w:rsidR="002A3A87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</w:t>
      </w:r>
    </w:p>
    <w:p w:rsidR="00A617D7" w:rsidRPr="00BB2397" w:rsidRDefault="002A3A87" w:rsidP="00BB2397">
      <w:pPr>
        <w:pStyle w:val="Style"/>
        <w:framePr w:w="9417" w:h="196" w:wrap="auto" w:hAnchor="margin" w:x="571" w:y="9619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2A3A87" w:rsidRPr="00BB2397" w:rsidRDefault="00EF06B7" w:rsidP="00BB2397">
      <w:pPr>
        <w:pStyle w:val="Style"/>
        <w:framePr w:w="9422" w:h="172" w:wrap="auto" w:hAnchor="margin" w:x="571" w:y="10320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Naslov:</w:t>
      </w:r>
      <w:r w:rsidR="002A3A87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…………………..</w:t>
      </w:r>
    </w:p>
    <w:p w:rsidR="00A617D7" w:rsidRPr="00BB2397" w:rsidRDefault="002A3A87" w:rsidP="00BB2397">
      <w:pPr>
        <w:pStyle w:val="Style"/>
        <w:framePr w:w="9422" w:h="172" w:wrap="auto" w:hAnchor="margin" w:x="571" w:y="10320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A617D7" w:rsidRPr="00BB2397" w:rsidRDefault="002A3A87">
      <w:pPr>
        <w:pStyle w:val="Style"/>
        <w:framePr w:w="9417" w:h="225" w:wrap="auto" w:hAnchor="margin" w:x="576" w:y="11002"/>
        <w:tabs>
          <w:tab w:val="left" w:pos="1"/>
          <w:tab w:val="left" w:leader="dot" w:pos="9374"/>
        </w:tabs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Š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t. primera: </w:t>
      </w: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………………….</w:t>
      </w:r>
    </w:p>
    <w:p w:rsidR="00A617D7" w:rsidRPr="00BB2397" w:rsidRDefault="00EF06B7">
      <w:pPr>
        <w:pStyle w:val="Style"/>
        <w:framePr w:w="9417" w:h="902" w:wrap="auto" w:hAnchor="margin" w:x="571" w:y="11386"/>
        <w:tabs>
          <w:tab w:val="left" w:pos="1"/>
          <w:tab w:val="right" w:leader="dot" w:pos="9407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Tel.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št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>. (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klicna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številka države) (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področna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koda):</w:t>
      </w:r>
      <w:r w:rsidR="002A3A87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…….</w:t>
      </w:r>
    </w:p>
    <w:p w:rsidR="00A617D7" w:rsidRPr="00BB2397" w:rsidRDefault="00EF06B7">
      <w:pPr>
        <w:pStyle w:val="Style"/>
        <w:framePr w:w="9417" w:h="902" w:wrap="auto" w:hAnchor="margin" w:x="571" w:y="11386"/>
        <w:tabs>
          <w:tab w:val="left" w:pos="1"/>
          <w:tab w:val="right" w:leader="dot" w:pos="9407"/>
        </w:tabs>
        <w:spacing w:line="350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Št. faksa (klicna številka države) (področna koda): </w:t>
      </w:r>
      <w:r w:rsidR="002A3A87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…….</w:t>
      </w:r>
    </w:p>
    <w:p w:rsidR="00A617D7" w:rsidRPr="00BB2397" w:rsidRDefault="00EF06B7">
      <w:pPr>
        <w:pStyle w:val="Style"/>
        <w:framePr w:w="9417" w:h="902" w:wrap="auto" w:hAnchor="margin" w:x="571" w:y="11386"/>
        <w:tabs>
          <w:tab w:val="left" w:pos="1"/>
          <w:tab w:val="right" w:leader="dot" w:pos="9407"/>
        </w:tabs>
        <w:spacing w:line="350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Elektronska pošta (če obstaja)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 xml:space="preserve">: </w:t>
      </w:r>
      <w:r w:rsidR="002A3A87" w:rsidRPr="00BB2397">
        <w:rPr>
          <w:rFonts w:asciiTheme="minorHAnsi" w:eastAsia="Arial" w:hAnsiTheme="minorHAnsi" w:cs="Arial"/>
          <w:sz w:val="19"/>
          <w:szCs w:val="19"/>
        </w:rPr>
        <w:t xml:space="preserve"> …</w:t>
      </w:r>
      <w:proofErr w:type="gramEnd"/>
      <w:r w:rsidR="002A3A87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A617D7" w:rsidRPr="00BB239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</w:rPr>
        <w:br w:type="page"/>
      </w:r>
    </w:p>
    <w:p w:rsidR="00A617D7" w:rsidRPr="00BB2397" w:rsidRDefault="00EF06B7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lastRenderedPageBreak/>
        <w:t>L 328/70</w:t>
      </w:r>
    </w:p>
    <w:p w:rsidR="00A617D7" w:rsidRPr="00BB2397" w:rsidRDefault="00EF06B7">
      <w:pPr>
        <w:pStyle w:val="Style"/>
        <w:framePr w:w="1958" w:h="249" w:wrap="auto" w:hAnchor="margin" w:x="4133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Uradni list Evropske unije</w:t>
      </w:r>
    </w:p>
    <w:p w:rsidR="00A617D7" w:rsidRPr="00BB2397" w:rsidRDefault="00EF06B7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24.11.2006</w:t>
      </w:r>
    </w:p>
    <w:p w:rsidR="00A617D7" w:rsidRPr="00BB2397" w:rsidRDefault="00EF06B7" w:rsidP="00BB2397">
      <w:pPr>
        <w:pStyle w:val="Style"/>
        <w:framePr w:w="9332" w:h="196" w:wrap="auto" w:hAnchor="margin" w:x="178" w:y="706"/>
        <w:spacing w:line="163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(e) Organ ali organi, na katere se je mogoče obrniti (če sta bili izpolnjeni točki (c) in/ali (d)):</w:t>
      </w:r>
    </w:p>
    <w:p w:rsidR="00A617D7" w:rsidRPr="00BB2397" w:rsidRDefault="00BB2397" w:rsidP="00BB2397">
      <w:pPr>
        <w:pStyle w:val="Style"/>
        <w:framePr w:w="5899" w:h="288" w:wrap="auto" w:hAnchor="margin" w:x="187" w:y="1176"/>
        <w:tabs>
          <w:tab w:val="left" w:pos="851"/>
        </w:tabs>
        <w:spacing w:line="244" w:lineRule="exact"/>
        <w:ind w:left="37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  <w:lang w:val="en-GB"/>
          </w:rPr>
          <w:id w:val="-795828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F7E" w:rsidRPr="00BB2397">
            <w:rPr>
              <w:rFonts w:ascii="MS Gothic" w:eastAsia="MS Gothic" w:hAnsi="MS Gothic" w:cs="MS Gothic" w:hint="eastAsia"/>
              <w:w w:val="124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4"/>
          <w:sz w:val="19"/>
          <w:szCs w:val="19"/>
          <w:lang w:val="en-GB"/>
        </w:rPr>
        <w:t xml:space="preserve"> </w:t>
      </w:r>
      <w:r>
        <w:rPr>
          <w:rFonts w:asciiTheme="minorHAnsi" w:eastAsia="Arial" w:hAnsiTheme="minorHAnsi" w:cs="Arial"/>
          <w:w w:val="124"/>
          <w:sz w:val="19"/>
          <w:szCs w:val="19"/>
          <w:lang w:val="en-GB"/>
        </w:rPr>
        <w:tab/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Na organ, naveden v točki (b)</w:t>
      </w:r>
    </w:p>
    <w:p w:rsidR="00A617D7" w:rsidRPr="00BB2397" w:rsidRDefault="00EF06B7" w:rsidP="00BB2397">
      <w:pPr>
        <w:pStyle w:val="Style"/>
        <w:framePr w:w="9470" w:h="196" w:wrap="auto" w:hAnchor="margin" w:x="562" w:y="1613"/>
        <w:tabs>
          <w:tab w:val="left" w:pos="567"/>
          <w:tab w:val="left" w:leader="dot" w:pos="939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se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je mogoče obrniti glede vprašanj o: </w:t>
      </w:r>
      <w:r w:rsidR="00375F7E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</w:t>
      </w:r>
    </w:p>
    <w:p w:rsidR="00A617D7" w:rsidRPr="00BB2397" w:rsidRDefault="00BB2397" w:rsidP="00BB2397">
      <w:pPr>
        <w:pStyle w:val="Style"/>
        <w:framePr w:w="9489" w:h="292" w:wrap="auto" w:hAnchor="margin" w:x="542" w:y="1968"/>
        <w:tabs>
          <w:tab w:val="left" w:pos="567"/>
        </w:tabs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-2139328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F7E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r>
        <w:rPr>
          <w:rFonts w:asciiTheme="minorHAnsi" w:eastAsia="Arial" w:hAnsiTheme="minorHAnsi" w:cs="Arial"/>
          <w:w w:val="120"/>
          <w:sz w:val="19"/>
          <w:szCs w:val="19"/>
          <w:lang w:val="en-GB"/>
        </w:rPr>
        <w:tab/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Na organ, naveden v točki (c)</w:t>
      </w:r>
    </w:p>
    <w:p w:rsidR="00A617D7" w:rsidRPr="00BB2397" w:rsidRDefault="00EF06B7" w:rsidP="00BB2397">
      <w:pPr>
        <w:pStyle w:val="Style"/>
        <w:framePr w:w="9470" w:h="196" w:wrap="auto" w:hAnchor="margin" w:x="562" w:y="2405"/>
        <w:tabs>
          <w:tab w:val="left" w:pos="567"/>
          <w:tab w:val="left" w:leader="dot" w:pos="939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se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je mogoče obrniti glede vprašanj o: </w:t>
      </w:r>
      <w:r w:rsidR="00375F7E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</w:t>
      </w:r>
    </w:p>
    <w:p w:rsidR="00A617D7" w:rsidRPr="00BB2397" w:rsidRDefault="00BB2397" w:rsidP="00BB2397">
      <w:pPr>
        <w:pStyle w:val="Style"/>
        <w:framePr w:w="9489" w:h="292" w:wrap="auto" w:hAnchor="margin" w:x="542" w:y="2760"/>
        <w:tabs>
          <w:tab w:val="left" w:pos="567"/>
        </w:tabs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20140275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F7E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r>
        <w:rPr>
          <w:rFonts w:asciiTheme="minorHAnsi" w:eastAsia="Arial" w:hAnsiTheme="minorHAnsi" w:cs="Arial"/>
          <w:w w:val="120"/>
          <w:sz w:val="19"/>
          <w:szCs w:val="19"/>
          <w:lang w:val="en-GB"/>
        </w:rPr>
        <w:tab/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Na organ, naveden v točki (d)</w:t>
      </w:r>
    </w:p>
    <w:p w:rsidR="00A617D7" w:rsidRPr="00BB2397" w:rsidRDefault="00EF06B7" w:rsidP="00BB2397">
      <w:pPr>
        <w:pStyle w:val="Style"/>
        <w:framePr w:w="9470" w:h="196" w:wrap="auto" w:hAnchor="margin" w:x="562" w:y="3202"/>
        <w:tabs>
          <w:tab w:val="left" w:pos="567"/>
          <w:tab w:val="left" w:leader="dot" w:pos="939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se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je mogoče obrniti glede vprašanj o: </w:t>
      </w:r>
      <w:r w:rsidR="00375F7E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</w:t>
      </w:r>
    </w:p>
    <w:p w:rsidR="001D1D45" w:rsidRPr="00BB2397" w:rsidRDefault="00EF06B7" w:rsidP="00BB2397">
      <w:pPr>
        <w:pStyle w:val="Style"/>
        <w:framePr w:w="9859" w:h="921" w:wrap="auto" w:hAnchor="margin" w:x="178" w:y="4200"/>
        <w:tabs>
          <w:tab w:val="left" w:pos="1"/>
          <w:tab w:val="left" w:pos="393"/>
        </w:tabs>
        <w:spacing w:line="240" w:lineRule="exact"/>
        <w:ind w:left="403" w:hanging="403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(f) </w:t>
      </w: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Kadar odredba o zaplembi sledi odredbi o zamrznitvi, ki je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bila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državi izvršiteljici posredovana na podlagi Okvirnega sklepa Sveta 2003/577/PNZ z dne 22.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julija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2003 o izvršbi odredb o zamrznitvi premoženja</w:t>
      </w:r>
      <w:r w:rsidR="001D1D45" w:rsidRPr="00BB2397">
        <w:rPr>
          <w:rFonts w:asciiTheme="minorHAnsi" w:eastAsia="Arial" w:hAnsiTheme="minorHAnsi" w:cs="Arial"/>
          <w:sz w:val="19"/>
          <w:szCs w:val="19"/>
        </w:rPr>
        <w:t xml:space="preserve"> ali dokazov v Evropski uniji (¹</w:t>
      </w:r>
      <w:r w:rsidRPr="00BB2397">
        <w:rPr>
          <w:rFonts w:asciiTheme="minorHAnsi" w:eastAsia="Arial" w:hAnsiTheme="minorHAnsi" w:cs="Arial"/>
          <w:sz w:val="19"/>
          <w:szCs w:val="19"/>
        </w:rPr>
        <w:t>), sporočite ustrezne informacije za identifikacijo odredbe o zamrznitvi (datum izdaje in posredovanja odredbe o zamrznitvi, organ, kateremu je bil posredovan,</w:t>
      </w:r>
      <w:r w:rsidR="00BB2397">
        <w:rPr>
          <w:rFonts w:asciiTheme="minorHAnsi" w:hAnsiTheme="minorHAnsi"/>
          <w:sz w:val="19"/>
          <w:szCs w:val="19"/>
        </w:rPr>
        <w:t xml:space="preserve"> </w:t>
      </w:r>
      <w:r w:rsidRPr="00BB2397">
        <w:rPr>
          <w:rFonts w:asciiTheme="minorHAnsi" w:eastAsia="Arial" w:hAnsiTheme="minorHAnsi" w:cs="Arial"/>
          <w:sz w:val="19"/>
          <w:szCs w:val="19"/>
        </w:rPr>
        <w:t xml:space="preserve">referenčna številka, če je na voljo): </w:t>
      </w:r>
      <w:r w:rsidR="001D1D45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………………………………….</w:t>
      </w:r>
    </w:p>
    <w:p w:rsidR="001D1D45" w:rsidRPr="00BB2397" w:rsidRDefault="001D1D45" w:rsidP="00BB2397">
      <w:pPr>
        <w:pStyle w:val="Style"/>
        <w:framePr w:w="9859" w:h="921" w:wrap="auto" w:hAnchor="margin" w:x="178" w:y="4200"/>
        <w:tabs>
          <w:tab w:val="left" w:pos="393"/>
          <w:tab w:val="left" w:leader="dot" w:pos="9782"/>
        </w:tabs>
        <w:spacing w:line="235" w:lineRule="exact"/>
        <w:ind w:left="426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</w:t>
      </w:r>
    </w:p>
    <w:p w:rsidR="00A617D7" w:rsidRPr="00BB2397" w:rsidRDefault="001D1D45" w:rsidP="00BB2397">
      <w:pPr>
        <w:pStyle w:val="Style"/>
        <w:framePr w:w="9859" w:h="921" w:wrap="auto" w:hAnchor="margin" w:x="178" w:y="4200"/>
        <w:tabs>
          <w:tab w:val="left" w:pos="393"/>
          <w:tab w:val="left" w:leader="dot" w:pos="9782"/>
        </w:tabs>
        <w:spacing w:line="235" w:lineRule="exact"/>
        <w:ind w:left="426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</w:t>
      </w:r>
    </w:p>
    <w:p w:rsidR="00A617D7" w:rsidRPr="00BB2397" w:rsidRDefault="00EF06B7" w:rsidP="00BB2397">
      <w:pPr>
        <w:pStyle w:val="Style"/>
        <w:framePr w:w="9854" w:h="201" w:wrap="auto" w:hAnchor="margin" w:x="178" w:y="6494"/>
        <w:tabs>
          <w:tab w:val="left" w:pos="426"/>
        </w:tabs>
        <w:spacing w:line="163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(g) </w:t>
      </w:r>
      <w:r w:rsidR="00BB2397">
        <w:rPr>
          <w:rFonts w:asciiTheme="minorHAnsi" w:eastAsia="Arial" w:hAnsiTheme="minorHAnsi" w:cs="Arial"/>
          <w:sz w:val="19"/>
          <w:szCs w:val="19"/>
        </w:rPr>
        <w:tab/>
      </w:r>
      <w:r w:rsidRPr="00BB2397">
        <w:rPr>
          <w:rFonts w:asciiTheme="minorHAnsi" w:eastAsia="Arial" w:hAnsiTheme="minorHAnsi" w:cs="Arial"/>
          <w:sz w:val="19"/>
          <w:szCs w:val="19"/>
        </w:rPr>
        <w:t xml:space="preserve">Kadar je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bila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odredba o zaplembi posredovan</w:t>
      </w:r>
      <w:r w:rsidR="001F7019" w:rsidRPr="00BB2397">
        <w:rPr>
          <w:rFonts w:asciiTheme="minorHAnsi" w:eastAsia="Arial" w:hAnsiTheme="minorHAnsi" w:cs="Arial"/>
          <w:sz w:val="19"/>
          <w:szCs w:val="19"/>
        </w:rPr>
        <w:t>a več kot eni državi izvršiteljici</w:t>
      </w:r>
      <w:r w:rsidRPr="00BB2397">
        <w:rPr>
          <w:rFonts w:asciiTheme="minorHAnsi" w:eastAsia="Arial" w:hAnsiTheme="minorHAnsi" w:cs="Arial"/>
          <w:sz w:val="19"/>
          <w:szCs w:val="19"/>
        </w:rPr>
        <w:t>, sporočite naslednje podatke:</w:t>
      </w:r>
    </w:p>
    <w:p w:rsidR="00135C9A" w:rsidRPr="00BB2397" w:rsidRDefault="00EF06B7">
      <w:pPr>
        <w:pStyle w:val="Style"/>
        <w:framePr w:w="9470" w:h="196" w:wrap="auto" w:hAnchor="margin" w:x="562" w:y="7133"/>
        <w:tabs>
          <w:tab w:val="left" w:pos="1"/>
          <w:tab w:val="left" w:pos="460"/>
          <w:tab w:val="left" w:leader="dot" w:pos="9398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1. </w:t>
      </w: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Odredba o zaplembi je bila posredovana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naslednji(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-m) drugi(-m) državi(-am) izvršiteljici(-am) (država in organ): </w:t>
      </w:r>
      <w:r w:rsidR="00BB2397">
        <w:rPr>
          <w:rFonts w:asciiTheme="minorHAnsi" w:eastAsia="Arial" w:hAnsiTheme="minorHAnsi" w:cs="Arial"/>
          <w:sz w:val="19"/>
          <w:szCs w:val="19"/>
        </w:rPr>
        <w:t>………</w:t>
      </w:r>
    </w:p>
    <w:p w:rsidR="00135C9A" w:rsidRPr="00BB2397" w:rsidRDefault="00135C9A" w:rsidP="00BB2397">
      <w:pPr>
        <w:pStyle w:val="Style"/>
        <w:framePr w:w="9470" w:h="196" w:wrap="auto" w:hAnchor="margin" w:x="562" w:y="7133"/>
        <w:tabs>
          <w:tab w:val="left" w:pos="-5103"/>
          <w:tab w:val="left" w:pos="460"/>
          <w:tab w:val="left" w:leader="dot" w:pos="9398"/>
        </w:tabs>
        <w:spacing w:line="276" w:lineRule="auto"/>
        <w:ind w:left="426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………….....</w:t>
      </w:r>
    </w:p>
    <w:p w:rsidR="00A617D7" w:rsidRPr="00BB2397" w:rsidRDefault="00135C9A" w:rsidP="00BB2397">
      <w:pPr>
        <w:pStyle w:val="Style"/>
        <w:framePr w:w="9470" w:h="196" w:wrap="auto" w:hAnchor="margin" w:x="562" w:y="7133"/>
        <w:tabs>
          <w:tab w:val="left" w:pos="-5103"/>
          <w:tab w:val="left" w:pos="460"/>
          <w:tab w:val="left" w:leader="dot" w:pos="9398"/>
        </w:tabs>
        <w:spacing w:line="276" w:lineRule="auto"/>
        <w:ind w:left="426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……………..</w:t>
      </w:r>
    </w:p>
    <w:p w:rsidR="00A617D7" w:rsidRPr="00BB2397" w:rsidRDefault="00EF06B7" w:rsidP="00BB2397">
      <w:pPr>
        <w:pStyle w:val="Style"/>
        <w:framePr w:w="9470" w:h="201" w:wrap="auto" w:hAnchor="margin" w:x="562" w:y="8362"/>
        <w:tabs>
          <w:tab w:val="left" w:pos="-4962"/>
          <w:tab w:val="left" w:pos="460"/>
        </w:tabs>
        <w:spacing w:line="168" w:lineRule="exact"/>
        <w:ind w:left="426" w:hanging="426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2. </w:t>
      </w: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Odredba o zaplembi je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bila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posredovana več kot eni državi izvršiteljici iz naslednjega razloga (označite ustrezno okence): </w:t>
      </w:r>
    </w:p>
    <w:p w:rsidR="00A617D7" w:rsidRPr="00BB2397" w:rsidRDefault="00EF06B7" w:rsidP="00BB2397">
      <w:pPr>
        <w:pStyle w:val="Style"/>
        <w:framePr w:w="9470" w:h="196" w:wrap="auto" w:hAnchor="margin" w:x="562" w:y="8890"/>
        <w:tabs>
          <w:tab w:val="left" w:pos="426"/>
        </w:tabs>
        <w:spacing w:line="163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2.1. </w:t>
      </w:r>
      <w:r w:rsidR="00BB2397">
        <w:rPr>
          <w:rFonts w:asciiTheme="minorHAnsi" w:eastAsia="Arial" w:hAnsiTheme="minorHAnsi" w:cs="Arial"/>
          <w:sz w:val="19"/>
          <w:szCs w:val="19"/>
        </w:rPr>
        <w:tab/>
      </w:r>
      <w:r w:rsidRPr="00BB2397">
        <w:rPr>
          <w:rFonts w:asciiTheme="minorHAnsi" w:eastAsia="Arial" w:hAnsiTheme="minorHAnsi" w:cs="Arial"/>
          <w:sz w:val="19"/>
          <w:szCs w:val="19"/>
        </w:rPr>
        <w:t>Kadar odredba o zaplembi zadeva enega ali več določenih delov premoženja:</w:t>
      </w:r>
    </w:p>
    <w:p w:rsidR="00A617D7" w:rsidRPr="00BB2397" w:rsidRDefault="00BB2397" w:rsidP="00BB2397">
      <w:pPr>
        <w:pStyle w:val="Style"/>
        <w:framePr w:w="9480" w:h="523" w:wrap="auto" w:hAnchor="margin" w:x="562" w:y="9355"/>
        <w:spacing w:before="9" w:line="240" w:lineRule="exact"/>
        <w:ind w:left="709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480426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A29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Za določene različne dele premoženja iz odredbe o zaplembi se domneva, da se nahajajo v različnih državah izvršiteljicah.</w:t>
      </w:r>
    </w:p>
    <w:p w:rsidR="00A617D7" w:rsidRPr="00BB2397" w:rsidRDefault="00BB2397">
      <w:pPr>
        <w:pStyle w:val="Style"/>
        <w:framePr w:w="9470" w:h="292" w:wrap="auto" w:hAnchor="margin" w:x="562" w:y="10037"/>
        <w:spacing w:line="249" w:lineRule="exact"/>
        <w:ind w:left="451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6885259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A29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Zaplemba določenega dela premoženja zahteva ukrepanje v več kot eni državi izvršiteljici.</w:t>
      </w:r>
    </w:p>
    <w:p w:rsidR="00A617D7" w:rsidRPr="00BB2397" w:rsidRDefault="00BB2397" w:rsidP="00BB2397">
      <w:pPr>
        <w:pStyle w:val="Style"/>
        <w:framePr w:w="9470" w:h="288" w:wrap="auto" w:hAnchor="margin" w:x="562" w:y="10522"/>
        <w:spacing w:line="249" w:lineRule="exact"/>
        <w:ind w:left="451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909416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A29" w:rsidRPr="00BB239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Za del premoženja iz odredbe o zaplembi se domneva, da se nahaja v</w:t>
      </w:r>
      <w:r>
        <w:rPr>
          <w:rFonts w:asciiTheme="minorHAnsi" w:eastAsia="Arial" w:hAnsiTheme="minorHAnsi" w:cs="Arial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eni izmed navedenih držav izvršiteljic.</w:t>
      </w:r>
    </w:p>
    <w:p w:rsidR="00A617D7" w:rsidRPr="00BB2397" w:rsidRDefault="00EF06B7">
      <w:pPr>
        <w:pStyle w:val="Style"/>
        <w:framePr w:w="9470" w:h="196" w:wrap="auto" w:hAnchor="margin" w:x="562" w:y="11304"/>
        <w:spacing w:line="163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2.2. Kadar gre za odredbo o zaplembi denarnega zneska:</w:t>
      </w:r>
    </w:p>
    <w:p w:rsidR="00A617D7" w:rsidRPr="00BB2397" w:rsidRDefault="00BB2397" w:rsidP="00BB2397">
      <w:pPr>
        <w:pStyle w:val="Style"/>
        <w:framePr w:w="9475" w:h="523" w:wrap="auto" w:hAnchor="margin" w:x="562" w:y="11659"/>
        <w:spacing w:before="9" w:line="240" w:lineRule="exact"/>
        <w:ind w:left="709" w:hanging="283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962771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A29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Zadevno premoženje ni bilo predmet ukrepov za zamrznitev na podlagi Okvirnega sklepa 2003/577/PNZ z dne 22.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julija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2003 o izvršbi odredb o zamrznitvi premoženja ali dokazov v Evropski uniji.</w:t>
      </w:r>
    </w:p>
    <w:p w:rsidR="00A617D7" w:rsidRPr="00BB2397" w:rsidRDefault="00BB2397" w:rsidP="00BB2397">
      <w:pPr>
        <w:pStyle w:val="Style"/>
        <w:framePr w:w="9475" w:h="523" w:wrap="auto" w:hAnchor="margin" w:x="562" w:y="12341"/>
        <w:spacing w:before="9" w:line="240" w:lineRule="exact"/>
        <w:ind w:left="709" w:hanging="283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630756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A29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Vrednost premoženja, ki se lahko zaseže v državi izdajateljici in v katerikoli državi izvršiteljici, verjetno ni zadostna za izvršbo celotnega zneska, ki ga zajema odredba o zaplembi.</w:t>
      </w:r>
    </w:p>
    <w:p w:rsidR="00430A29" w:rsidRPr="00BB2397" w:rsidRDefault="00BB2397" w:rsidP="00BB2397">
      <w:pPr>
        <w:pStyle w:val="Style"/>
        <w:framePr w:w="9470" w:h="292" w:wrap="auto" w:hAnchor="margin" w:x="562" w:y="13022"/>
        <w:tabs>
          <w:tab w:val="left" w:pos="0"/>
          <w:tab w:val="left" w:leader="dot" w:pos="9398"/>
        </w:tabs>
        <w:spacing w:line="249" w:lineRule="exact"/>
        <w:ind w:left="709" w:hanging="283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958690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A29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Drug(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-i) razlog(-i) (pojasnite): </w:t>
      </w:r>
      <w:r w:rsidR="00430A29"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  <w:lang w:val="en-GB"/>
        </w:rPr>
        <w:t>…..</w:t>
      </w:r>
    </w:p>
    <w:p w:rsidR="00430A29" w:rsidRPr="00BB2397" w:rsidRDefault="00BB2397" w:rsidP="00BB2397">
      <w:pPr>
        <w:pStyle w:val="Style"/>
        <w:framePr w:w="9470" w:h="292" w:wrap="auto" w:hAnchor="margin" w:x="562" w:y="13022"/>
        <w:tabs>
          <w:tab w:val="left" w:pos="0"/>
          <w:tab w:val="left" w:leader="dot" w:pos="9398"/>
        </w:tabs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="00430A29"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  <w:lang w:val="en-GB"/>
        </w:rPr>
        <w:t>………..</w:t>
      </w:r>
    </w:p>
    <w:p w:rsidR="00A617D7" w:rsidRPr="00BB2397" w:rsidRDefault="00BB2397" w:rsidP="00BB2397">
      <w:pPr>
        <w:pStyle w:val="Style"/>
        <w:framePr w:w="9470" w:h="292" w:wrap="auto" w:hAnchor="margin" w:x="562" w:y="13022"/>
        <w:tabs>
          <w:tab w:val="left" w:pos="0"/>
          <w:tab w:val="left" w:leader="dot" w:pos="9398"/>
        </w:tabs>
        <w:spacing w:line="276" w:lineRule="auto"/>
        <w:ind w:left="709" w:hanging="283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="00430A29"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  <w:lang w:val="en-GB"/>
        </w:rPr>
        <w:t>……….</w:t>
      </w:r>
    </w:p>
    <w:p w:rsidR="00A617D7" w:rsidRPr="00BB2397" w:rsidRDefault="00430A29">
      <w:pPr>
        <w:pStyle w:val="Style"/>
        <w:framePr w:w="10032" w:h="192" w:wrap="auto" w:hAnchor="margin" w:y="14530"/>
        <w:tabs>
          <w:tab w:val="left" w:pos="1"/>
          <w:tab w:val="left" w:pos="345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i/>
          <w:iCs/>
          <w:w w:val="62"/>
          <w:sz w:val="19"/>
          <w:szCs w:val="19"/>
          <w:lang w:val="en-GB"/>
        </w:rPr>
        <w:tab/>
      </w:r>
      <w:proofErr w:type="gramStart"/>
      <w:r w:rsidRPr="00BB2397">
        <w:rPr>
          <w:rFonts w:asciiTheme="minorHAnsi" w:eastAsia="Arial" w:hAnsiTheme="minorHAnsi" w:cs="Arial"/>
          <w:iCs/>
          <w:w w:val="62"/>
          <w:sz w:val="19"/>
          <w:szCs w:val="19"/>
          <w:lang w:val="en-GB"/>
        </w:rPr>
        <w:t>(¹</w:t>
      </w:r>
      <w:r w:rsidRPr="00BB2397">
        <w:rPr>
          <w:rFonts w:asciiTheme="minorHAnsi" w:eastAsia="Arial" w:hAnsiTheme="minorHAnsi" w:cs="Arial"/>
          <w:iCs/>
          <w:w w:val="62"/>
          <w:sz w:val="16"/>
          <w:szCs w:val="16"/>
          <w:lang w:val="en-GB"/>
        </w:rPr>
        <w:t>)</w:t>
      </w:r>
      <w:r w:rsidR="00EF06B7" w:rsidRPr="00BB2397">
        <w:rPr>
          <w:rFonts w:asciiTheme="minorHAnsi" w:eastAsia="Arial" w:hAnsiTheme="minorHAnsi" w:cs="Arial"/>
          <w:sz w:val="16"/>
          <w:szCs w:val="16"/>
          <w:lang w:val="en-GB"/>
        </w:rPr>
        <w:tab/>
        <w:t xml:space="preserve">UL L 196, 2.8.2003, </w:t>
      </w:r>
      <w:r w:rsidR="00EF06B7" w:rsidRPr="00BB2397">
        <w:rPr>
          <w:rFonts w:asciiTheme="minorHAnsi" w:eastAsia="Arial" w:hAnsiTheme="minorHAnsi" w:cs="Arial"/>
          <w:w w:val="92"/>
          <w:sz w:val="16"/>
          <w:szCs w:val="16"/>
          <w:lang w:val="en-GB"/>
        </w:rPr>
        <w:t xml:space="preserve">str. </w:t>
      </w:r>
      <w:r w:rsidR="00EF06B7" w:rsidRPr="00BB2397">
        <w:rPr>
          <w:rFonts w:asciiTheme="minorHAnsi" w:eastAsia="Arial" w:hAnsiTheme="minorHAnsi" w:cs="Arial"/>
          <w:sz w:val="16"/>
          <w:szCs w:val="16"/>
          <w:lang w:val="en-GB"/>
        </w:rPr>
        <w:t>45</w:t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.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hAnsiTheme="minorHAnsi"/>
          <w:sz w:val="19"/>
          <w:szCs w:val="19"/>
          <w:lang w:val="en-GB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  <w:lang w:val="en-GB"/>
        </w:rPr>
        <w:sectPr w:rsidR="00A617D7" w:rsidRPr="00BB239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  <w:lang w:val="en-GB"/>
        </w:rPr>
        <w:br w:type="page"/>
      </w:r>
    </w:p>
    <w:p w:rsidR="00A617D7" w:rsidRPr="00BB2397" w:rsidRDefault="00EF06B7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8"/>
          <w:szCs w:val="18"/>
          <w:lang w:val="en-GB"/>
        </w:rPr>
      </w:pPr>
      <w:r w:rsidRPr="00BB2397">
        <w:rPr>
          <w:rFonts w:asciiTheme="minorHAnsi" w:hAnsiTheme="minorHAnsi"/>
          <w:sz w:val="18"/>
          <w:szCs w:val="18"/>
          <w:lang w:val="en-GB"/>
        </w:rPr>
        <w:lastRenderedPageBreak/>
        <w:t>24.11.2006</w:t>
      </w:r>
    </w:p>
    <w:p w:rsidR="00A617D7" w:rsidRPr="00BB2397" w:rsidRDefault="00EF06B7">
      <w:pPr>
        <w:pStyle w:val="Style"/>
        <w:framePr w:w="1958" w:h="249" w:wrap="auto" w:hAnchor="margin" w:x="4128"/>
        <w:spacing w:line="201" w:lineRule="exact"/>
        <w:textAlignment w:val="baseline"/>
        <w:rPr>
          <w:rFonts w:asciiTheme="minorHAnsi" w:hAnsiTheme="minorHAnsi"/>
          <w:sz w:val="18"/>
          <w:szCs w:val="18"/>
          <w:lang w:val="en-GB"/>
        </w:rPr>
      </w:pPr>
      <w:r w:rsidRPr="00BB2397">
        <w:rPr>
          <w:rFonts w:asciiTheme="minorHAnsi" w:hAnsiTheme="minorHAnsi"/>
          <w:sz w:val="18"/>
          <w:szCs w:val="18"/>
          <w:lang w:val="en-GB"/>
        </w:rPr>
        <w:t>Uradni list Evropske unije</w:t>
      </w:r>
    </w:p>
    <w:p w:rsidR="00A617D7" w:rsidRPr="00BB2397" w:rsidRDefault="00EF06B7">
      <w:pPr>
        <w:pStyle w:val="Style"/>
        <w:framePr w:w="700" w:h="249" w:wrap="auto" w:hAnchor="margin" w:x="9508"/>
        <w:spacing w:line="168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L 328/71</w:t>
      </w:r>
    </w:p>
    <w:p w:rsidR="00A617D7" w:rsidRPr="00BB2397" w:rsidRDefault="00EF06B7" w:rsidP="00BB2397">
      <w:pPr>
        <w:pStyle w:val="Style"/>
        <w:framePr w:w="7823" w:h="201" w:wrap="auto" w:hAnchor="margin" w:x="168" w:y="763"/>
        <w:spacing w:line="168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(h) Podatki o fizični ali pravni osebi proti kateri je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bila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izdana odredba o zaplembi:</w:t>
      </w:r>
    </w:p>
    <w:p w:rsidR="00A617D7" w:rsidRPr="00BB2397" w:rsidRDefault="00EF06B7">
      <w:pPr>
        <w:pStyle w:val="Style"/>
        <w:framePr w:w="5860" w:h="196" w:wrap="auto" w:hAnchor="margin" w:x="177" w:y="1402"/>
        <w:tabs>
          <w:tab w:val="left" w:pos="393"/>
          <w:tab w:val="left" w:pos="830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1. </w:t>
      </w:r>
      <w:r w:rsidRPr="00BB2397">
        <w:rPr>
          <w:rFonts w:asciiTheme="minorHAnsi" w:eastAsia="Arial" w:hAnsiTheme="minorHAnsi" w:cs="Arial"/>
          <w:b/>
          <w:sz w:val="19"/>
          <w:szCs w:val="19"/>
        </w:rPr>
        <w:tab/>
        <w:t xml:space="preserve">V primeru fizične osebe </w:t>
      </w:r>
    </w:p>
    <w:p w:rsidR="00A617D7" w:rsidRPr="00BB2397" w:rsidRDefault="00EF06B7">
      <w:pPr>
        <w:pStyle w:val="Style"/>
        <w:framePr w:w="8971" w:h="172" w:wrap="auto" w:hAnchor="margin" w:x="1022" w:y="1920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Priimek:</w:t>
      </w:r>
      <w:r w:rsidR="00430A29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</w:t>
      </w:r>
    </w:p>
    <w:p w:rsidR="00A617D7" w:rsidRPr="00BB2397" w:rsidRDefault="00EF06B7">
      <w:pPr>
        <w:pStyle w:val="Style"/>
        <w:framePr w:w="8971" w:h="201" w:wrap="auto" w:hAnchor="margin" w:x="1022" w:y="2275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Ime(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>-na):</w:t>
      </w:r>
      <w:r w:rsidR="00430A29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………………….</w:t>
      </w:r>
    </w:p>
    <w:p w:rsidR="00A617D7" w:rsidRPr="00BB2397" w:rsidRDefault="00EF06B7">
      <w:pPr>
        <w:pStyle w:val="Style"/>
        <w:framePr w:w="8971" w:h="552" w:wrap="auto" w:hAnchor="margin" w:x="1022" w:y="2630"/>
        <w:tabs>
          <w:tab w:val="left" w:pos="1"/>
          <w:tab w:val="right" w:leader="dot" w:pos="8956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Dekliško ime, (če obstaja):</w:t>
      </w:r>
      <w:r w:rsidR="00430A29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</w:t>
      </w:r>
    </w:p>
    <w:p w:rsidR="00A617D7" w:rsidRPr="00BB2397" w:rsidRDefault="00EF06B7">
      <w:pPr>
        <w:pStyle w:val="Style"/>
        <w:framePr w:w="8971" w:h="552" w:wrap="auto" w:hAnchor="margin" w:x="1022" w:y="2630"/>
        <w:tabs>
          <w:tab w:val="left" w:pos="1"/>
          <w:tab w:val="right" w:leader="dot" w:pos="8961"/>
        </w:tabs>
        <w:spacing w:line="350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Alias, (če obstaja): </w:t>
      </w:r>
      <w:r w:rsidR="00430A29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</w:t>
      </w:r>
      <w:r w:rsidR="00BB2397" w:rsidRPr="00BB2397">
        <w:rPr>
          <w:rFonts w:asciiTheme="minorHAnsi" w:eastAsia="Arial" w:hAnsiTheme="minorHAnsi" w:cs="Arial"/>
          <w:sz w:val="19"/>
          <w:szCs w:val="19"/>
        </w:rPr>
        <w:t>………………</w:t>
      </w:r>
    </w:p>
    <w:p w:rsidR="00A617D7" w:rsidRPr="00BB2397" w:rsidRDefault="00EF06B7">
      <w:pPr>
        <w:pStyle w:val="Style"/>
        <w:framePr w:w="8971" w:h="196" w:wrap="auto" w:hAnchor="margin" w:x="1022" w:y="3336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Spol:</w:t>
      </w:r>
      <w:r w:rsidR="00430A29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</w:t>
      </w:r>
      <w:r w:rsidR="00BB2397" w:rsidRPr="00BB2397">
        <w:rPr>
          <w:rFonts w:asciiTheme="minorHAnsi" w:eastAsia="Arial" w:hAnsiTheme="minorHAnsi" w:cs="Arial"/>
          <w:sz w:val="19"/>
          <w:szCs w:val="19"/>
        </w:rPr>
        <w:t>……………………</w:t>
      </w:r>
    </w:p>
    <w:p w:rsidR="00A617D7" w:rsidRPr="00BB2397" w:rsidRDefault="00EF06B7">
      <w:pPr>
        <w:pStyle w:val="Style"/>
        <w:framePr w:w="8971" w:h="196" w:wrap="auto" w:hAnchor="margin" w:x="1022" w:y="3691"/>
        <w:tabs>
          <w:tab w:val="left" w:pos="1"/>
          <w:tab w:val="left" w:leader="dot" w:pos="892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Državljanstvo:</w:t>
      </w:r>
      <w:r w:rsidR="00430A29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</w:t>
      </w:r>
      <w:r w:rsidR="00BB2397" w:rsidRPr="00BB2397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A617D7" w:rsidRPr="00BB2397" w:rsidRDefault="00EF06B7">
      <w:pPr>
        <w:pStyle w:val="Style"/>
        <w:framePr w:w="8971" w:h="196" w:wrap="auto" w:hAnchor="margin" w:x="1022" w:y="4046"/>
        <w:tabs>
          <w:tab w:val="left" w:pos="1"/>
          <w:tab w:val="left" w:leader="dot" w:pos="892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Identifikacijska številka ali številka socialnega zavarovanja (če je mogoče):</w:t>
      </w:r>
      <w:r w:rsidR="00BB2397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………………………………………………………………..</w:t>
      </w:r>
    </w:p>
    <w:p w:rsidR="00A617D7" w:rsidRPr="00BB2397" w:rsidRDefault="00EF06B7">
      <w:pPr>
        <w:pStyle w:val="Style"/>
        <w:framePr w:w="8971" w:h="201" w:wrap="auto" w:hAnchor="margin" w:x="1022" w:y="4397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Datum rojstva:</w:t>
      </w:r>
      <w:r w:rsidR="00430A29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  <w:lang w:val="en-GB"/>
        </w:rPr>
        <w:t>………………</w:t>
      </w:r>
    </w:p>
    <w:p w:rsidR="00A617D7" w:rsidRPr="00BB2397" w:rsidRDefault="00EF06B7">
      <w:pPr>
        <w:pStyle w:val="Style"/>
        <w:framePr w:w="8971" w:h="201" w:wrap="auto" w:hAnchor="margin" w:x="1022" w:y="4747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Kraj rojstva: </w:t>
      </w:r>
      <w:r w:rsidR="00430A29"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  <w:lang w:val="en-GB"/>
        </w:rPr>
        <w:t>………………..</w:t>
      </w:r>
    </w:p>
    <w:p w:rsidR="00430A29" w:rsidRPr="00BB2397" w:rsidRDefault="00EF06B7" w:rsidP="00BB2397">
      <w:pPr>
        <w:pStyle w:val="Style"/>
        <w:framePr w:w="8971" w:h="201" w:wrap="auto" w:hAnchor="margin" w:x="1022" w:y="5102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>Zadnji znani naslov:</w:t>
      </w:r>
      <w:r w:rsidR="00430A29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……………………………………………………………………………………………………………………………………………………..</w:t>
      </w:r>
    </w:p>
    <w:p w:rsidR="00A617D7" w:rsidRPr="00BB2397" w:rsidRDefault="00430A29" w:rsidP="00BB2397">
      <w:pPr>
        <w:pStyle w:val="Style"/>
        <w:framePr w:w="8971" w:h="201" w:wrap="auto" w:hAnchor="margin" w:x="1022" w:y="5102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BB2397" w:rsidRPr="00BB2397">
        <w:rPr>
          <w:rFonts w:asciiTheme="minorHAnsi" w:eastAsia="Arial" w:hAnsiTheme="minorHAnsi" w:cs="Arial"/>
          <w:sz w:val="19"/>
          <w:szCs w:val="19"/>
          <w:lang w:val="en-GB"/>
        </w:rPr>
        <w:t>......................</w:t>
      </w:r>
    </w:p>
    <w:p w:rsidR="00A617D7" w:rsidRDefault="00EF06B7" w:rsidP="00BB2397">
      <w:pPr>
        <w:pStyle w:val="Style"/>
        <w:framePr w:w="8966" w:h="196" w:wrap="auto" w:hAnchor="margin" w:x="1027" w:y="5813"/>
        <w:tabs>
          <w:tab w:val="left" w:pos="1"/>
          <w:tab w:val="left" w:leader="dot" w:pos="892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</w:r>
      <w:proofErr w:type="gramStart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Jezik(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-i), ki gaUi</w:t>
      </w:r>
      <w:r w:rsidR="00BB2397">
        <w:rPr>
          <w:rFonts w:asciiTheme="minorHAnsi" w:eastAsia="Arial" w:hAnsiTheme="minorHAnsi" w:cs="Arial"/>
          <w:sz w:val="19"/>
          <w:szCs w:val="19"/>
          <w:lang w:val="en-GB"/>
        </w:rPr>
        <w:t>h) oseba razume (če so znani): ……………………………………………………………………………………………………………</w:t>
      </w:r>
    </w:p>
    <w:p w:rsidR="00BB2397" w:rsidRPr="00BB2397" w:rsidRDefault="00BB2397" w:rsidP="00BB2397">
      <w:pPr>
        <w:pStyle w:val="Style"/>
        <w:framePr w:w="8966" w:h="196" w:wrap="auto" w:hAnchor="margin" w:x="1027" w:y="5813"/>
        <w:tabs>
          <w:tab w:val="left" w:pos="1"/>
          <w:tab w:val="left" w:leader="dot" w:pos="8923"/>
        </w:tabs>
        <w:spacing w:line="276" w:lineRule="auto"/>
        <w:textAlignment w:val="baseline"/>
        <w:rPr>
          <w:rFonts w:asciiTheme="minorHAnsi" w:hAnsiTheme="minorHAnsi"/>
          <w:sz w:val="19"/>
          <w:szCs w:val="19"/>
          <w:lang w:val="en-GB"/>
        </w:rPr>
      </w:pPr>
      <w:r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617D7" w:rsidRPr="00BB2397" w:rsidRDefault="00EF06B7">
      <w:pPr>
        <w:pStyle w:val="Style"/>
        <w:framePr w:w="9412" w:h="201" w:wrap="auto" w:hAnchor="margin" w:x="571" w:y="6797"/>
        <w:tabs>
          <w:tab w:val="left" w:pos="1"/>
          <w:tab w:val="left" w:pos="441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1.1 </w:t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</w:r>
      <w:proofErr w:type="gramStart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Če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gre za odredbo o zaplembi denarnega zneska: </w:t>
      </w:r>
    </w:p>
    <w:p w:rsidR="00A617D7" w:rsidRPr="00BB2397" w:rsidRDefault="00EF06B7">
      <w:pPr>
        <w:pStyle w:val="Style"/>
        <w:framePr w:w="8961" w:h="196" w:wrap="auto" w:hAnchor="margin" w:x="1022" w:y="7440"/>
        <w:spacing w:line="168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Odredba o zaplembi je posredovana državi izvršiteljici, ker (označite ustrezno okence):</w:t>
      </w:r>
    </w:p>
    <w:p w:rsidR="00A617D7" w:rsidRPr="00BB2397" w:rsidRDefault="000F3328">
      <w:pPr>
        <w:pStyle w:val="Style"/>
        <w:framePr w:w="9048" w:h="518" w:wrap="auto" w:hAnchor="margin" w:x="984" w:y="8102"/>
        <w:tabs>
          <w:tab w:val="left" w:pos="1"/>
          <w:tab w:val="left" w:pos="878"/>
        </w:tabs>
        <w:spacing w:before="9" w:line="235" w:lineRule="exact"/>
        <w:ind w:left="892" w:hanging="892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  <w:lang w:val="en-GB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-552161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(a) </w:t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ab/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država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izdajateljica upravičeno domneva, da ima oseba, proti kateri je izdana odredba o zaplembi, premoženje ali dohodek v državi izvršiteljici. Dodajte naslednje podatke:</w:t>
      </w:r>
    </w:p>
    <w:p w:rsidR="000F3328" w:rsidRPr="00BB2397" w:rsidRDefault="00EF06B7" w:rsidP="00BB2397">
      <w:pPr>
        <w:pStyle w:val="Style"/>
        <w:framePr w:w="8966" w:h="196" w:wrap="auto" w:hAnchor="margin" w:x="1027" w:y="9058"/>
        <w:tabs>
          <w:tab w:val="left" w:pos="840"/>
          <w:tab w:val="left" w:leader="dot" w:pos="892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Razlogi za domnevo, da ima oseba premoženje/dohodek: </w:t>
      </w:r>
      <w:r w:rsid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………………………………………………………………………..</w:t>
      </w:r>
    </w:p>
    <w:p w:rsidR="00A617D7" w:rsidRPr="00BB2397" w:rsidRDefault="00BB2397" w:rsidP="00BB2397">
      <w:pPr>
        <w:pStyle w:val="Style"/>
        <w:framePr w:w="8966" w:h="196" w:wrap="auto" w:hAnchor="margin" w:x="1027" w:y="9058"/>
        <w:tabs>
          <w:tab w:val="left" w:pos="840"/>
          <w:tab w:val="left" w:leader="dot" w:pos="892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0F3328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>
        <w:rPr>
          <w:rFonts w:asciiTheme="minorHAnsi" w:eastAsia="Arial" w:hAnsiTheme="minorHAnsi" w:cs="Arial"/>
          <w:sz w:val="19"/>
          <w:szCs w:val="19"/>
        </w:rPr>
        <w:t>.....</w:t>
      </w:r>
    </w:p>
    <w:p w:rsidR="000F3328" w:rsidRPr="00BB2397" w:rsidRDefault="00EF06B7" w:rsidP="00BB2397">
      <w:pPr>
        <w:pStyle w:val="Style"/>
        <w:framePr w:w="8966" w:h="201" w:wrap="auto" w:hAnchor="margin" w:x="1027" w:y="9763"/>
        <w:tabs>
          <w:tab w:val="left" w:pos="835"/>
          <w:tab w:val="left" w:leader="dot" w:pos="892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Opis premoženja/vira dohodka osebe:</w:t>
      </w:r>
      <w:r w:rsidR="000F3328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</w:t>
      </w:r>
    </w:p>
    <w:p w:rsidR="00A617D7" w:rsidRPr="00BB2397" w:rsidRDefault="00BB2397" w:rsidP="00BB2397">
      <w:pPr>
        <w:pStyle w:val="Style"/>
        <w:framePr w:w="8966" w:h="201" w:wrap="auto" w:hAnchor="margin" w:x="1027" w:y="9763"/>
        <w:tabs>
          <w:tab w:val="left" w:pos="835"/>
          <w:tab w:val="left" w:leader="dot" w:pos="892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0F3328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>
        <w:rPr>
          <w:rFonts w:asciiTheme="minorHAnsi" w:eastAsia="Arial" w:hAnsiTheme="minorHAnsi" w:cs="Arial"/>
          <w:sz w:val="19"/>
          <w:szCs w:val="19"/>
        </w:rPr>
        <w:t>.....</w:t>
      </w:r>
    </w:p>
    <w:p w:rsidR="000F3328" w:rsidRPr="00BB2397" w:rsidRDefault="00EF06B7" w:rsidP="00BB2397">
      <w:pPr>
        <w:pStyle w:val="Style"/>
        <w:framePr w:w="8966" w:h="201" w:wrap="auto" w:hAnchor="margin" w:x="1027" w:y="10469"/>
        <w:tabs>
          <w:tab w:val="left" w:pos="840"/>
          <w:tab w:val="left" w:leader="dot" w:pos="892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Lokacija premoženja/vira dohodka osebe (če ni znano, zadnja znana lokacija):</w:t>
      </w:r>
      <w:r w:rsid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</w:t>
      </w:r>
    </w:p>
    <w:p w:rsidR="00A617D7" w:rsidRPr="00BB2397" w:rsidRDefault="00BB2397" w:rsidP="00BB2397">
      <w:pPr>
        <w:pStyle w:val="Style"/>
        <w:framePr w:w="8966" w:h="201" w:wrap="auto" w:hAnchor="margin" w:x="1027" w:y="10469"/>
        <w:tabs>
          <w:tab w:val="left" w:pos="840"/>
          <w:tab w:val="left" w:leader="dot" w:pos="892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0F3328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>
        <w:rPr>
          <w:rFonts w:asciiTheme="minorHAnsi" w:eastAsia="Arial" w:hAnsiTheme="minorHAnsi" w:cs="Arial"/>
          <w:sz w:val="19"/>
          <w:szCs w:val="19"/>
        </w:rPr>
        <w:t>.....</w:t>
      </w:r>
    </w:p>
    <w:p w:rsidR="00A617D7" w:rsidRPr="00BB2397" w:rsidRDefault="00D13BD9">
      <w:pPr>
        <w:pStyle w:val="Style"/>
        <w:framePr w:w="9019" w:h="748" w:wrap="auto" w:hAnchor="margin" w:x="1012" w:y="11362"/>
        <w:tabs>
          <w:tab w:val="left" w:pos="1"/>
          <w:tab w:val="left" w:pos="854"/>
        </w:tabs>
        <w:spacing w:line="240" w:lineRule="exact"/>
        <w:ind w:left="868" w:hanging="868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919147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(b)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 xml:space="preserve">ni utemeljenih razlogov iz točke (a), na podlagi katerih bi država izdajateljica lahko določila državo članico, kateri lahko posreduje odredbo o zaplembi, medtem ko ima oseba, proti kateri je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bila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izdana odredba o zaplembi, običajno prebivališče v državi izvršiteljici. Dodajte naslednje podatke:</w:t>
      </w:r>
    </w:p>
    <w:p w:rsidR="00D13BD9" w:rsidRPr="00BB2397" w:rsidRDefault="00EF06B7">
      <w:pPr>
        <w:pStyle w:val="Style"/>
        <w:framePr w:w="8966" w:h="196" w:wrap="auto" w:hAnchor="margin" w:x="1027" w:y="12552"/>
        <w:tabs>
          <w:tab w:val="left" w:pos="835"/>
          <w:tab w:val="left" w:leader="dot" w:pos="8923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Običajno prebivališče v državi izvršiteljici:</w:t>
      </w:r>
      <w:r w:rsidR="00D13BD9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</w:t>
      </w:r>
    </w:p>
    <w:p w:rsidR="00A617D7" w:rsidRPr="00BB2397" w:rsidRDefault="00D13BD9" w:rsidP="00BB2397">
      <w:pPr>
        <w:pStyle w:val="Style"/>
        <w:framePr w:w="8966" w:h="196" w:wrap="auto" w:hAnchor="margin" w:x="1027" w:y="12552"/>
        <w:tabs>
          <w:tab w:val="left" w:pos="835"/>
          <w:tab w:val="left" w:leader="dot" w:pos="8923"/>
        </w:tabs>
        <w:spacing w:line="276" w:lineRule="auto"/>
        <w:ind w:left="851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..…………….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</w:t>
      </w:r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A617D7" w:rsidRPr="00BB239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</w:rPr>
        <w:br w:type="page"/>
      </w:r>
    </w:p>
    <w:p w:rsidR="00A617D7" w:rsidRPr="00BB2397" w:rsidRDefault="00EF06B7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lastRenderedPageBreak/>
        <w:t>L 328/72</w:t>
      </w:r>
    </w:p>
    <w:p w:rsidR="00A617D7" w:rsidRPr="00BB2397" w:rsidRDefault="00EF06B7">
      <w:pPr>
        <w:pStyle w:val="Style"/>
        <w:framePr w:w="1958" w:h="249" w:wrap="auto" w:hAnchor="margin" w:x="4133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Uradni list Evropske unije</w:t>
      </w:r>
    </w:p>
    <w:p w:rsidR="00A617D7" w:rsidRPr="00BB2397" w:rsidRDefault="00EF06B7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24.11.2006</w:t>
      </w:r>
    </w:p>
    <w:p w:rsidR="00A617D7" w:rsidRPr="00BB2397" w:rsidRDefault="00EF06B7">
      <w:pPr>
        <w:pStyle w:val="Style"/>
        <w:framePr w:w="5510" w:h="201" w:wrap="auto" w:hAnchor="margin" w:x="576" w:y="749"/>
        <w:tabs>
          <w:tab w:val="left" w:pos="1"/>
          <w:tab w:val="left" w:pos="446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1.2 </w:t>
      </w: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Če gre za odredbo o zaplembi določenega dela premoženja: </w:t>
      </w:r>
    </w:p>
    <w:p w:rsidR="00A617D7" w:rsidRPr="00BB2397" w:rsidRDefault="00EF06B7" w:rsidP="00BB2397">
      <w:pPr>
        <w:pStyle w:val="Style"/>
        <w:framePr w:w="7282" w:h="201" w:wrap="auto" w:hAnchor="margin" w:x="1032" w:y="1387"/>
        <w:spacing w:line="168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Odredba o zaplem</w:t>
      </w:r>
      <w:r w:rsidR="00D13BD9" w:rsidRPr="00BB2397">
        <w:rPr>
          <w:rFonts w:asciiTheme="minorHAnsi" w:eastAsia="Arial" w:hAnsiTheme="minorHAnsi" w:cs="Arial"/>
          <w:sz w:val="19"/>
          <w:szCs w:val="19"/>
        </w:rPr>
        <w:t xml:space="preserve">bi je poslana državi </w:t>
      </w:r>
      <w:proofErr w:type="gramStart"/>
      <w:r w:rsidR="00D13BD9" w:rsidRPr="00BB2397">
        <w:rPr>
          <w:rFonts w:asciiTheme="minorHAnsi" w:eastAsia="Arial" w:hAnsiTheme="minorHAnsi" w:cs="Arial"/>
          <w:sz w:val="19"/>
          <w:szCs w:val="19"/>
        </w:rPr>
        <w:t>izvršitelj</w:t>
      </w:r>
      <w:r w:rsidRPr="00BB2397">
        <w:rPr>
          <w:rFonts w:asciiTheme="minorHAnsi" w:eastAsia="Arial" w:hAnsiTheme="minorHAnsi" w:cs="Arial"/>
          <w:sz w:val="19"/>
          <w:szCs w:val="19"/>
        </w:rPr>
        <w:t>ici ,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ker (označite ustrezno okence):</w:t>
      </w:r>
    </w:p>
    <w:p w:rsidR="00A617D7" w:rsidRPr="00BB2397" w:rsidRDefault="00D13BD9" w:rsidP="00BB2397">
      <w:pPr>
        <w:pStyle w:val="Style"/>
        <w:framePr w:w="7638" w:h="292" w:wrap="auto" w:hAnchor="margin" w:x="994" w:y="1872"/>
        <w:tabs>
          <w:tab w:val="left" w:pos="1"/>
          <w:tab w:val="left" w:pos="873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092236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(a)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 xml:space="preserve">se določen del premoženja nahaja v državi izvršiteljici. Glej točko (i). </w:t>
      </w:r>
    </w:p>
    <w:p w:rsidR="00A617D7" w:rsidRPr="00BB2397" w:rsidRDefault="00407340" w:rsidP="00BB2397">
      <w:pPr>
        <w:pStyle w:val="Style"/>
        <w:framePr w:w="9048" w:h="518" w:wrap="auto" w:hAnchor="margin" w:x="994" w:y="2630"/>
        <w:tabs>
          <w:tab w:val="left" w:pos="1"/>
          <w:tab w:val="left" w:pos="873"/>
        </w:tabs>
        <w:spacing w:before="9" w:line="235" w:lineRule="exact"/>
        <w:ind w:left="892" w:hanging="892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8241630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(b)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>država izdajateljica upravičeno domneva, da se vse ali del premoženja iz odredbe o zaplembi, nahaja v državi izvršiteljici. Dodajte naslednje podatke:</w:t>
      </w:r>
    </w:p>
    <w:p w:rsidR="00407340" w:rsidRPr="00BB2397" w:rsidRDefault="00EF06B7" w:rsidP="00BB2397">
      <w:pPr>
        <w:pStyle w:val="Style"/>
        <w:framePr w:w="8985" w:h="196" w:wrap="auto" w:hAnchor="margin" w:x="1013" w:y="3590"/>
        <w:tabs>
          <w:tab w:val="left" w:pos="864"/>
          <w:tab w:val="left" w:leader="dot" w:pos="8947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Razlogi za domnevo, da se določeni deli premoženja nahajajo v državi izvršiteljici:</w:t>
      </w:r>
      <w:r w:rsid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…………………………………...</w:t>
      </w:r>
    </w:p>
    <w:p w:rsidR="00A617D7" w:rsidRPr="00BB2397" w:rsidRDefault="00BB2397" w:rsidP="00BB2397">
      <w:pPr>
        <w:pStyle w:val="Style"/>
        <w:framePr w:w="8985" w:h="196" w:wrap="auto" w:hAnchor="margin" w:x="1013" w:y="3590"/>
        <w:tabs>
          <w:tab w:val="left" w:pos="864"/>
          <w:tab w:val="left" w:leader="dot" w:pos="8947"/>
        </w:tabs>
        <w:spacing w:line="276" w:lineRule="auto"/>
        <w:ind w:left="851" w:hanging="851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407340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>
        <w:rPr>
          <w:rFonts w:asciiTheme="minorHAnsi" w:eastAsia="Arial" w:hAnsiTheme="minorHAnsi" w:cs="Arial"/>
          <w:sz w:val="19"/>
          <w:szCs w:val="19"/>
        </w:rPr>
        <w:t>.....</w:t>
      </w:r>
    </w:p>
    <w:p w:rsidR="00A617D7" w:rsidRPr="00BB2397" w:rsidRDefault="00D476A7">
      <w:pPr>
        <w:pStyle w:val="Style"/>
        <w:framePr w:w="9048" w:h="758" w:wrap="auto" w:hAnchor="margin" w:x="994" w:y="4598"/>
        <w:tabs>
          <w:tab w:val="left" w:pos="1"/>
          <w:tab w:val="left" w:pos="878"/>
        </w:tabs>
        <w:spacing w:before="9" w:line="235" w:lineRule="exact"/>
        <w:ind w:left="892" w:hanging="892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2290304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(c)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 xml:space="preserve">ni utemeljenih razlogov iz točke (b), na podlagi katerih bi država izdajateljica lahko določila državo članico, kateri lahko posreduje odredbo o zaplembi, medtem ko ima oseba, proti kateri je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bila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izdana odredba o zaplembi, običajno prebivališče v državi izvršiteljici. Dodajte naslednje podatke:</w:t>
      </w:r>
    </w:p>
    <w:p w:rsidR="00D476A7" w:rsidRPr="00BB2397" w:rsidRDefault="00EF06B7">
      <w:pPr>
        <w:pStyle w:val="Style"/>
        <w:framePr w:w="8985" w:h="196" w:wrap="auto" w:hAnchor="margin" w:x="1013" w:y="5794"/>
        <w:tabs>
          <w:tab w:val="left" w:pos="859"/>
          <w:tab w:val="left" w:leader="dot" w:pos="8947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Običajno prebivališče v državi izvršiteljici:</w:t>
      </w:r>
      <w:r w:rsidR="00D476A7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</w:t>
      </w:r>
    </w:p>
    <w:p w:rsidR="00D476A7" w:rsidRPr="00BB2397" w:rsidRDefault="00D476A7" w:rsidP="00BB2397">
      <w:pPr>
        <w:pStyle w:val="Style"/>
        <w:framePr w:w="8985" w:h="196" w:wrap="auto" w:hAnchor="margin" w:x="1013" w:y="5794"/>
        <w:tabs>
          <w:tab w:val="left" w:pos="859"/>
          <w:tab w:val="left" w:leader="dot" w:pos="8947"/>
        </w:tabs>
        <w:spacing w:line="276" w:lineRule="auto"/>
        <w:ind w:left="851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</w:t>
      </w:r>
    </w:p>
    <w:p w:rsidR="00A617D7" w:rsidRPr="00BB2397" w:rsidRDefault="00D476A7" w:rsidP="00BB2397">
      <w:pPr>
        <w:pStyle w:val="Style"/>
        <w:framePr w:w="8985" w:h="196" w:wrap="auto" w:hAnchor="margin" w:x="1013" w:y="5794"/>
        <w:tabs>
          <w:tab w:val="left" w:pos="859"/>
          <w:tab w:val="left" w:leader="dot" w:pos="8947"/>
        </w:tabs>
        <w:spacing w:line="276" w:lineRule="auto"/>
        <w:ind w:left="851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</w:t>
      </w:r>
    </w:p>
    <w:p w:rsidR="00A617D7" w:rsidRPr="00BB2397" w:rsidRDefault="00EF06B7">
      <w:pPr>
        <w:pStyle w:val="Style"/>
        <w:framePr w:w="9408" w:h="196" w:wrap="auto" w:hAnchor="margin" w:x="581" w:y="7142"/>
        <w:tabs>
          <w:tab w:val="left" w:pos="1"/>
          <w:tab w:val="left" w:pos="431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  <w:t xml:space="preserve">2. </w:t>
      </w:r>
      <w:r w:rsidRPr="00BB2397">
        <w:rPr>
          <w:rFonts w:asciiTheme="minorHAnsi" w:eastAsia="Arial" w:hAnsiTheme="minorHAnsi" w:cs="Arial"/>
          <w:b/>
          <w:sz w:val="19"/>
          <w:szCs w:val="19"/>
        </w:rPr>
        <w:tab/>
        <w:t xml:space="preserve">V primeru pravne osebe: </w:t>
      </w:r>
    </w:p>
    <w:p w:rsidR="00A617D7" w:rsidRPr="00BB2397" w:rsidRDefault="00EF06B7">
      <w:pPr>
        <w:pStyle w:val="Style"/>
        <w:framePr w:w="8985" w:h="168" w:wrap="auto" w:hAnchor="margin" w:x="1013" w:y="7781"/>
        <w:tabs>
          <w:tab w:val="left" w:pos="1"/>
          <w:tab w:val="left" w:leader="dot" w:pos="8947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Ime:</w:t>
      </w:r>
      <w:r w:rsidR="00D476A7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....................</w:t>
      </w:r>
    </w:p>
    <w:p w:rsidR="00A617D7" w:rsidRPr="00BB2397" w:rsidRDefault="00EF06B7">
      <w:pPr>
        <w:pStyle w:val="Style"/>
        <w:framePr w:w="8985" w:h="196" w:wrap="auto" w:hAnchor="margin" w:x="1013" w:y="8136"/>
        <w:tabs>
          <w:tab w:val="left" w:pos="1"/>
          <w:tab w:val="left" w:leader="dot" w:pos="8952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Oblika pravne osebe: </w:t>
      </w:r>
      <w:r w:rsidR="003D6F86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………………………………………………………………………………………………..</w:t>
      </w:r>
    </w:p>
    <w:p w:rsidR="00A617D7" w:rsidRPr="00BB2397" w:rsidRDefault="00EF06B7">
      <w:pPr>
        <w:pStyle w:val="Style"/>
        <w:framePr w:w="8990" w:h="556" w:wrap="auto" w:hAnchor="margin" w:x="1013" w:y="8486"/>
        <w:tabs>
          <w:tab w:val="left" w:pos="1"/>
          <w:tab w:val="right" w:leader="dot" w:pos="8976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Registrska številka (če je na voljo) </w:t>
      </w:r>
      <w:r w:rsidR="003D6F86" w:rsidRPr="00BB2397">
        <w:rPr>
          <w:rFonts w:asciiTheme="minorHAnsi" w:eastAsia="Arial" w:hAnsiTheme="minorHAnsi" w:cs="Arial"/>
          <w:iCs/>
          <w:w w:val="78"/>
          <w:sz w:val="19"/>
          <w:szCs w:val="19"/>
        </w:rPr>
        <w:t>(¹)</w:t>
      </w:r>
      <w:r w:rsidRPr="00BB2397">
        <w:rPr>
          <w:rFonts w:asciiTheme="minorHAnsi" w:eastAsia="Arial" w:hAnsiTheme="minorHAnsi" w:cs="Arial"/>
          <w:i/>
          <w:iCs/>
          <w:w w:val="78"/>
          <w:sz w:val="19"/>
          <w:szCs w:val="19"/>
        </w:rPr>
        <w:t>:</w:t>
      </w:r>
      <w:r w:rsidR="003D6F86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</w:t>
      </w:r>
      <w:r w:rsidR="00BB2397">
        <w:rPr>
          <w:rFonts w:asciiTheme="minorHAnsi" w:eastAsia="Arial" w:hAnsiTheme="minorHAnsi" w:cs="Arial"/>
          <w:w w:val="78"/>
          <w:sz w:val="19"/>
          <w:szCs w:val="19"/>
        </w:rPr>
        <w:t>…………</w:t>
      </w:r>
    </w:p>
    <w:p w:rsidR="00A617D7" w:rsidRPr="00BB2397" w:rsidRDefault="00EF06B7">
      <w:pPr>
        <w:pStyle w:val="Style"/>
        <w:framePr w:w="8990" w:h="556" w:wrap="auto" w:hAnchor="margin" w:x="1013" w:y="8486"/>
        <w:tabs>
          <w:tab w:val="left" w:pos="1"/>
          <w:tab w:val="right" w:leader="dot" w:pos="8976"/>
        </w:tabs>
        <w:spacing w:line="355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Sedež registracije (če je na voljo)) </w:t>
      </w:r>
      <w:r w:rsidR="003D6F86" w:rsidRPr="00BB2397">
        <w:rPr>
          <w:rFonts w:asciiTheme="minorHAnsi" w:eastAsia="Arial" w:hAnsiTheme="minorHAnsi" w:cs="Arial"/>
          <w:iCs/>
          <w:w w:val="78"/>
          <w:sz w:val="19"/>
          <w:szCs w:val="19"/>
        </w:rPr>
        <w:t>(¹)</w:t>
      </w:r>
      <w:r w:rsidRPr="00BB2397">
        <w:rPr>
          <w:rFonts w:asciiTheme="minorHAnsi" w:eastAsia="Arial" w:hAnsiTheme="minorHAnsi" w:cs="Arial"/>
          <w:i/>
          <w:iCs/>
          <w:w w:val="78"/>
          <w:sz w:val="19"/>
          <w:szCs w:val="19"/>
        </w:rPr>
        <w:t>:</w:t>
      </w:r>
      <w:r w:rsidR="003D6F86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</w:t>
      </w:r>
      <w:r w:rsidR="00BB2397">
        <w:rPr>
          <w:rFonts w:asciiTheme="minorHAnsi" w:eastAsia="Arial" w:hAnsiTheme="minorHAnsi" w:cs="Arial"/>
          <w:w w:val="78"/>
          <w:sz w:val="19"/>
          <w:szCs w:val="19"/>
        </w:rPr>
        <w:t>…………</w:t>
      </w:r>
    </w:p>
    <w:p w:rsidR="00A617D7" w:rsidRPr="00BB2397" w:rsidRDefault="00EF06B7">
      <w:pPr>
        <w:pStyle w:val="Style"/>
        <w:framePr w:w="8985" w:h="201" w:wrap="auto" w:hAnchor="margin" w:x="1013" w:y="9192"/>
        <w:tabs>
          <w:tab w:val="left" w:pos="1"/>
          <w:tab w:val="left" w:leader="dot" w:pos="8952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Naslov pravne osebe:</w:t>
      </w:r>
      <w:r w:rsidR="003D6F86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...............</w:t>
      </w:r>
    </w:p>
    <w:p w:rsidR="00A617D7" w:rsidRPr="00BB2397" w:rsidRDefault="00EF06B7">
      <w:pPr>
        <w:pStyle w:val="Style"/>
        <w:framePr w:w="9412" w:h="196" w:wrap="auto" w:hAnchor="margin" w:x="576" w:y="9830"/>
        <w:spacing w:line="168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2.1. Če odredba o zaplembi zadeva denarni znesek:</w:t>
      </w:r>
    </w:p>
    <w:p w:rsidR="00A617D7" w:rsidRPr="00BB2397" w:rsidRDefault="00EF06B7">
      <w:pPr>
        <w:pStyle w:val="Style"/>
        <w:framePr w:w="8976" w:h="201" w:wrap="auto" w:hAnchor="margin" w:x="1013" w:y="10469"/>
        <w:spacing w:line="168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Odredba o zaplem</w:t>
      </w:r>
      <w:r w:rsidR="003D6F86" w:rsidRPr="00BB2397">
        <w:rPr>
          <w:rFonts w:asciiTheme="minorHAnsi" w:eastAsia="Arial" w:hAnsiTheme="minorHAnsi" w:cs="Arial"/>
          <w:sz w:val="19"/>
          <w:szCs w:val="19"/>
        </w:rPr>
        <w:t xml:space="preserve">bi je poslana državi </w:t>
      </w:r>
      <w:proofErr w:type="gramStart"/>
      <w:r w:rsidR="003D6F86" w:rsidRPr="00BB2397">
        <w:rPr>
          <w:rFonts w:asciiTheme="minorHAnsi" w:eastAsia="Arial" w:hAnsiTheme="minorHAnsi" w:cs="Arial"/>
          <w:sz w:val="19"/>
          <w:szCs w:val="19"/>
        </w:rPr>
        <w:t>izvršitelj</w:t>
      </w:r>
      <w:r w:rsidRPr="00BB2397">
        <w:rPr>
          <w:rFonts w:asciiTheme="minorHAnsi" w:eastAsia="Arial" w:hAnsiTheme="minorHAnsi" w:cs="Arial"/>
          <w:sz w:val="19"/>
          <w:szCs w:val="19"/>
        </w:rPr>
        <w:t>ici ,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ker (označite ustrezno okence):</w:t>
      </w:r>
    </w:p>
    <w:p w:rsidR="00A617D7" w:rsidRPr="00BB2397" w:rsidRDefault="003D6F86" w:rsidP="00BB2397">
      <w:pPr>
        <w:pStyle w:val="Style"/>
        <w:framePr w:w="9043" w:h="518" w:wrap="auto" w:hAnchor="margin" w:x="994" w:y="10824"/>
        <w:tabs>
          <w:tab w:val="left" w:pos="1"/>
          <w:tab w:val="left" w:pos="873"/>
        </w:tabs>
        <w:spacing w:before="9" w:line="235" w:lineRule="exact"/>
        <w:ind w:left="888" w:hanging="888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591774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(a)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>država izdajateljica upravičeno domneva, da ima pravna oseba, proti kateri je izdana odredba o zaplembi, premoženje ali dohodek v državi izvršiteljici. Dodajte naslednje podatke:</w:t>
      </w:r>
    </w:p>
    <w:p w:rsidR="006A00F6" w:rsidRPr="00BB2397" w:rsidRDefault="00EF06B7" w:rsidP="00BB2397">
      <w:pPr>
        <w:pStyle w:val="Style"/>
        <w:framePr w:w="8985" w:h="201" w:wrap="auto" w:hAnchor="margin" w:x="1013" w:y="11779"/>
        <w:tabs>
          <w:tab w:val="left" w:pos="864"/>
          <w:tab w:val="left" w:leader="dot" w:pos="8952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Razlogi za domnevo, da ima pravna oseba premoženje/dohodek:</w:t>
      </w:r>
      <w:r w:rsidR="006A00F6" w:rsidRPr="00BB2397">
        <w:rPr>
          <w:rFonts w:asciiTheme="minorHAnsi" w:eastAsia="Arial" w:hAnsiTheme="minorHAnsi" w:cs="Arial"/>
          <w:sz w:val="19"/>
          <w:szCs w:val="19"/>
        </w:rPr>
        <w:t xml:space="preserve"> 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…………………………………………………………….</w:t>
      </w:r>
    </w:p>
    <w:p w:rsidR="00A617D7" w:rsidRPr="00BB2397" w:rsidRDefault="006A00F6" w:rsidP="00BB2397">
      <w:pPr>
        <w:pStyle w:val="Style"/>
        <w:framePr w:w="8985" w:h="201" w:wrap="auto" w:hAnchor="margin" w:x="1013" w:y="11779"/>
        <w:tabs>
          <w:tab w:val="left" w:pos="864"/>
          <w:tab w:val="left" w:leader="dot" w:pos="8952"/>
        </w:tabs>
        <w:spacing w:line="276" w:lineRule="auto"/>
        <w:ind w:left="851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</w:t>
      </w:r>
    </w:p>
    <w:p w:rsidR="006A00F6" w:rsidRPr="00BB2397" w:rsidRDefault="00EF06B7" w:rsidP="00BB2397">
      <w:pPr>
        <w:pStyle w:val="Style"/>
        <w:framePr w:w="8985" w:h="201" w:wrap="auto" w:hAnchor="margin" w:x="1013" w:y="12485"/>
        <w:tabs>
          <w:tab w:val="left" w:pos="859"/>
          <w:tab w:val="left" w:leader="dot" w:pos="8947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Opis premoženja/vira dohodka pravne osebe:</w:t>
      </w:r>
      <w:r w:rsidR="006A00F6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</w:t>
      </w:r>
    </w:p>
    <w:p w:rsidR="00A617D7" w:rsidRPr="00BB2397" w:rsidRDefault="006A00F6" w:rsidP="00BB2397">
      <w:pPr>
        <w:pStyle w:val="Style"/>
        <w:framePr w:w="8985" w:h="201" w:wrap="auto" w:hAnchor="margin" w:x="1013" w:y="12485"/>
        <w:tabs>
          <w:tab w:val="left" w:pos="859"/>
          <w:tab w:val="left" w:leader="dot" w:pos="8947"/>
        </w:tabs>
        <w:spacing w:line="276" w:lineRule="auto"/>
        <w:ind w:left="851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………………………………………………………………………………………………………………………………………………………….......</w:t>
      </w:r>
      <w:r w:rsidR="00BB2397">
        <w:rPr>
          <w:rFonts w:asciiTheme="minorHAnsi" w:eastAsia="Arial" w:hAnsiTheme="minorHAnsi" w:cs="Arial"/>
          <w:sz w:val="19"/>
          <w:szCs w:val="19"/>
        </w:rPr>
        <w:t>...</w:t>
      </w:r>
    </w:p>
    <w:p w:rsidR="006A00F6" w:rsidRPr="00BB2397" w:rsidRDefault="00EF06B7" w:rsidP="00BB2397">
      <w:pPr>
        <w:pStyle w:val="Style"/>
        <w:framePr w:w="8985" w:h="196" w:wrap="auto" w:hAnchor="margin" w:x="1013" w:y="13195"/>
        <w:tabs>
          <w:tab w:val="left" w:pos="864"/>
          <w:tab w:val="left" w:leader="dot" w:pos="8947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Lokacija premoženja/vira dohodka pravne osebe (če ni znan, zadnji znani kraj):</w:t>
      </w:r>
      <w:r w:rsid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……………………………………….</w:t>
      </w:r>
    </w:p>
    <w:p w:rsidR="00A617D7" w:rsidRPr="00BB2397" w:rsidRDefault="006A00F6" w:rsidP="00BB2397">
      <w:pPr>
        <w:pStyle w:val="Style"/>
        <w:framePr w:w="8985" w:h="196" w:wrap="auto" w:hAnchor="margin" w:x="1013" w:y="13195"/>
        <w:tabs>
          <w:tab w:val="left" w:pos="864"/>
          <w:tab w:val="left" w:leader="dot" w:pos="8947"/>
        </w:tabs>
        <w:spacing w:line="276" w:lineRule="auto"/>
        <w:ind w:left="851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 w:rsidR="00BB2397">
        <w:rPr>
          <w:rFonts w:asciiTheme="minorHAnsi" w:eastAsia="Arial" w:hAnsiTheme="minorHAnsi" w:cs="Arial"/>
          <w:sz w:val="19"/>
          <w:szCs w:val="19"/>
        </w:rPr>
        <w:t>.....</w:t>
      </w:r>
    </w:p>
    <w:p w:rsidR="00A617D7" w:rsidRPr="00BB2397" w:rsidRDefault="006A00F6" w:rsidP="00BB2397">
      <w:pPr>
        <w:pStyle w:val="Style"/>
        <w:framePr w:w="10209" w:h="403" w:wrap="auto" w:hAnchor="margin" w:y="14352"/>
        <w:spacing w:line="196" w:lineRule="exact"/>
        <w:ind w:left="284" w:hanging="284"/>
        <w:textAlignment w:val="baseline"/>
        <w:rPr>
          <w:rFonts w:asciiTheme="minorHAnsi" w:hAnsiTheme="minorHAnsi"/>
          <w:sz w:val="16"/>
          <w:szCs w:val="16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(¹)  </w:t>
      </w:r>
      <w:r w:rsidR="00EF06B7" w:rsidRPr="00BB2397">
        <w:rPr>
          <w:rFonts w:asciiTheme="minorHAnsi" w:eastAsia="Arial" w:hAnsiTheme="minorHAnsi" w:cs="Arial"/>
          <w:sz w:val="16"/>
          <w:szCs w:val="16"/>
        </w:rPr>
        <w:t>Če se odredba o zaple</w:t>
      </w:r>
      <w:r w:rsidRPr="00BB2397">
        <w:rPr>
          <w:rFonts w:asciiTheme="minorHAnsi" w:eastAsia="Arial" w:hAnsiTheme="minorHAnsi" w:cs="Arial"/>
          <w:sz w:val="16"/>
          <w:szCs w:val="16"/>
        </w:rPr>
        <w:t>mbi posreduje državi izvršitelj</w:t>
      </w:r>
      <w:r w:rsidR="00EF06B7" w:rsidRPr="00BB2397">
        <w:rPr>
          <w:rFonts w:asciiTheme="minorHAnsi" w:eastAsia="Arial" w:hAnsiTheme="minorHAnsi" w:cs="Arial"/>
          <w:sz w:val="16"/>
          <w:szCs w:val="16"/>
        </w:rPr>
        <w:t xml:space="preserve">ici zato, ker ima pravna oseba, proti kateri je </w:t>
      </w:r>
      <w:proofErr w:type="gramStart"/>
      <w:r w:rsidR="00EF06B7" w:rsidRPr="00BB2397">
        <w:rPr>
          <w:rFonts w:asciiTheme="minorHAnsi" w:eastAsia="Arial" w:hAnsiTheme="minorHAnsi" w:cs="Arial"/>
          <w:sz w:val="16"/>
          <w:szCs w:val="16"/>
        </w:rPr>
        <w:t>bila</w:t>
      </w:r>
      <w:proofErr w:type="gramEnd"/>
      <w:r w:rsidR="00EF06B7" w:rsidRPr="00BB2397">
        <w:rPr>
          <w:rFonts w:asciiTheme="minorHAnsi" w:eastAsia="Arial" w:hAnsiTheme="minorHAnsi" w:cs="Arial"/>
          <w:sz w:val="16"/>
          <w:szCs w:val="16"/>
        </w:rPr>
        <w:t xml:space="preserve"> izdana odredba o zaplembi, registrirani sedež v tej državi, je treba vnesti matično številko in statutarni sedež.</w:t>
      </w:r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A617D7" w:rsidRPr="00BB239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</w:rPr>
        <w:br w:type="page"/>
      </w:r>
    </w:p>
    <w:p w:rsidR="00A617D7" w:rsidRPr="00BB2397" w:rsidRDefault="00EF06B7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lastRenderedPageBreak/>
        <w:t>24.11.2006</w:t>
      </w:r>
    </w:p>
    <w:p w:rsidR="00A617D7" w:rsidRPr="00BB2397" w:rsidRDefault="00EF06B7">
      <w:pPr>
        <w:pStyle w:val="Style"/>
        <w:framePr w:w="1958" w:h="249" w:wrap="auto" w:hAnchor="margin" w:x="4128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Uradni list Evropske unije</w:t>
      </w:r>
    </w:p>
    <w:p w:rsidR="00A617D7" w:rsidRPr="00BB2397" w:rsidRDefault="00EF06B7">
      <w:pPr>
        <w:pStyle w:val="Style"/>
        <w:framePr w:w="705" w:h="249" w:wrap="auto" w:hAnchor="margin" w:x="9508"/>
        <w:spacing w:line="168" w:lineRule="exact"/>
        <w:textAlignment w:val="baseline"/>
        <w:rPr>
          <w:rFonts w:asciiTheme="minorHAnsi" w:hAnsiTheme="minorHAnsi"/>
          <w:sz w:val="18"/>
          <w:szCs w:val="18"/>
        </w:rPr>
      </w:pPr>
      <w:r w:rsidRPr="00BB2397">
        <w:rPr>
          <w:rFonts w:asciiTheme="minorHAnsi" w:hAnsiTheme="minorHAnsi"/>
          <w:sz w:val="18"/>
          <w:szCs w:val="18"/>
        </w:rPr>
        <w:t>L 328/73</w:t>
      </w:r>
    </w:p>
    <w:p w:rsidR="00A617D7" w:rsidRPr="00BB2397" w:rsidRDefault="007E6D24">
      <w:pPr>
        <w:pStyle w:val="Style"/>
        <w:framePr w:w="9000" w:h="763" w:wrap="auto" w:hAnchor="margin" w:x="1041" w:y="682"/>
        <w:tabs>
          <w:tab w:val="left" w:pos="1"/>
          <w:tab w:val="left" w:pos="835"/>
        </w:tabs>
        <w:spacing w:before="14" w:line="235" w:lineRule="exact"/>
        <w:ind w:left="849" w:hanging="849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1822926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(b)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 xml:space="preserve">ni utemeljenih razlogov iz točke (a), na podlagi katerih bi država izdajateljica lahko določila državo članico, kateri lahko pošlje odredbo o zaplembi, medtem, ko ima pravna oseba, proti kateri je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bila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izdana odredba o zaplembi, statutarni sedež v državi izvršiteljici. Dodajte naslednje podatke:</w:t>
      </w:r>
    </w:p>
    <w:p w:rsidR="007E6D24" w:rsidRPr="00BB2397" w:rsidRDefault="00EF06B7">
      <w:pPr>
        <w:pStyle w:val="Style"/>
        <w:framePr w:w="8145" w:h="196" w:wrap="auto" w:hAnchor="margin" w:x="1886" w:y="1882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Statutarni sedež registracije v državi izvršiteljici :</w:t>
      </w:r>
      <w:r w:rsidR="007E6D24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……………………………………………………………………………………...</w:t>
      </w:r>
    </w:p>
    <w:p w:rsidR="00A617D7" w:rsidRPr="00BB2397" w:rsidRDefault="007E6D24" w:rsidP="00BB2397">
      <w:pPr>
        <w:pStyle w:val="Style"/>
        <w:framePr w:w="8145" w:h="196" w:wrap="auto" w:hAnchor="margin" w:x="1886" w:y="1882"/>
        <w:tabs>
          <w:tab w:val="left" w:pos="1"/>
          <w:tab w:val="left" w:leader="dot" w:pos="8078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B2397">
        <w:rPr>
          <w:rFonts w:asciiTheme="minorHAnsi" w:eastAsia="Arial" w:hAnsiTheme="minorHAnsi" w:cs="Arial"/>
          <w:sz w:val="19"/>
          <w:szCs w:val="19"/>
        </w:rPr>
        <w:t>…………………………………………</w:t>
      </w:r>
    </w:p>
    <w:p w:rsidR="00A617D7" w:rsidRPr="00BB2397" w:rsidRDefault="00EF06B7" w:rsidP="00BB2397">
      <w:pPr>
        <w:pStyle w:val="Style"/>
        <w:framePr w:w="9427" w:h="201" w:wrap="auto" w:hAnchor="margin" w:x="566" w:y="3235"/>
        <w:tabs>
          <w:tab w:val="left" w:pos="426"/>
        </w:tabs>
        <w:spacing w:line="168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2.2. </w:t>
      </w:r>
      <w:r w:rsidR="00BB2397">
        <w:rPr>
          <w:rFonts w:asciiTheme="minorHAnsi" w:eastAsia="Arial" w:hAnsiTheme="minorHAnsi" w:cs="Arial"/>
          <w:sz w:val="19"/>
          <w:szCs w:val="19"/>
        </w:rPr>
        <w:tab/>
      </w:r>
      <w:r w:rsidRPr="00BB2397">
        <w:rPr>
          <w:rFonts w:asciiTheme="minorHAnsi" w:eastAsia="Arial" w:hAnsiTheme="minorHAnsi" w:cs="Arial"/>
          <w:sz w:val="19"/>
          <w:szCs w:val="19"/>
        </w:rPr>
        <w:t>Če gre za odredbo o zaplembi dela premoženja:</w:t>
      </w:r>
    </w:p>
    <w:p w:rsidR="00A617D7" w:rsidRPr="00BB2397" w:rsidRDefault="00EF06B7">
      <w:pPr>
        <w:pStyle w:val="Style"/>
        <w:framePr w:w="8980" w:h="201" w:wrap="auto" w:hAnchor="margin" w:x="1012" w:y="3874"/>
        <w:spacing w:line="168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Odredba o zaplembi je poslana državi izvršiteljici, ker (označite ustrezno okence):</w:t>
      </w:r>
    </w:p>
    <w:p w:rsidR="00A617D7" w:rsidRPr="00BB2397" w:rsidRDefault="00485B9A">
      <w:pPr>
        <w:pStyle w:val="Style"/>
        <w:framePr w:w="9000" w:h="292" w:wrap="auto" w:hAnchor="margin" w:x="993" w:y="4502"/>
        <w:tabs>
          <w:tab w:val="left" w:pos="1"/>
          <w:tab w:val="left" w:pos="878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933325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(a)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 xml:space="preserve">se deli premoženja nahajajo v državi izvršiteljici. Glej točko (i). </w:t>
      </w:r>
    </w:p>
    <w:p w:rsidR="00A617D7" w:rsidRPr="00BB2397" w:rsidRDefault="00EF1859" w:rsidP="005F1816">
      <w:pPr>
        <w:pStyle w:val="Style"/>
        <w:framePr w:w="9048" w:h="513" w:wrap="auto" w:hAnchor="margin" w:x="993" w:y="5218"/>
        <w:tabs>
          <w:tab w:val="left" w:pos="1"/>
          <w:tab w:val="left" w:pos="873"/>
        </w:tabs>
        <w:spacing w:before="4" w:line="235" w:lineRule="exact"/>
        <w:ind w:left="892" w:hanging="892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111047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(b)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>država izdajateljica upravičeno domneva, da se vse ali del premoženja iz odredbe o zaplembi, nahaja v državi izvršiteljici. Dodajte naslednje podatke:</w:t>
      </w:r>
    </w:p>
    <w:p w:rsidR="00EF1859" w:rsidRPr="00BB2397" w:rsidRDefault="00EF06B7">
      <w:pPr>
        <w:pStyle w:val="Style"/>
        <w:framePr w:w="8985" w:h="196" w:wrap="auto" w:hAnchor="margin" w:x="1012" w:y="6168"/>
        <w:tabs>
          <w:tab w:val="left" w:pos="863"/>
          <w:tab w:val="left" w:leader="dot" w:pos="8947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Razlogi za domnevo, da se del premoženja nahaja v državi izvršiteljici:</w:t>
      </w:r>
      <w:r w:rsidR="005F1816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……………………………………………………..</w:t>
      </w:r>
    </w:p>
    <w:p w:rsidR="00EF1859" w:rsidRPr="00BB2397" w:rsidRDefault="00EF1859" w:rsidP="005F1816">
      <w:pPr>
        <w:pStyle w:val="Style"/>
        <w:framePr w:w="8985" w:h="196" w:wrap="auto" w:hAnchor="margin" w:x="1012" w:y="6168"/>
        <w:tabs>
          <w:tab w:val="left" w:pos="863"/>
          <w:tab w:val="left" w:leader="dot" w:pos="8947"/>
        </w:tabs>
        <w:spacing w:line="276" w:lineRule="auto"/>
        <w:ind w:left="851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 w:rsidR="005F1816">
        <w:rPr>
          <w:rFonts w:asciiTheme="minorHAnsi" w:eastAsia="Arial" w:hAnsiTheme="minorHAnsi" w:cs="Arial"/>
          <w:sz w:val="19"/>
          <w:szCs w:val="19"/>
        </w:rPr>
        <w:t>.....</w:t>
      </w:r>
    </w:p>
    <w:p w:rsidR="00A617D7" w:rsidRPr="00BB2397" w:rsidRDefault="00EF1859" w:rsidP="005F1816">
      <w:pPr>
        <w:pStyle w:val="Style"/>
        <w:framePr w:w="8985" w:h="196" w:wrap="auto" w:hAnchor="margin" w:x="1012" w:y="6168"/>
        <w:tabs>
          <w:tab w:val="left" w:pos="863"/>
          <w:tab w:val="left" w:leader="dot" w:pos="8947"/>
        </w:tabs>
        <w:spacing w:line="276" w:lineRule="auto"/>
        <w:ind w:left="851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 w:rsidR="005F1816">
        <w:rPr>
          <w:rFonts w:asciiTheme="minorHAnsi" w:eastAsia="Arial" w:hAnsiTheme="minorHAnsi" w:cs="Arial"/>
          <w:sz w:val="19"/>
          <w:szCs w:val="19"/>
        </w:rPr>
        <w:t>.....</w:t>
      </w:r>
    </w:p>
    <w:p w:rsidR="00A617D7" w:rsidRPr="00BB2397" w:rsidRDefault="00EF1859">
      <w:pPr>
        <w:pStyle w:val="Style"/>
        <w:framePr w:w="9048" w:h="753" w:wrap="auto" w:hAnchor="margin" w:x="993" w:y="7565"/>
        <w:tabs>
          <w:tab w:val="left" w:pos="1"/>
          <w:tab w:val="left" w:pos="878"/>
        </w:tabs>
        <w:spacing w:before="4" w:line="235" w:lineRule="exact"/>
        <w:ind w:left="892" w:hanging="892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750553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(c)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 xml:space="preserve">ni utemeljenih razlogov iz točke (b), na podlagi katerih bi država izdajateljica lahko določila državo članico, kateri lahko posreduje odredbo o zaplembi, medtem, ko ima pravna oseba, proti kateri je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bila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izdana odredba o zaplembi, statutarni sedež v državi izvršiteljici. Dodajte naslednje podatke:</w:t>
      </w:r>
    </w:p>
    <w:p w:rsidR="00EF1859" w:rsidRPr="00BB2397" w:rsidRDefault="00EF06B7">
      <w:pPr>
        <w:pStyle w:val="Style"/>
        <w:framePr w:w="8990" w:h="196" w:wrap="auto" w:hAnchor="margin" w:x="1012" w:y="8755"/>
        <w:tabs>
          <w:tab w:val="left" w:pos="859"/>
          <w:tab w:val="left" w:leader="dot" w:pos="8947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Statutarni sedež v državi izvršiteljici :</w:t>
      </w:r>
      <w:r w:rsidR="00EF1859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…………………………………………………………………………………………………...</w:t>
      </w:r>
      <w:r w:rsidR="005F1816">
        <w:rPr>
          <w:rFonts w:asciiTheme="minorHAnsi" w:eastAsia="Arial" w:hAnsiTheme="minorHAnsi" w:cs="Arial"/>
          <w:sz w:val="19"/>
          <w:szCs w:val="19"/>
        </w:rPr>
        <w:t>.....</w:t>
      </w:r>
    </w:p>
    <w:p w:rsidR="00EF1859" w:rsidRPr="00BB2397" w:rsidRDefault="00EF1859" w:rsidP="005F1816">
      <w:pPr>
        <w:pStyle w:val="Style"/>
        <w:framePr w:w="8990" w:h="196" w:wrap="auto" w:hAnchor="margin" w:x="1012" w:y="8755"/>
        <w:tabs>
          <w:tab w:val="left" w:pos="859"/>
          <w:tab w:val="left" w:leader="dot" w:pos="8947"/>
        </w:tabs>
        <w:spacing w:line="276" w:lineRule="auto"/>
        <w:ind w:left="851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 w:rsidR="005F1816">
        <w:rPr>
          <w:rFonts w:asciiTheme="minorHAnsi" w:eastAsia="Arial" w:hAnsiTheme="minorHAnsi" w:cs="Arial"/>
          <w:sz w:val="19"/>
          <w:szCs w:val="19"/>
        </w:rPr>
        <w:t>.....</w:t>
      </w:r>
    </w:p>
    <w:p w:rsidR="00A617D7" w:rsidRPr="00BB2397" w:rsidRDefault="00EF1859" w:rsidP="005F1816">
      <w:pPr>
        <w:pStyle w:val="Style"/>
        <w:framePr w:w="8990" w:h="196" w:wrap="auto" w:hAnchor="margin" w:x="1012" w:y="8755"/>
        <w:tabs>
          <w:tab w:val="left" w:pos="859"/>
          <w:tab w:val="left" w:leader="dot" w:pos="8947"/>
        </w:tabs>
        <w:spacing w:line="276" w:lineRule="auto"/>
        <w:ind w:left="851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 w:rsidR="005F1816">
        <w:rPr>
          <w:rFonts w:asciiTheme="minorHAnsi" w:eastAsia="Arial" w:hAnsiTheme="minorHAnsi" w:cs="Arial"/>
          <w:sz w:val="19"/>
          <w:szCs w:val="19"/>
        </w:rPr>
        <w:t>.....</w:t>
      </w:r>
    </w:p>
    <w:p w:rsidR="00A617D7" w:rsidRPr="00BB2397" w:rsidRDefault="00EF06B7">
      <w:pPr>
        <w:pStyle w:val="Style"/>
        <w:framePr w:w="9825" w:h="196" w:wrap="auto" w:hAnchor="margin" w:x="168" w:y="10747"/>
        <w:tabs>
          <w:tab w:val="left" w:pos="1"/>
          <w:tab w:val="left" w:pos="39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(i) </w:t>
      </w: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Odredba o zaplembi </w:t>
      </w:r>
    </w:p>
    <w:p w:rsidR="00EF1859" w:rsidRPr="00BB2397" w:rsidRDefault="00EF06B7" w:rsidP="005F1816">
      <w:pPr>
        <w:pStyle w:val="Style"/>
        <w:framePr w:w="9422" w:h="201" w:wrap="auto" w:hAnchor="margin" w:x="571" w:y="11381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Odredba o zaplembi je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bila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 xml:space="preserve"> izdana dne (datum): </w:t>
      </w:r>
      <w:r w:rsidR="00EF1859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</w:t>
      </w:r>
      <w:r w:rsidR="005F1816">
        <w:rPr>
          <w:rFonts w:asciiTheme="minorHAnsi" w:eastAsia="Arial" w:hAnsiTheme="minorHAnsi" w:cs="Arial"/>
          <w:sz w:val="19"/>
          <w:szCs w:val="19"/>
        </w:rPr>
        <w:t>…….</w:t>
      </w:r>
    </w:p>
    <w:p w:rsidR="00A617D7" w:rsidRPr="00BB2397" w:rsidRDefault="00EF1859" w:rsidP="005F1816">
      <w:pPr>
        <w:pStyle w:val="Style"/>
        <w:framePr w:w="9422" w:h="201" w:wrap="auto" w:hAnchor="margin" w:x="571" w:y="11381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5F1816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A617D7" w:rsidRPr="00BB2397" w:rsidRDefault="00EF06B7">
      <w:pPr>
        <w:pStyle w:val="Style"/>
        <w:framePr w:w="9422" w:h="196" w:wrap="auto" w:hAnchor="margin" w:x="571" w:y="12091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Odredba o zaplembi je postala dokončna dne (datum):</w:t>
      </w:r>
      <w:r w:rsidR="00EF1859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</w:t>
      </w:r>
      <w:r w:rsidR="005F1816">
        <w:rPr>
          <w:rFonts w:asciiTheme="minorHAnsi" w:eastAsia="Arial" w:hAnsiTheme="minorHAnsi" w:cs="Arial"/>
          <w:sz w:val="19"/>
          <w:szCs w:val="19"/>
        </w:rPr>
        <w:t>….</w:t>
      </w:r>
    </w:p>
    <w:p w:rsidR="00A617D7" w:rsidRPr="00BB2397" w:rsidRDefault="00EF06B7">
      <w:pPr>
        <w:pStyle w:val="Style"/>
        <w:framePr w:w="9422" w:h="201" w:wrap="auto" w:hAnchor="margin" w:x="571" w:y="12442"/>
        <w:tabs>
          <w:tab w:val="left" w:pos="1"/>
          <w:tab w:val="left" w:leader="dot" w:pos="9379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Referenčna številka odredbe o zaplembi (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če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obstaja):</w:t>
      </w:r>
      <w:r w:rsidR="00EF1859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……………………………………………………………………………………………………...</w:t>
      </w:r>
      <w:r w:rsidR="005F1816">
        <w:rPr>
          <w:rFonts w:asciiTheme="minorHAnsi" w:eastAsia="Arial" w:hAnsiTheme="minorHAnsi" w:cs="Arial"/>
          <w:sz w:val="19"/>
          <w:szCs w:val="19"/>
          <w:lang w:val="en-GB"/>
        </w:rPr>
        <w:t>...</w:t>
      </w:r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hAnsiTheme="minorHAnsi"/>
          <w:sz w:val="19"/>
          <w:szCs w:val="19"/>
          <w:lang w:val="en-GB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  <w:lang w:val="en-GB"/>
        </w:rPr>
        <w:sectPr w:rsidR="00A617D7" w:rsidRPr="00BB239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  <w:lang w:val="en-GB"/>
        </w:rPr>
        <w:br w:type="page"/>
      </w:r>
    </w:p>
    <w:p w:rsidR="00A617D7" w:rsidRPr="005F1816" w:rsidRDefault="00EF06B7">
      <w:pPr>
        <w:pStyle w:val="Style"/>
        <w:framePr w:w="705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  <w:lang w:val="en-GB"/>
        </w:rPr>
      </w:pPr>
      <w:r w:rsidRPr="005F1816">
        <w:rPr>
          <w:rFonts w:asciiTheme="minorHAnsi" w:hAnsiTheme="minorHAnsi"/>
          <w:sz w:val="18"/>
          <w:szCs w:val="18"/>
          <w:lang w:val="en-GB"/>
        </w:rPr>
        <w:lastRenderedPageBreak/>
        <w:t>L 328/74</w:t>
      </w:r>
    </w:p>
    <w:p w:rsidR="00A617D7" w:rsidRPr="005F1816" w:rsidRDefault="00EF06B7">
      <w:pPr>
        <w:pStyle w:val="Style"/>
        <w:framePr w:w="1958" w:h="249" w:wrap="auto" w:hAnchor="margin" w:x="4133"/>
        <w:spacing w:line="201" w:lineRule="exact"/>
        <w:textAlignment w:val="baseline"/>
        <w:rPr>
          <w:rFonts w:asciiTheme="minorHAnsi" w:hAnsiTheme="minorHAnsi"/>
          <w:sz w:val="18"/>
          <w:szCs w:val="18"/>
          <w:lang w:val="en-GB"/>
        </w:rPr>
      </w:pPr>
      <w:r w:rsidRPr="005F1816">
        <w:rPr>
          <w:rFonts w:asciiTheme="minorHAnsi" w:hAnsiTheme="minorHAnsi"/>
          <w:sz w:val="18"/>
          <w:szCs w:val="18"/>
          <w:lang w:val="en-GB"/>
        </w:rPr>
        <w:t>Uradni list Evropske unije</w:t>
      </w:r>
    </w:p>
    <w:p w:rsidR="00A617D7" w:rsidRPr="005F1816" w:rsidRDefault="00EF06B7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8"/>
          <w:szCs w:val="18"/>
          <w:lang w:val="en-GB"/>
        </w:rPr>
      </w:pPr>
      <w:r w:rsidRPr="005F1816">
        <w:rPr>
          <w:rFonts w:asciiTheme="minorHAnsi" w:hAnsiTheme="minorHAnsi"/>
          <w:sz w:val="18"/>
          <w:szCs w:val="18"/>
          <w:lang w:val="en-GB"/>
        </w:rPr>
        <w:t>24.11.2006</w:t>
      </w:r>
    </w:p>
    <w:p w:rsidR="00A617D7" w:rsidRPr="00BB2397" w:rsidRDefault="005F1816" w:rsidP="005F1816">
      <w:pPr>
        <w:pStyle w:val="Style"/>
        <w:framePr w:w="5093" w:h="196" w:wrap="auto" w:hAnchor="page" w:x="1395" w:y="792"/>
        <w:tabs>
          <w:tab w:val="left" w:pos="426"/>
        </w:tabs>
        <w:spacing w:line="168" w:lineRule="exact"/>
        <w:ind w:left="9"/>
        <w:textAlignment w:val="baseline"/>
        <w:rPr>
          <w:rFonts w:asciiTheme="minorHAnsi" w:hAnsiTheme="minorHAnsi"/>
          <w:sz w:val="19"/>
          <w:szCs w:val="19"/>
          <w:lang w:val="en-GB"/>
        </w:rPr>
      </w:pPr>
      <w:r>
        <w:rPr>
          <w:rFonts w:asciiTheme="minorHAnsi" w:eastAsia="Arial" w:hAnsiTheme="minorHAnsi" w:cs="Arial"/>
          <w:sz w:val="19"/>
          <w:szCs w:val="19"/>
          <w:lang w:val="en-GB"/>
        </w:rPr>
        <w:t xml:space="preserve">1. </w:t>
      </w:r>
      <w:r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Podatki o vrsti odredbe o zaplembi</w:t>
      </w:r>
    </w:p>
    <w:p w:rsidR="00A617D7" w:rsidRPr="00BB2397" w:rsidRDefault="00EF06B7" w:rsidP="005F1816">
      <w:pPr>
        <w:pStyle w:val="Style"/>
        <w:framePr w:w="7639" w:h="196" w:wrap="auto" w:hAnchor="margin" w:x="576" w:y="1430"/>
        <w:spacing w:line="168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1.1. Označite (odkljukajte ustrezno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okence(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>-a)), ali odredba o zaplembi zadeva</w:t>
      </w:r>
    </w:p>
    <w:p w:rsidR="00A617D7" w:rsidRPr="00BB2397" w:rsidRDefault="00BB2397">
      <w:pPr>
        <w:pStyle w:val="Style"/>
        <w:framePr w:w="5496" w:h="297" w:wrap="auto" w:hAnchor="margin" w:x="590" w:y="1738"/>
        <w:spacing w:line="24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312109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859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denarni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znesek</w:t>
      </w:r>
    </w:p>
    <w:p w:rsidR="00EF1859" w:rsidRPr="00BB2397" w:rsidRDefault="00EF06B7" w:rsidP="005F1816">
      <w:pPr>
        <w:pStyle w:val="Style"/>
        <w:framePr w:w="9000" w:h="196" w:wrap="auto" w:hAnchor="margin" w:x="1032" w:y="2458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Znesek, potreben za izvršbo v državi izvršiteljici, z navedbo valute (s številko in besedo):</w:t>
      </w:r>
      <w:r w:rsidR="005F1816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…………………………………………..</w:t>
      </w:r>
    </w:p>
    <w:p w:rsidR="00A617D7" w:rsidRPr="00BB2397" w:rsidRDefault="00EF1859" w:rsidP="005F1816">
      <w:pPr>
        <w:pStyle w:val="Style"/>
        <w:framePr w:w="9000" w:h="196" w:wrap="auto" w:hAnchor="margin" w:x="1032" w:y="2458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5F1816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EF1859" w:rsidRPr="00BB2397" w:rsidRDefault="00EF06B7" w:rsidP="005F1816">
      <w:pPr>
        <w:pStyle w:val="Style"/>
        <w:framePr w:w="9000" w:h="201" w:wrap="auto" w:hAnchor="margin" w:x="1032" w:y="3163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Skupni znesek, zajet v odredbi o zaplembi, z navedbo valute (s številko in besedo):</w:t>
      </w:r>
      <w:r w:rsidR="005F1816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…………………………………………………….</w:t>
      </w:r>
    </w:p>
    <w:p w:rsidR="00A617D7" w:rsidRPr="00BB2397" w:rsidRDefault="00EF1859" w:rsidP="005F1816">
      <w:pPr>
        <w:pStyle w:val="Style"/>
        <w:framePr w:w="9000" w:h="201" w:wrap="auto" w:hAnchor="margin" w:x="1032" w:y="3163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5F1816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A617D7" w:rsidRPr="00BB2397" w:rsidRDefault="00BB2397">
      <w:pPr>
        <w:pStyle w:val="Style"/>
        <w:framePr w:w="9038" w:h="292" w:wrap="auto" w:hAnchor="margin" w:x="994" w:y="4032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011134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7AF8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Določeni deli premoženja</w:t>
      </w:r>
    </w:p>
    <w:p w:rsidR="008A7AF8" w:rsidRPr="00BB2397" w:rsidRDefault="00EF06B7" w:rsidP="005F1816">
      <w:pPr>
        <w:pStyle w:val="Style"/>
        <w:framePr w:w="9000" w:h="201" w:wrap="auto" w:hAnchor="margin" w:x="1032" w:y="4747"/>
        <w:tabs>
          <w:tab w:val="left" w:pos="1"/>
          <w:tab w:val="left" w:leader="dot" w:pos="892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Opis določenih delov premoženja:</w:t>
      </w:r>
      <w:r w:rsidR="008A7AF8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……………………………………………………………………………………………………………………...</w:t>
      </w:r>
      <w:r w:rsidR="005F1816">
        <w:rPr>
          <w:rFonts w:asciiTheme="minorHAnsi" w:eastAsia="Arial" w:hAnsiTheme="minorHAnsi" w:cs="Arial"/>
          <w:sz w:val="19"/>
          <w:szCs w:val="19"/>
        </w:rPr>
        <w:t>........</w:t>
      </w:r>
    </w:p>
    <w:p w:rsidR="00A617D7" w:rsidRPr="00BB2397" w:rsidRDefault="008A7AF8" w:rsidP="005F1816">
      <w:pPr>
        <w:pStyle w:val="Style"/>
        <w:framePr w:w="9000" w:h="201" w:wrap="auto" w:hAnchor="margin" w:x="1032" w:y="4747"/>
        <w:tabs>
          <w:tab w:val="left" w:pos="1"/>
          <w:tab w:val="left" w:leader="dot" w:pos="892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5F1816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A263E1" w:rsidRPr="00BB2397" w:rsidRDefault="00EF06B7">
      <w:pPr>
        <w:pStyle w:val="Style"/>
        <w:framePr w:w="9000" w:h="201" w:wrap="auto" w:hAnchor="margin" w:x="1032" w:y="5453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Lokacija določenih delov premoženja (če ni znana, zadnja znana lokacija):</w:t>
      </w:r>
      <w:r w:rsidR="005F1816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………………………………………………………………….</w:t>
      </w:r>
    </w:p>
    <w:p w:rsidR="00A263E1" w:rsidRPr="00BB2397" w:rsidRDefault="00A263E1" w:rsidP="005F1816">
      <w:pPr>
        <w:pStyle w:val="Style"/>
        <w:framePr w:w="9000" w:h="201" w:wrap="auto" w:hAnchor="margin" w:x="1032" w:y="5453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5F1816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A617D7" w:rsidRPr="00BB2397" w:rsidRDefault="00A263E1" w:rsidP="005F1816">
      <w:pPr>
        <w:pStyle w:val="Style"/>
        <w:framePr w:w="9000" w:h="201" w:wrap="auto" w:hAnchor="margin" w:x="1032" w:y="5453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5F1816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6259AE" w:rsidRPr="005F1816" w:rsidRDefault="00EF06B7" w:rsidP="005F1816">
      <w:pPr>
        <w:pStyle w:val="Style"/>
        <w:framePr w:w="9009" w:h="403" w:wrap="auto" w:hAnchor="margin" w:x="1027" w:y="6518"/>
        <w:spacing w:line="168" w:lineRule="exact"/>
        <w:ind w:left="9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Kadar odredba o zaplembi dela premoženja zahteva ukrepanje </w:t>
      </w:r>
      <w:r w:rsidR="006259AE" w:rsidRPr="00BB2397">
        <w:rPr>
          <w:rFonts w:asciiTheme="minorHAnsi" w:eastAsia="Arial" w:hAnsiTheme="minorHAnsi" w:cs="Arial"/>
          <w:sz w:val="19"/>
          <w:szCs w:val="19"/>
        </w:rPr>
        <w:t>v več kot eni državi izvršitelj</w:t>
      </w:r>
      <w:r w:rsidR="005F1816">
        <w:rPr>
          <w:rFonts w:asciiTheme="minorHAnsi" w:eastAsia="Arial" w:hAnsiTheme="minorHAnsi" w:cs="Arial"/>
          <w:sz w:val="19"/>
          <w:szCs w:val="19"/>
        </w:rPr>
        <w:t>ici</w:t>
      </w:r>
      <w:r w:rsidRPr="00BB2397">
        <w:rPr>
          <w:rFonts w:asciiTheme="minorHAnsi" w:eastAsia="Arial" w:hAnsiTheme="minorHAnsi" w:cs="Arial"/>
          <w:sz w:val="19"/>
          <w:szCs w:val="19"/>
        </w:rPr>
        <w:t>, opis ukrepov, ki jih je treba</w:t>
      </w:r>
      <w:r w:rsidR="005F1816">
        <w:rPr>
          <w:rFonts w:asciiTheme="minorHAnsi" w:hAnsiTheme="minorHAnsi"/>
          <w:sz w:val="19"/>
          <w:szCs w:val="19"/>
        </w:rPr>
        <w:t xml:space="preserve"> </w:t>
      </w:r>
      <w:r w:rsidRPr="00BB2397">
        <w:rPr>
          <w:rFonts w:asciiTheme="minorHAnsi" w:eastAsia="Arial" w:hAnsiTheme="minorHAnsi" w:cs="Arial"/>
          <w:sz w:val="19"/>
          <w:szCs w:val="19"/>
        </w:rPr>
        <w:t>izvesti:</w:t>
      </w:r>
      <w:r w:rsidR="006259AE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</w:t>
      </w:r>
      <w:r w:rsidR="005F1816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……………………………………………………………………………………….</w:t>
      </w:r>
    </w:p>
    <w:p w:rsidR="00A617D7" w:rsidRPr="00BB2397" w:rsidRDefault="006259AE">
      <w:pPr>
        <w:pStyle w:val="Style"/>
        <w:framePr w:w="9009" w:h="403" w:wrap="auto" w:hAnchor="margin" w:x="1027" w:y="6518"/>
        <w:tabs>
          <w:tab w:val="left" w:pos="1"/>
          <w:tab w:val="left" w:leader="dot" w:pos="8932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5F1816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A617D7" w:rsidRPr="00BB2397" w:rsidRDefault="00EF06B7">
      <w:pPr>
        <w:pStyle w:val="Style"/>
        <w:framePr w:w="9456" w:h="201" w:wrap="auto" w:hAnchor="margin" w:x="576" w:y="7853"/>
        <w:spacing w:line="168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1.2. Sodišče je sklenilo, da je premoženje (označite ustrezno okence (-a)):</w:t>
      </w:r>
    </w:p>
    <w:p w:rsidR="00A617D7" w:rsidRPr="00BB2397" w:rsidRDefault="00FA6228" w:rsidP="005F1816">
      <w:pPr>
        <w:pStyle w:val="Style"/>
        <w:framePr w:w="9014" w:h="297" w:wrap="auto" w:hAnchor="margin" w:x="1018" w:y="8318"/>
        <w:tabs>
          <w:tab w:val="left" w:pos="1"/>
          <w:tab w:val="left" w:pos="854"/>
        </w:tabs>
        <w:spacing w:line="254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1290320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(i)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 xml:space="preserve">pridobljeno s kršitvijo ali ustreza celotni ali delni vrednosti tako pridobljenih premoženjskih koristi; </w:t>
      </w:r>
    </w:p>
    <w:p w:rsidR="00A617D7" w:rsidRPr="00BB2397" w:rsidRDefault="003463CD">
      <w:pPr>
        <w:pStyle w:val="Style"/>
        <w:framePr w:w="9014" w:h="297" w:wrap="auto" w:hAnchor="margin" w:x="1018" w:y="8914"/>
        <w:tabs>
          <w:tab w:val="left" w:pos="1"/>
          <w:tab w:val="left" w:pos="854"/>
        </w:tabs>
        <w:spacing w:line="254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-1134788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(ii)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 xml:space="preserve">pripomoček za tako kršitev; </w:t>
      </w:r>
    </w:p>
    <w:p w:rsidR="00A617D7" w:rsidRPr="00BB2397" w:rsidRDefault="003463CD">
      <w:pPr>
        <w:pStyle w:val="Style"/>
        <w:framePr w:w="9024" w:h="768" w:wrap="auto" w:hAnchor="margin" w:x="1018" w:y="9509"/>
        <w:tabs>
          <w:tab w:val="left" w:pos="1"/>
          <w:tab w:val="left" w:pos="849"/>
        </w:tabs>
        <w:spacing w:before="14" w:line="240" w:lineRule="exact"/>
        <w:ind w:left="864" w:hanging="86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252332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5F1816">
        <w:rPr>
          <w:rFonts w:asciiTheme="minorHAnsi" w:eastAsia="Arial" w:hAnsiTheme="minorHAnsi" w:cs="Arial"/>
          <w:sz w:val="19"/>
          <w:szCs w:val="19"/>
        </w:rPr>
        <w:t xml:space="preserve">(iii) </w:t>
      </w:r>
      <w:r w:rsidR="005F1816">
        <w:rPr>
          <w:rFonts w:asciiTheme="minorHAnsi" w:eastAsia="Arial" w:hAnsiTheme="minorHAnsi" w:cs="Arial"/>
          <w:sz w:val="19"/>
          <w:szCs w:val="19"/>
        </w:rPr>
        <w:tab/>
        <w:t>treba zase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či zaradi uporabe razširjenih pristojnosti za zaplembo v državi izdajateljici, kot je podrobno opredeljeno v (a), (b) in (c). Odločitev izhaja iz mnenja sodišča, ki je na podlagi določenih dejstev trdno prepričano, da je bilo zadevno premoženje pridobljeno s:</w:t>
      </w:r>
    </w:p>
    <w:p w:rsidR="00A617D7" w:rsidRPr="00BB2397" w:rsidRDefault="003463CD" w:rsidP="005F1816">
      <w:pPr>
        <w:pStyle w:val="Style"/>
        <w:framePr w:w="9000" w:h="528" w:wrap="auto" w:hAnchor="margin" w:x="1037" w:y="10546"/>
        <w:tabs>
          <w:tab w:val="left" w:pos="811"/>
          <w:tab w:val="left" w:pos="1684"/>
        </w:tabs>
        <w:spacing w:before="19" w:line="235" w:lineRule="exact"/>
        <w:ind w:left="1694" w:hanging="169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-2117661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(a)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>kriminalnimi dejavnostmi obdolžene osebe v obdobju pred obsodbo za zadevno kršitev, ki jo sodišče označuje za primerno glede na okoliščine posameznega primera; ali</w:t>
      </w:r>
    </w:p>
    <w:p w:rsidR="00A617D7" w:rsidRPr="00BB2397" w:rsidRDefault="00DC10CD" w:rsidP="005F1816">
      <w:pPr>
        <w:pStyle w:val="Style"/>
        <w:framePr w:w="9004" w:h="528" w:wrap="auto" w:hAnchor="margin" w:x="1037" w:y="11338"/>
        <w:tabs>
          <w:tab w:val="left" w:pos="811"/>
          <w:tab w:val="left" w:pos="1684"/>
        </w:tabs>
        <w:spacing w:before="14" w:line="240" w:lineRule="exact"/>
        <w:ind w:left="1694" w:hanging="169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11507135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(b)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>podobnimi kriminalnimi dejavnostmi obdolžene osebe v obdobju pred obsodbo za zadevno kršitev, ki jo sodišče označuje za primerno glede na okoliščine posameznega primera; ali</w:t>
      </w:r>
    </w:p>
    <w:p w:rsidR="00A617D7" w:rsidRPr="00BB2397" w:rsidRDefault="00DC10CD" w:rsidP="005F1816">
      <w:pPr>
        <w:pStyle w:val="Style"/>
        <w:framePr w:w="9000" w:h="494" w:wrap="auto" w:hAnchor="margin" w:x="1037" w:y="12374"/>
        <w:tabs>
          <w:tab w:val="left" w:pos="811"/>
          <w:tab w:val="left" w:pos="1684"/>
        </w:tabs>
        <w:spacing w:before="14" w:line="240" w:lineRule="exact"/>
        <w:ind w:left="1694" w:hanging="169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1977639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(c)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>kriminalno dejavnostjo obsojene osebe in kjer</w:t>
      </w:r>
      <w:r w:rsidR="005F1816">
        <w:rPr>
          <w:rFonts w:asciiTheme="minorHAnsi" w:eastAsia="Arial" w:hAnsiTheme="minorHAnsi" w:cs="Arial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je bilo ugotovljeno, da je vrednost premoženja</w:t>
      </w:r>
      <w:r w:rsidR="005F1816">
        <w:rPr>
          <w:rFonts w:asciiTheme="minorHAnsi" w:eastAsia="Arial" w:hAnsiTheme="minorHAnsi" w:cs="Arial"/>
          <w:sz w:val="19"/>
          <w:szCs w:val="19"/>
        </w:rPr>
        <w:t xml:space="preserve"> nesorazmerna z zakonitim dohod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kom te osebe.</w:t>
      </w:r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A617D7" w:rsidRPr="00BB239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</w:rPr>
        <w:br w:type="page"/>
      </w:r>
    </w:p>
    <w:p w:rsidR="00A617D7" w:rsidRPr="005F1816" w:rsidRDefault="00EF06B7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8"/>
          <w:szCs w:val="18"/>
        </w:rPr>
      </w:pPr>
      <w:r w:rsidRPr="005F1816">
        <w:rPr>
          <w:rFonts w:asciiTheme="minorHAnsi" w:hAnsiTheme="minorHAnsi"/>
          <w:sz w:val="18"/>
          <w:szCs w:val="18"/>
        </w:rPr>
        <w:lastRenderedPageBreak/>
        <w:t>24.11.2006</w:t>
      </w:r>
    </w:p>
    <w:p w:rsidR="00A617D7" w:rsidRPr="005F1816" w:rsidRDefault="00EF06B7">
      <w:pPr>
        <w:pStyle w:val="Style"/>
        <w:framePr w:w="1958" w:h="249" w:wrap="auto" w:hAnchor="margin" w:x="4128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5F1816">
        <w:rPr>
          <w:rFonts w:asciiTheme="minorHAnsi" w:hAnsiTheme="minorHAnsi"/>
          <w:sz w:val="18"/>
          <w:szCs w:val="18"/>
        </w:rPr>
        <w:t>Uradni list Evropske unije</w:t>
      </w:r>
    </w:p>
    <w:p w:rsidR="00A617D7" w:rsidRPr="005F1816" w:rsidRDefault="00EF06B7">
      <w:pPr>
        <w:pStyle w:val="Style"/>
        <w:framePr w:w="696" w:h="249" w:wrap="auto" w:hAnchor="margin" w:x="9508"/>
        <w:spacing w:line="168" w:lineRule="exact"/>
        <w:textAlignment w:val="baseline"/>
        <w:rPr>
          <w:rFonts w:asciiTheme="minorHAnsi" w:hAnsiTheme="minorHAnsi"/>
          <w:sz w:val="18"/>
          <w:szCs w:val="18"/>
        </w:rPr>
      </w:pPr>
      <w:r w:rsidRPr="005F1816">
        <w:rPr>
          <w:rFonts w:asciiTheme="minorHAnsi" w:hAnsiTheme="minorHAnsi"/>
          <w:sz w:val="18"/>
          <w:szCs w:val="18"/>
        </w:rPr>
        <w:t>L 328/75</w:t>
      </w:r>
    </w:p>
    <w:p w:rsidR="00A617D7" w:rsidRPr="00BB2397" w:rsidRDefault="00DC10CD">
      <w:pPr>
        <w:pStyle w:val="Style"/>
        <w:framePr w:w="9038" w:h="523" w:wrap="auto" w:hAnchor="margin" w:x="993" w:y="720"/>
        <w:tabs>
          <w:tab w:val="left" w:pos="1"/>
          <w:tab w:val="left" w:pos="864"/>
        </w:tabs>
        <w:spacing w:before="9" w:line="240" w:lineRule="exact"/>
        <w:ind w:left="888" w:hanging="888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502998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(iv)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ab/>
        <w:t>treba zase či na podlagi katere koli druge določbe o razširjenih pristojnostih za zaplembo po pravu države izdajateljice;</w:t>
      </w:r>
    </w:p>
    <w:p w:rsidR="00DC10CD" w:rsidRPr="00BB2397" w:rsidRDefault="00EF06B7" w:rsidP="00661E88">
      <w:pPr>
        <w:pStyle w:val="Style"/>
        <w:framePr w:w="9004" w:h="201" w:wrap="auto" w:hAnchor="margin" w:x="1022" w:y="1627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>Če gre za dve ali več kategorij zaplembe opredelite, katero premoženje je zaplenjeno glede na posamezno kategorijo:</w:t>
      </w:r>
      <w:r w:rsidR="00661E88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A617D7" w:rsidRPr="00BB2397" w:rsidRDefault="00DC10CD" w:rsidP="00661E88">
      <w:pPr>
        <w:pStyle w:val="Style"/>
        <w:framePr w:w="9004" w:h="201" w:wrap="auto" w:hAnchor="margin" w:x="1022" w:y="1627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…………………….</w:t>
      </w:r>
    </w:p>
    <w:p w:rsidR="00A617D7" w:rsidRPr="00BB2397" w:rsidRDefault="00EF06B7">
      <w:pPr>
        <w:pStyle w:val="Style"/>
        <w:framePr w:w="9456" w:h="201" w:wrap="auto" w:hAnchor="margin" w:x="566" w:y="2808"/>
        <w:tabs>
          <w:tab w:val="left" w:pos="1"/>
          <w:tab w:val="left" w:pos="451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2. </w:t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Podatki o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kaznivem(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-ih) dejanju(-ih), ki je(so) privedlo(-a) do odredbe o zaplembi </w:t>
      </w:r>
    </w:p>
    <w:p w:rsidR="00A617D7" w:rsidRPr="00BB2397" w:rsidRDefault="00EF06B7" w:rsidP="00661E88">
      <w:pPr>
        <w:pStyle w:val="Style"/>
        <w:framePr w:w="9465" w:h="436" w:wrap="auto" w:hAnchor="margin" w:x="566" w:y="3446"/>
        <w:tabs>
          <w:tab w:val="left" w:pos="1"/>
          <w:tab w:val="left" w:pos="451"/>
        </w:tabs>
        <w:spacing w:line="240" w:lineRule="exact"/>
        <w:ind w:left="456" w:hanging="456"/>
        <w:jc w:val="both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2.1. </w:t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Povzetek dejstev in opis okoliščin v katerih je (so)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bila(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-e) storjena(-e) kršitev(-e), ki je(so) privedla(-e) do odredbe o zaplembi, vključno s časom in krajem</w:t>
      </w:r>
    </w:p>
    <w:p w:rsidR="00DC10CD" w:rsidRPr="00BB2397" w:rsidRDefault="00DC10CD" w:rsidP="00661E88">
      <w:pPr>
        <w:pStyle w:val="Style"/>
        <w:framePr w:w="9465" w:h="436" w:wrap="auto" w:hAnchor="margin" w:x="566" w:y="3446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DC10CD" w:rsidRPr="00BB2397" w:rsidRDefault="00DC10CD" w:rsidP="00661E88">
      <w:pPr>
        <w:pStyle w:val="Style"/>
        <w:framePr w:w="9465" w:h="436" w:wrap="auto" w:hAnchor="margin" w:x="566" w:y="3446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DC10CD" w:rsidRPr="00BB2397" w:rsidRDefault="00DC10CD" w:rsidP="00661E88">
      <w:pPr>
        <w:pStyle w:val="Style"/>
        <w:framePr w:w="9465" w:h="436" w:wrap="auto" w:hAnchor="margin" w:x="566" w:y="3446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DC10CD" w:rsidRPr="00BB2397" w:rsidRDefault="00DC10CD" w:rsidP="00661E88">
      <w:pPr>
        <w:pStyle w:val="Style"/>
        <w:framePr w:w="9465" w:h="436" w:wrap="auto" w:hAnchor="margin" w:x="566" w:y="3446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……………...</w:t>
      </w:r>
    </w:p>
    <w:p w:rsidR="00DC10CD" w:rsidRPr="00BB2397" w:rsidRDefault="00DC10CD" w:rsidP="00661E88">
      <w:pPr>
        <w:pStyle w:val="Style"/>
        <w:framePr w:w="9465" w:h="436" w:wrap="auto" w:hAnchor="margin" w:x="566" w:y="3446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……………...</w:t>
      </w:r>
    </w:p>
    <w:p w:rsidR="00DC10CD" w:rsidRPr="00BB2397" w:rsidRDefault="00DC10CD">
      <w:pPr>
        <w:pStyle w:val="Style"/>
        <w:framePr w:w="9465" w:h="436" w:wrap="auto" w:hAnchor="margin" w:x="566" w:y="3446"/>
        <w:tabs>
          <w:tab w:val="left" w:pos="1"/>
          <w:tab w:val="left" w:pos="451"/>
        </w:tabs>
        <w:spacing w:line="240" w:lineRule="exact"/>
        <w:ind w:left="456" w:hanging="456"/>
        <w:textAlignment w:val="baseline"/>
        <w:rPr>
          <w:rFonts w:asciiTheme="minorHAnsi" w:hAnsiTheme="minorHAnsi"/>
          <w:sz w:val="19"/>
          <w:szCs w:val="19"/>
          <w:lang w:val="en-GB"/>
        </w:rPr>
      </w:pPr>
    </w:p>
    <w:p w:rsidR="00A617D7" w:rsidRPr="00BB2397" w:rsidRDefault="00EF06B7" w:rsidP="00661E88">
      <w:pPr>
        <w:pStyle w:val="Style"/>
        <w:framePr w:w="9465" w:h="441" w:wrap="auto" w:hAnchor="margin" w:x="566" w:y="6077"/>
        <w:tabs>
          <w:tab w:val="left" w:pos="1"/>
          <w:tab w:val="left" w:pos="441"/>
        </w:tabs>
        <w:spacing w:line="240" w:lineRule="exact"/>
        <w:ind w:left="465" w:hanging="465"/>
        <w:jc w:val="both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2.2. </w:t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Vrsta in pravna klasifikacija kršitve/kršitev, ki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je(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so) privedla(-e) do odredbe o zaplembi, in zakonske določbe/zakoni, na osnovi katerih je bila sprejeta odločitev:</w:t>
      </w:r>
    </w:p>
    <w:p w:rsidR="00DC10CD" w:rsidRPr="00BB2397" w:rsidRDefault="00DC10CD" w:rsidP="00661E88">
      <w:pPr>
        <w:pStyle w:val="Style"/>
        <w:framePr w:w="9465" w:h="441" w:wrap="auto" w:hAnchor="margin" w:x="566" w:y="6077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DC10CD" w:rsidRPr="00BB2397" w:rsidRDefault="00DC10CD" w:rsidP="00661E88">
      <w:pPr>
        <w:pStyle w:val="Style"/>
        <w:framePr w:w="9465" w:h="441" w:wrap="auto" w:hAnchor="margin" w:x="566" w:y="6077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DC10CD" w:rsidRPr="00BB2397" w:rsidRDefault="00DC10CD" w:rsidP="00661E88">
      <w:pPr>
        <w:pStyle w:val="Style"/>
        <w:framePr w:w="9465" w:h="441" w:wrap="auto" w:hAnchor="margin" w:x="566" w:y="6077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DC10CD" w:rsidRPr="00BB2397" w:rsidRDefault="00DC10CD" w:rsidP="00661E88">
      <w:pPr>
        <w:pStyle w:val="Style"/>
        <w:framePr w:w="9465" w:h="441" w:wrap="auto" w:hAnchor="margin" w:x="566" w:y="6077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DC10CD" w:rsidRPr="00BB2397" w:rsidRDefault="00DC10CD" w:rsidP="00661E88">
      <w:pPr>
        <w:pStyle w:val="Style"/>
        <w:framePr w:w="9465" w:h="441" w:wrap="auto" w:hAnchor="margin" w:x="566" w:y="6077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DC10CD" w:rsidRPr="00BB2397" w:rsidRDefault="00DC10CD" w:rsidP="00661E88">
      <w:pPr>
        <w:pStyle w:val="Style"/>
        <w:framePr w:w="9465" w:h="441" w:wrap="auto" w:hAnchor="margin" w:x="566" w:y="6077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</w:t>
      </w:r>
    </w:p>
    <w:p w:rsidR="00DC10CD" w:rsidRPr="00BB2397" w:rsidRDefault="00DC10CD">
      <w:pPr>
        <w:pStyle w:val="Style"/>
        <w:framePr w:w="9465" w:h="441" w:wrap="auto" w:hAnchor="margin" w:x="566" w:y="6077"/>
        <w:tabs>
          <w:tab w:val="left" w:pos="1"/>
          <w:tab w:val="left" w:pos="441"/>
        </w:tabs>
        <w:spacing w:line="240" w:lineRule="exact"/>
        <w:ind w:left="465" w:hanging="465"/>
        <w:textAlignment w:val="baseline"/>
        <w:rPr>
          <w:rFonts w:asciiTheme="minorHAnsi" w:hAnsiTheme="minorHAnsi"/>
          <w:sz w:val="19"/>
          <w:szCs w:val="19"/>
          <w:lang w:val="en-GB"/>
        </w:rPr>
      </w:pPr>
    </w:p>
    <w:p w:rsidR="00A617D7" w:rsidRPr="00BB2397" w:rsidRDefault="00EF06B7" w:rsidP="00661E88">
      <w:pPr>
        <w:pStyle w:val="Style"/>
        <w:framePr w:w="9465" w:h="436" w:wrap="auto" w:hAnchor="margin" w:x="566" w:y="9086"/>
        <w:tabs>
          <w:tab w:val="left" w:pos="1"/>
          <w:tab w:val="left" w:pos="451"/>
        </w:tabs>
        <w:spacing w:line="240" w:lineRule="exact"/>
        <w:ind w:left="465" w:hanging="465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2.3. </w:t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Po potrebi označite eno ali več naslednjih okenc, s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katerim(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-i) je(so) povezana(-e) kršitev(-e), opredeljena(-e) v točki 2, če je za kršitev(-e) v državi izdajateljici najvišja zagrožena kazen zapora vsaj treh let:</w:t>
      </w:r>
    </w:p>
    <w:p w:rsidR="00A617D7" w:rsidRPr="00BB2397" w:rsidRDefault="00BB2397">
      <w:pPr>
        <w:pStyle w:val="Style"/>
        <w:framePr w:w="9028" w:h="288" w:wrap="auto" w:hAnchor="margin" w:x="993" w:y="9922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658038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sodelovanje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v hudodelski združbi;</w:t>
      </w:r>
    </w:p>
    <w:p w:rsidR="00A617D7" w:rsidRPr="00BB2397" w:rsidRDefault="00BB2397">
      <w:pPr>
        <w:pStyle w:val="Style"/>
        <w:framePr w:w="9028" w:h="288" w:wrap="auto" w:hAnchor="margin" w:x="993" w:y="10488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428323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terorizem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>;</w:t>
      </w:r>
    </w:p>
    <w:p w:rsidR="00A617D7" w:rsidRPr="00BB2397" w:rsidRDefault="00BB2397">
      <w:pPr>
        <w:pStyle w:val="Style"/>
        <w:framePr w:w="9028" w:h="288" w:wrap="auto" w:hAnchor="margin" w:x="993" w:y="11054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563357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trgovina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z ljudmi;</w:t>
      </w:r>
    </w:p>
    <w:p w:rsidR="00A617D7" w:rsidRPr="00BB2397" w:rsidRDefault="00BB2397">
      <w:pPr>
        <w:pStyle w:val="Style"/>
        <w:framePr w:w="9028" w:h="288" w:wrap="auto" w:hAnchor="margin" w:x="993" w:y="11621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898474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spolna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zloraba otrok in otroška pornografija;</w:t>
      </w:r>
    </w:p>
    <w:p w:rsidR="00A617D7" w:rsidRPr="00BB2397" w:rsidRDefault="00BB2397">
      <w:pPr>
        <w:pStyle w:val="Style"/>
        <w:framePr w:w="9028" w:h="292" w:wrap="auto" w:hAnchor="margin" w:x="993" w:y="12187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-1407761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nedovoljen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promet s prepovedanimi drogami in psihotropnimi snovmi;</w:t>
      </w:r>
    </w:p>
    <w:p w:rsidR="00A617D7" w:rsidRPr="00BB2397" w:rsidRDefault="00BB2397">
      <w:pPr>
        <w:pStyle w:val="Style"/>
        <w:framePr w:w="9028" w:h="292" w:wrap="auto" w:hAnchor="margin" w:x="993" w:y="12754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447517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nedovoljen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promet z orožjem, strelivom in eksplozivom;</w:t>
      </w:r>
    </w:p>
    <w:p w:rsidR="00A617D7" w:rsidRPr="00BB2397" w:rsidRDefault="00BB2397">
      <w:pPr>
        <w:pStyle w:val="Style"/>
        <w:framePr w:w="9028" w:h="292" w:wrap="auto" w:hAnchor="margin" w:x="993" w:y="13320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723947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korupcija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A617D7" w:rsidRPr="00BB2397" w:rsidRDefault="00BB2397" w:rsidP="00661E88">
      <w:pPr>
        <w:pStyle w:val="Style"/>
        <w:framePr w:w="9038" w:h="523" w:wrap="auto" w:hAnchor="margin" w:x="993" w:y="13886"/>
        <w:spacing w:before="9" w:line="240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-2656117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goljufije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, vključno s tistimi, ki vplivajo na finančne interese Evropskih skupnosti v smislu Konvencije z dne 26.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julija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1995 o varovanju finančnih interesov Evropskih skupnosti;</w:t>
      </w:r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A617D7" w:rsidRPr="00BB239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</w:rPr>
        <w:br w:type="page"/>
      </w:r>
    </w:p>
    <w:p w:rsidR="00A617D7" w:rsidRPr="00661E88" w:rsidRDefault="00EF06B7">
      <w:pPr>
        <w:pStyle w:val="Style"/>
        <w:framePr w:w="696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661E88">
        <w:rPr>
          <w:rFonts w:asciiTheme="minorHAnsi" w:hAnsiTheme="minorHAnsi"/>
          <w:sz w:val="18"/>
          <w:szCs w:val="18"/>
        </w:rPr>
        <w:lastRenderedPageBreak/>
        <w:t>L 328/76</w:t>
      </w:r>
    </w:p>
    <w:p w:rsidR="00A617D7" w:rsidRPr="00661E88" w:rsidRDefault="00EF06B7" w:rsidP="00E25572">
      <w:pPr>
        <w:pStyle w:val="Style"/>
        <w:framePr w:w="5131" w:h="249" w:wrap="auto" w:vAnchor="text" w:hAnchor="page" w:x="2026" w:y="-9"/>
        <w:spacing w:line="201" w:lineRule="exact"/>
        <w:ind w:left="3110"/>
        <w:textAlignment w:val="baseline"/>
        <w:rPr>
          <w:rFonts w:asciiTheme="minorHAnsi" w:hAnsiTheme="minorHAnsi"/>
          <w:sz w:val="18"/>
          <w:szCs w:val="18"/>
        </w:rPr>
      </w:pPr>
      <w:r w:rsidRPr="00661E88">
        <w:rPr>
          <w:rFonts w:asciiTheme="minorHAnsi" w:hAnsiTheme="minorHAnsi"/>
          <w:sz w:val="18"/>
          <w:szCs w:val="18"/>
        </w:rPr>
        <w:t>Uradni list Evropske unije</w:t>
      </w:r>
    </w:p>
    <w:p w:rsidR="00A617D7" w:rsidRPr="00661E88" w:rsidRDefault="00EF06B7">
      <w:pPr>
        <w:pStyle w:val="Style"/>
        <w:framePr w:w="878" w:h="196" w:wrap="auto" w:hAnchor="margin" w:x="9336" w:y="10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661E88">
        <w:rPr>
          <w:rFonts w:asciiTheme="minorHAnsi" w:hAnsiTheme="minorHAnsi"/>
          <w:sz w:val="18"/>
          <w:szCs w:val="18"/>
        </w:rPr>
        <w:t>24.11.2006</w:t>
      </w:r>
    </w:p>
    <w:p w:rsidR="00A617D7" w:rsidRPr="00BB2397" w:rsidRDefault="00BB2397" w:rsidP="00661E88">
      <w:pPr>
        <w:pStyle w:val="Style"/>
        <w:framePr w:w="6844" w:h="297" w:wrap="auto" w:hAnchor="margin" w:x="1018" w:y="715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089044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pranje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premoženjskih koristi, pridobljenih s kaznivim dejanjem;</w:t>
      </w:r>
    </w:p>
    <w:p w:rsidR="00A617D7" w:rsidRPr="00BB2397" w:rsidRDefault="00BB2397">
      <w:pPr>
        <w:pStyle w:val="Style"/>
        <w:framePr w:w="3566" w:h="297" w:wrap="auto" w:hAnchor="margin" w:x="1018" w:y="128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346895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ponarejanje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denarja, vključno z eurom;</w:t>
      </w:r>
    </w:p>
    <w:p w:rsidR="00A617D7" w:rsidRPr="00BB2397" w:rsidRDefault="00BB2397" w:rsidP="00661E88">
      <w:pPr>
        <w:pStyle w:val="Style"/>
        <w:framePr w:w="6175" w:h="297" w:wrap="auto" w:hAnchor="margin" w:x="1018" w:y="1848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847184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0CD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kazniva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dejanja, povezana z računalništvom;</w:t>
      </w:r>
    </w:p>
    <w:p w:rsidR="00A617D7" w:rsidRPr="00BB2397" w:rsidRDefault="00BB2397" w:rsidP="00661E88">
      <w:pPr>
        <w:pStyle w:val="Style"/>
        <w:framePr w:w="9019" w:h="513" w:wrap="auto" w:hAnchor="margin" w:x="1018" w:y="2419"/>
        <w:spacing w:before="9" w:line="240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111277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kazniva dejanja zoper okolje, vključno z nedovoljenim prometom z ogroženimi živalskimi vrstami in ogroženimi rastlinskimi vrstami in sortami;</w:t>
      </w:r>
    </w:p>
    <w:p w:rsidR="00A617D7" w:rsidRPr="00BB2397" w:rsidRDefault="00BB2397">
      <w:pPr>
        <w:pStyle w:val="Style"/>
        <w:framePr w:w="3667" w:h="297" w:wrap="auto" w:hAnchor="margin" w:x="1018" w:y="318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742632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omogočanje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nezakonitega vstopa in bivanja;</w:t>
      </w:r>
    </w:p>
    <w:p w:rsidR="00A617D7" w:rsidRPr="00BB2397" w:rsidRDefault="00BB2397">
      <w:pPr>
        <w:pStyle w:val="Style"/>
        <w:framePr w:w="3667" w:h="297" w:wrap="auto" w:hAnchor="margin" w:x="1018" w:y="3749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319267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umor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>, huda telesna poškodba;</w:t>
      </w:r>
    </w:p>
    <w:p w:rsidR="00A617D7" w:rsidRPr="00BB2397" w:rsidRDefault="00BB2397" w:rsidP="00661E88">
      <w:pPr>
        <w:pStyle w:val="Style"/>
        <w:framePr w:w="6152" w:h="292" w:wrap="auto" w:hAnchor="margin" w:x="1018" w:y="4320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053225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nedovoljeno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trgovanje s človeškimi organi in tkivi;</w:t>
      </w:r>
    </w:p>
    <w:p w:rsidR="00A617D7" w:rsidRPr="00BB2397" w:rsidRDefault="00BB2397" w:rsidP="00661E88">
      <w:pPr>
        <w:pStyle w:val="Style"/>
        <w:framePr w:w="6567" w:h="292" w:wrap="auto" w:hAnchor="margin" w:x="1018" w:y="4886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728383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ugrabitev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>, protipraven odvzem prostosti in jemanje talcev;</w:t>
      </w:r>
    </w:p>
    <w:p w:rsidR="00A617D7" w:rsidRPr="00BB2397" w:rsidRDefault="00BB2397">
      <w:pPr>
        <w:pStyle w:val="Style"/>
        <w:framePr w:w="3667" w:h="292" w:wrap="auto" w:hAnchor="margin" w:x="1018" w:y="5453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898402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rasizem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in ksenofobija;</w:t>
      </w:r>
    </w:p>
    <w:p w:rsidR="00A617D7" w:rsidRPr="00BB2397" w:rsidRDefault="00BB2397">
      <w:pPr>
        <w:pStyle w:val="Style"/>
        <w:framePr w:w="3667" w:h="292" w:wrap="auto" w:hAnchor="margin" w:x="1018" w:y="6019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794374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organiziran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ali oborožen rop;</w:t>
      </w:r>
    </w:p>
    <w:p w:rsidR="00A617D7" w:rsidRPr="00BB2397" w:rsidRDefault="00BB2397" w:rsidP="00661E88">
      <w:pPr>
        <w:pStyle w:val="Style"/>
        <w:framePr w:w="8710" w:h="297" w:wrap="auto" w:hAnchor="margin" w:x="1018" w:y="6586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947356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nedovoljen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promet s kulturnimi dobrinami, vključno s starinami in umetniškimi deli,</w:t>
      </w:r>
    </w:p>
    <w:p w:rsidR="00A617D7" w:rsidRPr="00BB2397" w:rsidRDefault="00BB2397">
      <w:pPr>
        <w:pStyle w:val="Style"/>
        <w:framePr w:w="3667" w:h="297" w:wrap="auto" w:hAnchor="margin" w:x="1018" w:y="715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8796685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goljufija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A617D7" w:rsidRPr="00BB2397" w:rsidRDefault="00BB2397">
      <w:pPr>
        <w:pStyle w:val="Style"/>
        <w:framePr w:w="3667" w:h="297" w:wrap="auto" w:hAnchor="margin" w:x="1018" w:y="7718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443693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izsiljevanje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in oderuštvo;</w:t>
      </w:r>
    </w:p>
    <w:p w:rsidR="00A617D7" w:rsidRPr="00BB2397" w:rsidRDefault="00BB2397">
      <w:pPr>
        <w:pStyle w:val="Style"/>
        <w:framePr w:w="3667" w:h="297" w:wrap="auto" w:hAnchor="margin" w:x="1018" w:y="8285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260196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ponarejanje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in piratstvo;</w:t>
      </w:r>
    </w:p>
    <w:p w:rsidR="00A617D7" w:rsidRPr="00BB2397" w:rsidRDefault="00BB2397" w:rsidP="00661E88">
      <w:pPr>
        <w:pStyle w:val="Style"/>
        <w:framePr w:w="6636" w:h="297" w:wrap="auto" w:hAnchor="margin" w:x="1018" w:y="8851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517212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ponarejanje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upravnih listin in trgovanje z njimi;</w:t>
      </w:r>
    </w:p>
    <w:p w:rsidR="00A617D7" w:rsidRPr="00BB2397" w:rsidRDefault="00BB2397">
      <w:pPr>
        <w:pStyle w:val="Style"/>
        <w:framePr w:w="3667" w:h="292" w:wrap="auto" w:hAnchor="margin" w:x="1018" w:y="942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381324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ponarejanje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plačilnih sredstev;</w:t>
      </w:r>
    </w:p>
    <w:p w:rsidR="00A617D7" w:rsidRPr="00BB2397" w:rsidRDefault="00BB2397" w:rsidP="00661E88">
      <w:pPr>
        <w:pStyle w:val="Style"/>
        <w:framePr w:w="8191" w:h="292" w:wrap="auto" w:hAnchor="margin" w:x="1018" w:y="9989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2016644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nedovoljen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promet s hormonskimi snovmi in drugimi pospeševalci rasti;</w:t>
      </w:r>
    </w:p>
    <w:p w:rsidR="00A617D7" w:rsidRPr="00BB2397" w:rsidRDefault="00BB2397" w:rsidP="00661E88">
      <w:pPr>
        <w:pStyle w:val="Style"/>
        <w:framePr w:w="6855" w:h="292" w:wrap="auto" w:hAnchor="margin" w:x="1018" w:y="10555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777592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nedovoljen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promet z jedrskimi in radioaktivnimi snovmi;</w:t>
      </w:r>
    </w:p>
    <w:p w:rsidR="00A617D7" w:rsidRPr="00BB2397" w:rsidRDefault="00BB2397">
      <w:pPr>
        <w:pStyle w:val="Style"/>
        <w:framePr w:w="3667" w:h="292" w:wrap="auto" w:hAnchor="margin" w:x="1018" w:y="1112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5921334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trgovanje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z ukradenimi vozili;</w:t>
      </w:r>
    </w:p>
    <w:p w:rsidR="00A617D7" w:rsidRPr="00BB2397" w:rsidRDefault="00BB2397">
      <w:pPr>
        <w:pStyle w:val="Style"/>
        <w:framePr w:w="3667" w:h="297" w:wrap="auto" w:hAnchor="margin" w:x="1018" w:y="11688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843060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posilstvo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A617D7" w:rsidRPr="00BB2397" w:rsidRDefault="00BB2397">
      <w:pPr>
        <w:pStyle w:val="Style"/>
        <w:framePr w:w="3667" w:h="297" w:wrap="auto" w:hAnchor="margin" w:x="1018" w:y="12254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1594705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požig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A617D7" w:rsidRPr="00BB2397" w:rsidRDefault="00BB2397" w:rsidP="00661E88">
      <w:pPr>
        <w:pStyle w:val="Style"/>
        <w:framePr w:w="7984" w:h="297" w:wrap="auto" w:hAnchor="margin" w:x="1018" w:y="12821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1640488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kazniva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dejanja, ki sodijo v pristojnost Mednarodnega kazenskega sodišča;</w:t>
      </w:r>
    </w:p>
    <w:p w:rsidR="00A617D7" w:rsidRPr="00BB2397" w:rsidRDefault="00BB2397">
      <w:pPr>
        <w:pStyle w:val="Style"/>
        <w:framePr w:w="3667" w:h="297" w:wrap="auto" w:hAnchor="margin" w:x="1018" w:y="13387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406344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661E88">
        <w:rPr>
          <w:rFonts w:asciiTheme="minorHAnsi" w:eastAsia="Arial" w:hAnsiTheme="minorHAnsi" w:cs="Arial"/>
          <w:sz w:val="19"/>
          <w:szCs w:val="19"/>
          <w:lang w:val="en-GB"/>
        </w:rPr>
        <w:t>proti</w:t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pravna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ugrabitev letal/ladij;</w:t>
      </w:r>
    </w:p>
    <w:p w:rsidR="00A617D7" w:rsidRPr="00BB2397" w:rsidRDefault="00BB2397">
      <w:pPr>
        <w:pStyle w:val="Style"/>
        <w:framePr w:w="3667" w:h="297" w:wrap="auto" w:hAnchor="margin" w:x="1018" w:y="13954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3981672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sabotaža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>.</w:t>
      </w:r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A617D7" w:rsidRPr="00BB239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</w:rPr>
        <w:br w:type="page"/>
      </w:r>
    </w:p>
    <w:p w:rsidR="00A617D7" w:rsidRPr="00661E88" w:rsidRDefault="00EF06B7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8"/>
          <w:szCs w:val="18"/>
        </w:rPr>
      </w:pPr>
      <w:r w:rsidRPr="00661E88">
        <w:rPr>
          <w:rFonts w:asciiTheme="minorHAnsi" w:hAnsiTheme="minorHAnsi"/>
          <w:sz w:val="18"/>
          <w:szCs w:val="18"/>
        </w:rPr>
        <w:lastRenderedPageBreak/>
        <w:t>24.11.2006</w:t>
      </w:r>
    </w:p>
    <w:p w:rsidR="00A617D7" w:rsidRPr="00661E88" w:rsidRDefault="00EF06B7">
      <w:pPr>
        <w:pStyle w:val="Style"/>
        <w:framePr w:w="1958" w:h="249" w:wrap="auto" w:hAnchor="margin" w:x="4128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661E88">
        <w:rPr>
          <w:rFonts w:asciiTheme="minorHAnsi" w:hAnsiTheme="minorHAnsi"/>
          <w:sz w:val="18"/>
          <w:szCs w:val="18"/>
        </w:rPr>
        <w:t>Uradni list Evropske unije</w:t>
      </w:r>
    </w:p>
    <w:p w:rsidR="00A617D7" w:rsidRPr="00661E88" w:rsidRDefault="00EF06B7">
      <w:pPr>
        <w:pStyle w:val="Style"/>
        <w:framePr w:w="700" w:h="249" w:wrap="auto" w:hAnchor="margin" w:x="9508"/>
        <w:spacing w:line="168" w:lineRule="exact"/>
        <w:textAlignment w:val="baseline"/>
        <w:rPr>
          <w:rFonts w:asciiTheme="minorHAnsi" w:hAnsiTheme="minorHAnsi"/>
          <w:sz w:val="18"/>
          <w:szCs w:val="18"/>
        </w:rPr>
      </w:pPr>
      <w:r w:rsidRPr="00661E88">
        <w:rPr>
          <w:rFonts w:asciiTheme="minorHAnsi" w:hAnsiTheme="minorHAnsi"/>
          <w:sz w:val="18"/>
          <w:szCs w:val="18"/>
        </w:rPr>
        <w:t>L 328/77</w:t>
      </w:r>
    </w:p>
    <w:p w:rsidR="00A617D7" w:rsidRPr="00BB2397" w:rsidRDefault="00EF06B7" w:rsidP="00661E88">
      <w:pPr>
        <w:pStyle w:val="Style"/>
        <w:framePr w:w="9460" w:h="441" w:wrap="auto" w:hAnchor="margin" w:x="580" w:y="763"/>
        <w:tabs>
          <w:tab w:val="left" w:pos="1"/>
          <w:tab w:val="left" w:pos="446"/>
        </w:tabs>
        <w:spacing w:line="244" w:lineRule="exact"/>
        <w:ind w:left="456" w:hanging="456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2.4 </w:t>
      </w: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Kolikor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</w:rPr>
        <w:t>kršitev(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</w:rPr>
        <w:t>-e) iz točke 2.2, ki je(so) privedla(-e) do odredbe o zaplembi, ni(so) zajeta(-e) v točki 2.3, podrobno opišite zadevno(-e) kršitev(-e) (opis mora zajemati dejanske kriminalne dejavnosti v tej zvezi (v nasprotju, na primer, s pravnimi klasifikacijami):</w:t>
      </w:r>
    </w:p>
    <w:p w:rsidR="00C97D44" w:rsidRPr="00BB2397" w:rsidRDefault="00C97D44" w:rsidP="00661E88">
      <w:pPr>
        <w:pStyle w:val="Style"/>
        <w:framePr w:w="9460" w:h="441" w:wrap="auto" w:hAnchor="margin" w:x="580" w:y="763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C97D44" w:rsidRPr="00BB2397" w:rsidRDefault="00C97D44" w:rsidP="00661E88">
      <w:pPr>
        <w:pStyle w:val="Style"/>
        <w:framePr w:w="9460" w:h="441" w:wrap="auto" w:hAnchor="margin" w:x="580" w:y="763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C97D44" w:rsidRPr="00BB2397" w:rsidRDefault="00C97D44" w:rsidP="00661E88">
      <w:pPr>
        <w:pStyle w:val="Style"/>
        <w:framePr w:w="9460" w:h="441" w:wrap="auto" w:hAnchor="margin" w:x="580" w:y="763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C97D44" w:rsidRPr="00BB2397" w:rsidRDefault="00C97D44" w:rsidP="00661E88">
      <w:pPr>
        <w:pStyle w:val="Style"/>
        <w:framePr w:w="9460" w:h="441" w:wrap="auto" w:hAnchor="margin" w:x="580" w:y="763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C97D44" w:rsidRPr="00BB2397" w:rsidRDefault="00C97D44" w:rsidP="00661E88">
      <w:pPr>
        <w:pStyle w:val="Style"/>
        <w:framePr w:w="9460" w:h="441" w:wrap="auto" w:hAnchor="margin" w:x="580" w:y="763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C97D44" w:rsidRPr="00BB2397" w:rsidRDefault="00C97D44" w:rsidP="00661E88">
      <w:pPr>
        <w:pStyle w:val="Style"/>
        <w:framePr w:w="9460" w:h="441" w:wrap="auto" w:hAnchor="margin" w:x="580" w:y="763"/>
        <w:tabs>
          <w:tab w:val="left" w:pos="1"/>
          <w:tab w:val="left" w:pos="451"/>
        </w:tabs>
        <w:spacing w:line="276" w:lineRule="auto"/>
        <w:ind w:left="456" w:hanging="30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C97D44" w:rsidRPr="00BB2397" w:rsidRDefault="00C97D44" w:rsidP="00C97D44">
      <w:pPr>
        <w:pStyle w:val="Style"/>
        <w:framePr w:w="9460" w:h="441" w:wrap="auto" w:hAnchor="margin" w:x="580" w:y="763"/>
        <w:tabs>
          <w:tab w:val="left" w:pos="1"/>
          <w:tab w:val="left" w:pos="451"/>
        </w:tabs>
        <w:spacing w:line="240" w:lineRule="exact"/>
        <w:ind w:left="456" w:hanging="456"/>
        <w:textAlignment w:val="baseline"/>
        <w:rPr>
          <w:rFonts w:asciiTheme="minorHAnsi" w:hAnsiTheme="minorHAnsi"/>
          <w:sz w:val="19"/>
          <w:szCs w:val="19"/>
          <w:lang w:val="en-GB"/>
        </w:rPr>
      </w:pPr>
    </w:p>
    <w:p w:rsidR="00C97D44" w:rsidRPr="00BB2397" w:rsidRDefault="00C97D44">
      <w:pPr>
        <w:pStyle w:val="Style"/>
        <w:framePr w:w="9460" w:h="441" w:wrap="auto" w:hAnchor="margin" w:x="580" w:y="763"/>
        <w:tabs>
          <w:tab w:val="left" w:pos="1"/>
          <w:tab w:val="left" w:pos="446"/>
        </w:tabs>
        <w:spacing w:line="244" w:lineRule="exact"/>
        <w:ind w:left="456" w:hanging="456"/>
        <w:textAlignment w:val="baseline"/>
        <w:rPr>
          <w:rFonts w:asciiTheme="minorHAnsi" w:hAnsiTheme="minorHAnsi"/>
          <w:sz w:val="19"/>
          <w:szCs w:val="19"/>
          <w:lang w:val="en-GB"/>
        </w:rPr>
      </w:pPr>
    </w:p>
    <w:p w:rsidR="00A617D7" w:rsidRPr="00BB2397" w:rsidRDefault="00C97D44">
      <w:pPr>
        <w:pStyle w:val="Style"/>
        <w:framePr w:w="7478" w:h="244" w:wrap="auto" w:hAnchor="margin" w:x="177" w:y="4402"/>
        <w:tabs>
          <w:tab w:val="left" w:pos="1"/>
          <w:tab w:val="left" w:pos="388"/>
        </w:tabs>
        <w:spacing w:line="211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hAnsiTheme="minorHAnsi"/>
          <w:w w:val="53"/>
          <w:sz w:val="19"/>
          <w:szCs w:val="19"/>
          <w:lang w:val="en-GB"/>
        </w:rPr>
        <w:tab/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(j)</w:t>
      </w:r>
      <w:r w:rsidR="00EF06B7" w:rsidRPr="00BB2397">
        <w:rPr>
          <w:rFonts w:asciiTheme="minorHAnsi" w:hAnsiTheme="minorHAnsi"/>
          <w:w w:val="53"/>
          <w:sz w:val="19"/>
          <w:szCs w:val="19"/>
          <w:lang w:val="en-GB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Postopek, ki je privedel do odredbe o zaplembi </w:t>
      </w:r>
    </w:p>
    <w:p w:rsidR="00A617D7" w:rsidRPr="00BB2397" w:rsidRDefault="00EF06B7" w:rsidP="00661E88">
      <w:pPr>
        <w:pStyle w:val="Style"/>
        <w:framePr w:w="10093" w:h="201" w:wrap="auto" w:hAnchor="margin" w:x="571" w:y="5083"/>
        <w:spacing w:line="168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Označite naslednje informacije v zvezi s postopkom, ki je privedel do odredbe o zaplembi (odkljukajte </w:t>
      </w:r>
      <w:proofErr w:type="gramStart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ustrezno(</w:t>
      </w:r>
      <w:proofErr w:type="gramEnd"/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-a) okence(-a)):</w:t>
      </w:r>
    </w:p>
    <w:p w:rsidR="00A617D7" w:rsidRPr="00BB2397" w:rsidRDefault="00BB2397">
      <w:pPr>
        <w:pStyle w:val="Style"/>
        <w:framePr w:w="7108" w:h="292" w:wrap="auto" w:hAnchor="margin" w:x="547" w:y="5453"/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8614709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(a) Zadevna oseba se je osebno udeležila postopka.</w:t>
      </w:r>
    </w:p>
    <w:p w:rsidR="00A617D7" w:rsidRPr="00BB2397" w:rsidRDefault="00BB2397" w:rsidP="00661E88">
      <w:pPr>
        <w:pStyle w:val="Style"/>
        <w:framePr w:w="8918" w:h="288" w:wrap="auto" w:hAnchor="margin" w:x="547" w:y="6034"/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461735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(b) Zadevna oseba se ni osebno udeležila postopka, temveč jo je zastopal pravni zastopnik.</w:t>
      </w:r>
    </w:p>
    <w:p w:rsidR="00A617D7" w:rsidRPr="00BB2397" w:rsidRDefault="00BB2397" w:rsidP="00661E88">
      <w:pPr>
        <w:pStyle w:val="Style"/>
        <w:framePr w:w="9206" w:h="292" w:wrap="auto" w:hAnchor="margin" w:x="547" w:y="6610"/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803286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(c) Zadevna oseba se ni osebno udeležila postopka in je ni zastopal pravni zastopnik. Potrjuje se:</w:t>
      </w:r>
    </w:p>
    <w:p w:rsidR="00A617D7" w:rsidRPr="00BB2397" w:rsidRDefault="00BB2397" w:rsidP="00661E88">
      <w:pPr>
        <w:pStyle w:val="Style"/>
        <w:framePr w:w="9451" w:h="528" w:wrap="auto" w:hAnchor="margin" w:x="580" w:y="7306"/>
        <w:spacing w:before="14" w:line="240" w:lineRule="exact"/>
        <w:ind w:left="1134" w:hanging="283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252242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da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je bila oseba obveščena, osebno ali preko zastopnika, pristojnega po nacionalnem pravu, o postopku v skladu s pravom države izdajateljice, ali</w:t>
      </w:r>
    </w:p>
    <w:p w:rsidR="00A617D7" w:rsidRPr="00BB2397" w:rsidRDefault="00BB2397">
      <w:pPr>
        <w:pStyle w:val="Style"/>
        <w:framePr w:w="7075" w:h="292" w:wrap="auto" w:hAnchor="margin" w:x="580" w:y="8102"/>
        <w:spacing w:line="249" w:lineRule="exact"/>
        <w:ind w:left="835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2136783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da</w:t>
      </w:r>
      <w:proofErr w:type="gramEnd"/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 je oseba navedla, da ne izpodbija odredbe o zaplembi.</w:t>
      </w:r>
    </w:p>
    <w:p w:rsidR="00A617D7" w:rsidRPr="00BB2397" w:rsidRDefault="00EF06B7">
      <w:pPr>
        <w:pStyle w:val="Style"/>
        <w:framePr w:w="7483" w:h="196" w:wrap="auto" w:hAnchor="margin" w:x="172" w:y="9254"/>
        <w:tabs>
          <w:tab w:val="left" w:pos="1"/>
          <w:tab w:val="left" w:pos="39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(k) </w:t>
      </w: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Pretvorba in prenos premoženja </w:t>
      </w:r>
    </w:p>
    <w:p w:rsidR="00A617D7" w:rsidRPr="00BB2397" w:rsidRDefault="00EF06B7" w:rsidP="00661E88">
      <w:pPr>
        <w:pStyle w:val="Style"/>
        <w:framePr w:w="9465" w:h="451" w:wrap="auto" w:hAnchor="margin" w:x="566" w:y="9878"/>
        <w:numPr>
          <w:ilvl w:val="0"/>
          <w:numId w:val="2"/>
        </w:numPr>
        <w:spacing w:line="240" w:lineRule="exact"/>
        <w:ind w:left="460" w:hanging="441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Če odredba o zaplembi zadeva določen del premoženja, navedite ali država izdajateljica dovoljuje, da se zaplemba v državi izvršiteljici izvede v obliki izplačila denarne protivrednosti za premoženje.</w:t>
      </w:r>
    </w:p>
    <w:p w:rsidR="00A617D7" w:rsidRPr="00BB2397" w:rsidRDefault="00BB2397">
      <w:pPr>
        <w:pStyle w:val="Style"/>
        <w:framePr w:w="7075" w:h="292" w:wrap="auto" w:hAnchor="margin" w:x="580" w:y="10531"/>
        <w:spacing w:line="264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025754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da</w:t>
      </w:r>
      <w:proofErr w:type="gramEnd"/>
    </w:p>
    <w:p w:rsidR="00A617D7" w:rsidRPr="00BB2397" w:rsidRDefault="00BB2397">
      <w:pPr>
        <w:pStyle w:val="Style"/>
        <w:framePr w:w="7075" w:h="292" w:wrap="auto" w:hAnchor="margin" w:x="580" w:y="10968"/>
        <w:spacing w:line="264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625588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ne</w:t>
      </w:r>
      <w:proofErr w:type="gramEnd"/>
    </w:p>
    <w:p w:rsidR="00A617D7" w:rsidRPr="00BB2397" w:rsidRDefault="00EF06B7" w:rsidP="00661E88">
      <w:pPr>
        <w:pStyle w:val="Style"/>
        <w:framePr w:w="9460" w:h="451" w:wrap="auto" w:hAnchor="margin" w:x="571" w:y="11736"/>
        <w:numPr>
          <w:ilvl w:val="0"/>
          <w:numId w:val="3"/>
        </w:numPr>
        <w:spacing w:line="240" w:lineRule="exact"/>
        <w:ind w:left="460" w:hanging="456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Če odredba o zaplembi zadeva denarni znesek, navedite ali se razen denarja tudi drugo premoženje, pridobljeno z izvršbo odredbe o zaplembi, lahko prenese v državo izdajateljico:</w:t>
      </w:r>
    </w:p>
    <w:p w:rsidR="00A617D7" w:rsidRPr="00BB2397" w:rsidRDefault="00BB2397">
      <w:pPr>
        <w:pStyle w:val="Style"/>
        <w:framePr w:w="7075" w:h="292" w:wrap="auto" w:hAnchor="margin" w:x="580" w:y="12346"/>
        <w:spacing w:line="264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900586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da</w:t>
      </w:r>
      <w:proofErr w:type="gramEnd"/>
    </w:p>
    <w:p w:rsidR="00A617D7" w:rsidRPr="00BB2397" w:rsidRDefault="00BB2397">
      <w:pPr>
        <w:pStyle w:val="Style"/>
        <w:framePr w:w="7075" w:h="292" w:wrap="auto" w:hAnchor="margin" w:x="580" w:y="12782"/>
        <w:spacing w:line="264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2003612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7D44" w:rsidRPr="00BB239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ne</w:t>
      </w:r>
      <w:proofErr w:type="gramEnd"/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>SL</w:t>
      </w:r>
    </w:p>
    <w:p w:rsidR="00A617D7" w:rsidRPr="00BB2397" w:rsidRDefault="00EF06B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A617D7" w:rsidRPr="00BB239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BB2397">
        <w:rPr>
          <w:rFonts w:asciiTheme="minorHAnsi" w:hAnsiTheme="minorHAnsi"/>
          <w:sz w:val="19"/>
          <w:szCs w:val="19"/>
        </w:rPr>
        <w:br w:type="page"/>
      </w:r>
    </w:p>
    <w:p w:rsidR="00A617D7" w:rsidRPr="00661E88" w:rsidRDefault="00EF06B7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661E88">
        <w:rPr>
          <w:rFonts w:asciiTheme="minorHAnsi" w:hAnsiTheme="minorHAnsi"/>
          <w:sz w:val="18"/>
          <w:szCs w:val="18"/>
        </w:rPr>
        <w:lastRenderedPageBreak/>
        <w:t>L 328/78</w:t>
      </w:r>
    </w:p>
    <w:p w:rsidR="00A617D7" w:rsidRPr="00661E88" w:rsidRDefault="00EF06B7">
      <w:pPr>
        <w:pStyle w:val="Style"/>
        <w:framePr w:w="1958" w:h="249" w:wrap="auto" w:hAnchor="margin" w:x="4133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661E88">
        <w:rPr>
          <w:rFonts w:asciiTheme="minorHAnsi" w:hAnsiTheme="minorHAnsi"/>
          <w:sz w:val="18"/>
          <w:szCs w:val="18"/>
        </w:rPr>
        <w:t>Uradni list Evropske unije</w:t>
      </w:r>
    </w:p>
    <w:p w:rsidR="00A617D7" w:rsidRPr="00661E88" w:rsidRDefault="00EF06B7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661E88">
        <w:rPr>
          <w:rFonts w:asciiTheme="minorHAnsi" w:hAnsiTheme="minorHAnsi"/>
          <w:sz w:val="18"/>
          <w:szCs w:val="18"/>
        </w:rPr>
        <w:t>24.11.2006</w:t>
      </w:r>
    </w:p>
    <w:p w:rsidR="00A617D7" w:rsidRPr="00BB2397" w:rsidRDefault="00EF06B7" w:rsidP="00661E88">
      <w:pPr>
        <w:pStyle w:val="Style"/>
        <w:framePr w:w="6498" w:h="196" w:wrap="auto" w:vAnchor="page" w:hAnchor="page" w:x="1038" w:y="1728"/>
        <w:tabs>
          <w:tab w:val="left" w:pos="1"/>
          <w:tab w:val="left" w:pos="39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(1) </w:t>
      </w: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Nadomestni ukrepi, vključno z zapornimi kaznimi </w:t>
      </w:r>
    </w:p>
    <w:p w:rsidR="00A617D7" w:rsidRPr="00BB2397" w:rsidRDefault="00EF06B7" w:rsidP="00661E88">
      <w:pPr>
        <w:pStyle w:val="Style"/>
        <w:framePr w:w="9465" w:h="436" w:wrap="auto" w:hAnchor="margin" w:x="576" w:y="1416"/>
        <w:numPr>
          <w:ilvl w:val="0"/>
          <w:numId w:val="4"/>
        </w:numPr>
        <w:spacing w:line="235" w:lineRule="exact"/>
        <w:ind w:left="460" w:hanging="451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Navedite, ali država izdajateljica dovoljuje državi izvršiteljici uporabo nadomestnih ukrepov, kadar ni mogoče niti v celoti niti delno izvršiti odredbe o zaplembi.</w:t>
      </w:r>
    </w:p>
    <w:p w:rsidR="00A617D7" w:rsidRPr="00BB2397" w:rsidRDefault="00BB2397">
      <w:pPr>
        <w:pStyle w:val="Style"/>
        <w:framePr w:w="9398" w:h="297" w:wrap="auto" w:hAnchor="margin" w:x="590" w:y="2064"/>
        <w:spacing w:line="268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948533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480B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da</w:t>
      </w:r>
      <w:proofErr w:type="gramEnd"/>
    </w:p>
    <w:p w:rsidR="00A617D7" w:rsidRPr="00BB2397" w:rsidRDefault="00BB2397">
      <w:pPr>
        <w:pStyle w:val="Style"/>
        <w:framePr w:w="9398" w:h="297" w:wrap="auto" w:hAnchor="margin" w:x="590" w:y="2501"/>
        <w:spacing w:line="268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2043399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480B"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EF06B7" w:rsidRPr="00BB2397">
        <w:rPr>
          <w:rFonts w:asciiTheme="minorHAnsi" w:eastAsia="Arial" w:hAnsiTheme="minorHAnsi" w:cs="Arial"/>
          <w:sz w:val="19"/>
          <w:szCs w:val="19"/>
        </w:rPr>
        <w:t>ne</w:t>
      </w:r>
      <w:proofErr w:type="gramEnd"/>
    </w:p>
    <w:p w:rsidR="00A617D7" w:rsidRPr="00BB2397" w:rsidRDefault="00EF06B7">
      <w:pPr>
        <w:pStyle w:val="Style"/>
        <w:framePr w:w="9412" w:h="201" w:wrap="auto" w:hAnchor="margin" w:x="576" w:y="3283"/>
        <w:tabs>
          <w:tab w:val="left" w:pos="1"/>
          <w:tab w:val="left" w:pos="446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2. </w:t>
      </w: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Če da, navedite katere kazni se lahko uporabijo (vrsto in najvišjo kazen): </w:t>
      </w:r>
    </w:p>
    <w:p w:rsidR="00A617D7" w:rsidRPr="00BB2397" w:rsidRDefault="008D480B" w:rsidP="00661E88">
      <w:pPr>
        <w:pStyle w:val="Style"/>
        <w:framePr w:w="9408" w:h="297" w:wrap="auto" w:hAnchor="margin" w:x="590" w:y="3696"/>
        <w:tabs>
          <w:tab w:val="left" w:pos="1"/>
          <w:tab w:val="left" w:pos="451"/>
        </w:tabs>
        <w:spacing w:line="240" w:lineRule="exact"/>
        <w:ind w:left="456" w:hanging="30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5054916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Zapor (najdaljše obdobje): </w:t>
      </w: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………………………………………………………………………………………………………………………………...</w:t>
      </w:r>
      <w:r w:rsidR="00661E88">
        <w:rPr>
          <w:rFonts w:asciiTheme="minorHAnsi" w:eastAsia="Arial" w:hAnsiTheme="minorHAnsi" w:cs="Arial"/>
          <w:sz w:val="19"/>
          <w:szCs w:val="19"/>
        </w:rPr>
        <w:t>...</w:t>
      </w:r>
    </w:p>
    <w:p w:rsidR="00A617D7" w:rsidRPr="00BB2397" w:rsidRDefault="008D480B" w:rsidP="00661E88">
      <w:pPr>
        <w:pStyle w:val="Style"/>
        <w:framePr w:w="9408" w:h="297" w:wrap="auto" w:hAnchor="margin" w:x="590" w:y="4133"/>
        <w:tabs>
          <w:tab w:val="left" w:pos="1"/>
          <w:tab w:val="left" w:pos="451"/>
        </w:tabs>
        <w:spacing w:line="240" w:lineRule="exact"/>
        <w:ind w:left="456" w:hanging="30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-1514145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>Javna (ali enakovredna) dela (najdaljše obdobje):</w:t>
      </w:r>
      <w:r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</w:t>
      </w:r>
      <w:r w:rsidR="00661E88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…………………………………………………………………………..</w:t>
      </w:r>
    </w:p>
    <w:p w:rsidR="00A617D7" w:rsidRPr="00BB2397" w:rsidRDefault="008D480B" w:rsidP="00661E88">
      <w:pPr>
        <w:pStyle w:val="Style"/>
        <w:framePr w:w="9408" w:h="292" w:wrap="auto" w:hAnchor="margin" w:x="590" w:y="4584"/>
        <w:tabs>
          <w:tab w:val="left" w:pos="1"/>
          <w:tab w:val="left" w:pos="451"/>
        </w:tabs>
        <w:spacing w:line="240" w:lineRule="exact"/>
        <w:ind w:left="456" w:hanging="30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-1960024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239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EF06B7" w:rsidRPr="00BB2397">
        <w:rPr>
          <w:rFonts w:asciiTheme="minorHAnsi" w:hAnsiTheme="minorHAnsi"/>
          <w:sz w:val="19"/>
          <w:szCs w:val="19"/>
        </w:rPr>
        <w:t xml:space="preserve"> </w:t>
      </w:r>
      <w:r w:rsidR="00EF06B7" w:rsidRPr="00BB2397">
        <w:rPr>
          <w:rFonts w:asciiTheme="minorHAnsi" w:eastAsia="Arial" w:hAnsiTheme="minorHAnsi" w:cs="Arial"/>
          <w:sz w:val="19"/>
          <w:szCs w:val="19"/>
        </w:rPr>
        <w:t xml:space="preserve">Druge kazni (opis): </w:t>
      </w: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</w:t>
      </w:r>
      <w:r w:rsidR="00661E88">
        <w:rPr>
          <w:rFonts w:asciiTheme="minorHAnsi" w:eastAsia="Arial" w:hAnsiTheme="minorHAnsi" w:cs="Arial"/>
          <w:sz w:val="19"/>
          <w:szCs w:val="19"/>
        </w:rPr>
        <w:t>.......</w:t>
      </w:r>
    </w:p>
    <w:p w:rsidR="008D480B" w:rsidRPr="00BB2397" w:rsidRDefault="00EF06B7" w:rsidP="008D480B">
      <w:pPr>
        <w:pStyle w:val="Style"/>
        <w:framePr w:w="9820" w:h="196" w:wrap="auto" w:hAnchor="margin" w:x="178" w:y="6192"/>
        <w:tabs>
          <w:tab w:val="left" w:pos="1"/>
          <w:tab w:val="left" w:pos="451"/>
        </w:tabs>
        <w:spacing w:line="240" w:lineRule="exact"/>
        <w:ind w:left="456" w:hanging="456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(m) Druge okoliščine v zvezi s primerom (neobvezni podatki): </w:t>
      </w:r>
      <w:r w:rsidR="008D480B"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</w:t>
      </w:r>
    </w:p>
    <w:p w:rsidR="008D480B" w:rsidRPr="00BB2397" w:rsidRDefault="008D480B" w:rsidP="00661E88">
      <w:pPr>
        <w:pStyle w:val="Style"/>
        <w:framePr w:w="9820" w:h="196" w:wrap="auto" w:hAnchor="margin" w:x="178" w:y="6192"/>
        <w:tabs>
          <w:tab w:val="left" w:pos="1"/>
          <w:tab w:val="left" w:pos="451"/>
        </w:tabs>
        <w:spacing w:line="276" w:lineRule="auto"/>
        <w:ind w:left="456" w:hanging="172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</w:rPr>
        <w:t>………………….</w:t>
      </w:r>
    </w:p>
    <w:p w:rsidR="00A617D7" w:rsidRPr="00BB2397" w:rsidRDefault="008D480B" w:rsidP="00661E88">
      <w:pPr>
        <w:pStyle w:val="Style"/>
        <w:framePr w:w="9820" w:h="196" w:wrap="auto" w:hAnchor="margin" w:x="178" w:y="6192"/>
        <w:tabs>
          <w:tab w:val="left" w:pos="1"/>
          <w:tab w:val="left" w:pos="451"/>
        </w:tabs>
        <w:spacing w:line="276" w:lineRule="auto"/>
        <w:ind w:left="456" w:hanging="172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</w:rPr>
        <w:t>………………….</w:t>
      </w:r>
    </w:p>
    <w:p w:rsidR="00A617D7" w:rsidRPr="00BB2397" w:rsidRDefault="00EF06B7" w:rsidP="00661E88">
      <w:pPr>
        <w:pStyle w:val="Style"/>
        <w:framePr w:w="9811" w:h="196" w:wrap="auto" w:hAnchor="margin" w:x="178" w:y="8131"/>
        <w:tabs>
          <w:tab w:val="left" w:pos="284"/>
        </w:tabs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 xml:space="preserve">(n) </w:t>
      </w:r>
      <w:r w:rsidR="00661E88">
        <w:rPr>
          <w:rFonts w:asciiTheme="minorHAnsi" w:eastAsia="Arial" w:hAnsiTheme="minorHAnsi" w:cs="Arial"/>
          <w:sz w:val="19"/>
          <w:szCs w:val="19"/>
        </w:rPr>
        <w:tab/>
      </w:r>
      <w:r w:rsidRPr="00BB2397">
        <w:rPr>
          <w:rFonts w:asciiTheme="minorHAnsi" w:eastAsia="Arial" w:hAnsiTheme="minorHAnsi" w:cs="Arial"/>
          <w:sz w:val="19"/>
          <w:szCs w:val="19"/>
        </w:rPr>
        <w:t>Odredba o zaplembi je priložena potrdilu.</w:t>
      </w:r>
    </w:p>
    <w:p w:rsidR="008D480B" w:rsidRPr="00BB2397" w:rsidRDefault="00EF06B7" w:rsidP="00661E88">
      <w:pPr>
        <w:pStyle w:val="Style"/>
        <w:framePr w:w="9422" w:h="201" w:wrap="auto" w:hAnchor="margin" w:x="576" w:y="8765"/>
        <w:tabs>
          <w:tab w:val="left" w:pos="1"/>
          <w:tab w:val="left" w:pos="451"/>
        </w:tabs>
        <w:spacing w:line="276" w:lineRule="auto"/>
        <w:ind w:left="456" w:hanging="456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ab/>
        <w:t xml:space="preserve">Podpis organa, ki izdaja potrdilo in/ali njegovega zastopnika, ki potrjuje točnost vsebine potrdila: </w:t>
      </w:r>
      <w:r w:rsidR="00661E88">
        <w:rPr>
          <w:rFonts w:asciiTheme="minorHAnsi" w:eastAsia="Arial" w:hAnsiTheme="minorHAnsi" w:cs="Arial"/>
          <w:sz w:val="19"/>
          <w:szCs w:val="19"/>
        </w:rPr>
        <w:t>…………………………………….</w:t>
      </w:r>
    </w:p>
    <w:p w:rsidR="00A617D7" w:rsidRPr="00BB2397" w:rsidRDefault="008D480B" w:rsidP="00661E88">
      <w:pPr>
        <w:pStyle w:val="Style"/>
        <w:framePr w:w="9422" w:h="201" w:wrap="auto" w:hAnchor="margin" w:x="576" w:y="8765"/>
        <w:tabs>
          <w:tab w:val="left" w:pos="1"/>
          <w:tab w:val="left" w:pos="451"/>
        </w:tabs>
        <w:spacing w:line="276" w:lineRule="auto"/>
        <w:ind w:left="456" w:hanging="456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661E88">
        <w:rPr>
          <w:rFonts w:asciiTheme="minorHAnsi" w:eastAsia="Arial" w:hAnsiTheme="minorHAnsi" w:cs="Arial"/>
          <w:sz w:val="19"/>
          <w:szCs w:val="19"/>
          <w:lang w:val="en-GB"/>
        </w:rPr>
        <w:t>……</w:t>
      </w: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………………………………………………………………………………………………………………………………………………………………...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.......................</w:t>
      </w:r>
    </w:p>
    <w:p w:rsidR="00A617D7" w:rsidRPr="00BB2397" w:rsidRDefault="00EF06B7" w:rsidP="008D480B">
      <w:pPr>
        <w:pStyle w:val="Style"/>
        <w:framePr w:w="9422" w:h="201" w:wrap="auto" w:hAnchor="margin" w:x="576" w:y="9470"/>
        <w:tabs>
          <w:tab w:val="left" w:pos="1"/>
          <w:tab w:val="left" w:pos="451"/>
        </w:tabs>
        <w:spacing w:line="240" w:lineRule="exact"/>
        <w:ind w:left="456" w:hanging="456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>Ime in priimek:</w:t>
      </w:r>
      <w:r w:rsidR="008D480B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……………….</w:t>
      </w:r>
    </w:p>
    <w:p w:rsidR="00A617D7" w:rsidRPr="00BB2397" w:rsidRDefault="00EF06B7" w:rsidP="008D480B">
      <w:pPr>
        <w:pStyle w:val="Style"/>
        <w:framePr w:w="9422" w:h="201" w:wrap="auto" w:hAnchor="margin" w:x="576" w:y="9826"/>
        <w:tabs>
          <w:tab w:val="left" w:pos="1"/>
          <w:tab w:val="left" w:pos="451"/>
        </w:tabs>
        <w:spacing w:line="240" w:lineRule="exact"/>
        <w:ind w:left="456" w:hanging="456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  <w:t>Delovno mesto (naziv/položaj):</w:t>
      </w:r>
      <w:r w:rsidR="008D480B" w:rsidRPr="00BB2397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………………………………………………………………………………………………………………………………...</w:t>
      </w:r>
      <w:r w:rsidR="00661E88">
        <w:rPr>
          <w:rFonts w:asciiTheme="minorHAnsi" w:eastAsia="Arial" w:hAnsiTheme="minorHAnsi" w:cs="Arial"/>
          <w:sz w:val="19"/>
          <w:szCs w:val="19"/>
          <w:lang w:val="en-GB"/>
        </w:rPr>
        <w:t>...........</w:t>
      </w:r>
    </w:p>
    <w:p w:rsidR="00A617D7" w:rsidRPr="00BB2397" w:rsidRDefault="00EF06B7" w:rsidP="008D480B">
      <w:pPr>
        <w:pStyle w:val="Style"/>
        <w:framePr w:w="9422" w:h="172" w:wrap="auto" w:hAnchor="margin" w:x="576" w:y="10176"/>
        <w:tabs>
          <w:tab w:val="left" w:pos="1"/>
          <w:tab w:val="left" w:pos="451"/>
        </w:tabs>
        <w:spacing w:line="240" w:lineRule="exact"/>
        <w:ind w:left="456" w:hanging="456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Pr="00BB2397">
        <w:rPr>
          <w:rFonts w:asciiTheme="minorHAnsi" w:eastAsia="Arial" w:hAnsiTheme="minorHAnsi" w:cs="Arial"/>
          <w:sz w:val="19"/>
          <w:szCs w:val="19"/>
        </w:rPr>
        <w:t>Dne:</w:t>
      </w:r>
      <w:r w:rsidR="008D480B" w:rsidRPr="00BB2397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………………………………………………………………………………………………………………………………………………………………</w:t>
      </w:r>
      <w:r w:rsidR="00661E88">
        <w:rPr>
          <w:rFonts w:asciiTheme="minorHAnsi" w:eastAsia="Arial" w:hAnsiTheme="minorHAnsi" w:cs="Arial"/>
          <w:sz w:val="19"/>
          <w:szCs w:val="19"/>
        </w:rPr>
        <w:t>……………………..</w:t>
      </w:r>
      <w:bookmarkStart w:id="0" w:name="_GoBack"/>
      <w:bookmarkEnd w:id="0"/>
    </w:p>
    <w:p w:rsidR="00E25572" w:rsidRPr="00BB2397" w:rsidRDefault="00E25572" w:rsidP="00E25572">
      <w:pPr>
        <w:pStyle w:val="Style"/>
        <w:framePr w:w="496" w:h="196" w:wrap="auto" w:vAnchor="page" w:hAnchor="page" w:x="2476" w:y="961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hAnsiTheme="minorHAnsi"/>
          <w:sz w:val="19"/>
          <w:szCs w:val="19"/>
        </w:rPr>
        <w:t>SL</w:t>
      </w:r>
    </w:p>
    <w:p w:rsidR="00A617D7" w:rsidRPr="00BB2397" w:rsidRDefault="00EF06B7">
      <w:pPr>
        <w:pStyle w:val="Style"/>
        <w:framePr w:w="9412" w:h="196" w:wrap="auto" w:hAnchor="margin" w:x="576" w:y="10819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BB2397">
        <w:rPr>
          <w:rFonts w:asciiTheme="minorHAnsi" w:eastAsia="Arial" w:hAnsiTheme="minorHAnsi" w:cs="Arial"/>
          <w:sz w:val="19"/>
          <w:szCs w:val="19"/>
        </w:rPr>
        <w:t>Uradni pečat (če obstaja):</w:t>
      </w:r>
    </w:p>
    <w:sectPr w:rsidR="00A617D7" w:rsidRPr="00BB2397">
      <w:type w:val="continuous"/>
      <w:pgSz w:w="11907" w:h="16840"/>
      <w:pgMar w:top="940" w:right="847" w:bottom="360" w:left="84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45D"/>
    <w:multiLevelType w:val="singleLevel"/>
    <w:tmpl w:val="AF98F1F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1">
    <w:nsid w:val="1FA40BE4"/>
    <w:multiLevelType w:val="singleLevel"/>
    <w:tmpl w:val="A1CA54FA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2">
    <w:nsid w:val="2166011F"/>
    <w:multiLevelType w:val="singleLevel"/>
    <w:tmpl w:val="503A39DC"/>
    <w:lvl w:ilvl="0">
      <w:start w:val="3"/>
      <w:numFmt w:val="upperLetter"/>
      <w:lvlText w:val="%1)"/>
      <w:legacy w:legacy="1" w:legacySpace="0" w:legacyIndent="0"/>
      <w:lvlJc w:val="left"/>
      <w:rPr>
        <w:rFonts w:ascii="Arial" w:hAnsi="Arial" w:cs="Arial" w:hint="default"/>
        <w:sz w:val="17"/>
        <w:szCs w:val="17"/>
      </w:rPr>
    </w:lvl>
  </w:abstractNum>
  <w:abstractNum w:abstractNumId="3">
    <w:nsid w:val="7F570877"/>
    <w:multiLevelType w:val="singleLevel"/>
    <w:tmpl w:val="CC42AE1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D7"/>
    <w:rsid w:val="0001131C"/>
    <w:rsid w:val="000F3328"/>
    <w:rsid w:val="00135C9A"/>
    <w:rsid w:val="00172455"/>
    <w:rsid w:val="00174CF4"/>
    <w:rsid w:val="00186B26"/>
    <w:rsid w:val="001D1D45"/>
    <w:rsid w:val="001E278D"/>
    <w:rsid w:val="001F7019"/>
    <w:rsid w:val="002A3A87"/>
    <w:rsid w:val="003463CD"/>
    <w:rsid w:val="00375F7E"/>
    <w:rsid w:val="003D6F86"/>
    <w:rsid w:val="00407340"/>
    <w:rsid w:val="00430A29"/>
    <w:rsid w:val="00485B9A"/>
    <w:rsid w:val="005F1816"/>
    <w:rsid w:val="006259AE"/>
    <w:rsid w:val="006441CC"/>
    <w:rsid w:val="00661E88"/>
    <w:rsid w:val="00667D4E"/>
    <w:rsid w:val="006A00F6"/>
    <w:rsid w:val="00731EA2"/>
    <w:rsid w:val="007E6D24"/>
    <w:rsid w:val="00832224"/>
    <w:rsid w:val="00872C4A"/>
    <w:rsid w:val="008921B3"/>
    <w:rsid w:val="008A7AF8"/>
    <w:rsid w:val="008C5933"/>
    <w:rsid w:val="008D480B"/>
    <w:rsid w:val="00906398"/>
    <w:rsid w:val="00A263E1"/>
    <w:rsid w:val="00A617D7"/>
    <w:rsid w:val="00A70F10"/>
    <w:rsid w:val="00AF7D17"/>
    <w:rsid w:val="00BB2397"/>
    <w:rsid w:val="00C97D44"/>
    <w:rsid w:val="00D13BD9"/>
    <w:rsid w:val="00D476A7"/>
    <w:rsid w:val="00DC10CD"/>
    <w:rsid w:val="00E25572"/>
    <w:rsid w:val="00EF06B7"/>
    <w:rsid w:val="00EF1859"/>
    <w:rsid w:val="00FA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74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C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C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C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74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C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C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C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sl</DocLanguage>
  </documentManagement>
</p:properties>
</file>

<file path=customXml/itemProps1.xml><?xml version="1.0" encoding="utf-8"?>
<ds:datastoreItem xmlns:ds="http://schemas.openxmlformats.org/officeDocument/2006/customXml" ds:itemID="{270D8E6C-B966-49AE-AD01-5A702E93B924}"/>
</file>

<file path=customXml/itemProps2.xml><?xml version="1.0" encoding="utf-8"?>
<ds:datastoreItem xmlns:ds="http://schemas.openxmlformats.org/officeDocument/2006/customXml" ds:itemID="{270D8E6C-B966-49AE-AD01-5A702E93B924}"/>
</file>

<file path=customXml/itemProps3.xml><?xml version="1.0" encoding="utf-8"?>
<ds:datastoreItem xmlns:ds="http://schemas.openxmlformats.org/officeDocument/2006/customXml" ds:itemID="{50FFFFD1-9904-4275-99C8-20DD8BB72788}"/>
</file>

<file path=customXml/itemProps4.xml><?xml version="1.0" encoding="utf-8"?>
<ds:datastoreItem xmlns:ds="http://schemas.openxmlformats.org/officeDocument/2006/customXml" ds:itemID="{6FA52F9F-B348-4218-997C-087765877C00}"/>
</file>

<file path=customXml/itemProps5.xml><?xml version="1.0" encoding="utf-8"?>
<ds:datastoreItem xmlns:ds="http://schemas.openxmlformats.org/officeDocument/2006/customXml" ds:itemID="{DB547467-482F-4CBC-93A8-6B7B7EC3FF90}"/>
</file>

<file path=customXml/itemProps6.xml><?xml version="1.0" encoding="utf-8"?>
<ds:datastoreItem xmlns:ds="http://schemas.openxmlformats.org/officeDocument/2006/customXml" ds:itemID="{D38DB3AF-AFB0-4F28-A9F0-EAAD8200C9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3565</Words>
  <Characters>20324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23842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2006-Certificate-SL</dc:title>
  <dc:creator>Readiris Build 5639</dc:creator>
  <cp:keywords>CreatedByIRIS_Readiris</cp:keywords>
  <cp:lastModifiedBy>nadja long</cp:lastModifiedBy>
  <cp:revision>2</cp:revision>
  <dcterms:created xsi:type="dcterms:W3CDTF">2014-07-18T08:05:00Z</dcterms:created>
  <dcterms:modified xsi:type="dcterms:W3CDTF">2014-07-18T08:05:00Z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  <property fmtid="{D5CDD505-2E9C-101B-9397-08002B2CF9AE}" pid="3" name="_dlc_DocIdItemGuid">
    <vt:lpwstr>1b5f1e21-1c6e-4695-9ad2-fc122114199a</vt:lpwstr>
  </property>
</Properties>
</file>