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60" w:rsidRDefault="00120360">
      <w:pPr>
        <w:spacing w:after="0" w:line="200" w:lineRule="exact"/>
        <w:rPr>
          <w:sz w:val="20"/>
          <w:szCs w:val="20"/>
        </w:rPr>
      </w:pPr>
    </w:p>
    <w:p w:rsidR="00120360" w:rsidRDefault="00120360">
      <w:pPr>
        <w:spacing w:before="16" w:after="0" w:line="240" w:lineRule="exact"/>
        <w:rPr>
          <w:sz w:val="24"/>
          <w:szCs w:val="24"/>
        </w:rPr>
      </w:pPr>
    </w:p>
    <w:p w:rsidR="00120360" w:rsidRPr="00144145" w:rsidRDefault="00B57982">
      <w:pPr>
        <w:spacing w:before="41" w:after="0" w:line="240" w:lineRule="auto"/>
        <w:ind w:left="4924" w:right="4905"/>
        <w:jc w:val="center"/>
        <w:rPr>
          <w:rFonts w:ascii="Times New Roman" w:eastAsia="Arial" w:hAnsi="Times New Roman" w:cs="Times New Roman"/>
          <w:sz w:val="18"/>
          <w:szCs w:val="18"/>
          <w:lang w:val="de-DE"/>
        </w:rPr>
      </w:pPr>
      <w:r w:rsidRPr="00144145">
        <w:rPr>
          <w:rFonts w:ascii="Times New Roman" w:eastAsia="Arial" w:hAnsi="Times New Roman" w:cs="Times New Roman"/>
          <w:i/>
          <w:color w:val="231F1F"/>
          <w:w w:val="104"/>
          <w:sz w:val="18"/>
          <w:szCs w:val="18"/>
          <w:lang w:val="de-DE"/>
        </w:rPr>
        <w:t>BILAGA</w:t>
      </w:r>
    </w:p>
    <w:p w:rsidR="00120360" w:rsidRPr="00AA39BB" w:rsidRDefault="00120360">
      <w:pPr>
        <w:spacing w:before="12" w:after="0" w:line="240" w:lineRule="exact"/>
        <w:rPr>
          <w:sz w:val="24"/>
          <w:szCs w:val="24"/>
          <w:lang w:val="de-DE"/>
        </w:rPr>
      </w:pPr>
    </w:p>
    <w:p w:rsidR="00120360" w:rsidRPr="00144145" w:rsidRDefault="00B57982" w:rsidP="00144145">
      <w:pPr>
        <w:spacing w:after="0" w:line="240" w:lineRule="auto"/>
        <w:ind w:left="4196" w:right="4101"/>
        <w:jc w:val="center"/>
        <w:rPr>
          <w:rFonts w:ascii="Times New Roman" w:eastAsia="Times New Roman" w:hAnsi="Times New Roman" w:cs="Times New Roman"/>
          <w:sz w:val="18"/>
          <w:szCs w:val="18"/>
          <w:lang w:val="de-DE"/>
        </w:rPr>
      </w:pPr>
      <w:r w:rsidRPr="00144145">
        <w:rPr>
          <w:rFonts w:ascii="Times New Roman" w:eastAsia="Times New Roman" w:hAnsi="Times New Roman" w:cs="Times New Roman"/>
          <w:b/>
          <w:bCs/>
          <w:color w:val="231F1F"/>
          <w:w w:val="88"/>
          <w:sz w:val="18"/>
          <w:szCs w:val="18"/>
          <w:lang w:val="de-DE"/>
        </w:rPr>
        <w:t>INTYG</w:t>
      </w:r>
      <w:r w:rsidRPr="00144145">
        <w:rPr>
          <w:rFonts w:ascii="Times New Roman" w:eastAsia="Times New Roman" w:hAnsi="Times New Roman" w:cs="Times New Roman"/>
          <w:b/>
          <w:bCs/>
          <w:color w:val="231F1F"/>
          <w:spacing w:val="27"/>
          <w:w w:val="88"/>
          <w:sz w:val="18"/>
          <w:szCs w:val="18"/>
          <w:lang w:val="de-DE"/>
        </w:rPr>
        <w:t xml:space="preserve"> </w:t>
      </w:r>
      <w:r w:rsidRPr="00144145">
        <w:rPr>
          <w:rFonts w:ascii="Times New Roman" w:eastAsia="Times New Roman" w:hAnsi="Times New Roman" w:cs="Times New Roman"/>
          <w:b/>
          <w:bCs/>
          <w:color w:val="231F1F"/>
          <w:w w:val="88"/>
          <w:sz w:val="18"/>
          <w:szCs w:val="18"/>
          <w:lang w:val="de-DE"/>
        </w:rPr>
        <w:t>ENLIGT</w:t>
      </w:r>
      <w:r w:rsidRPr="00144145">
        <w:rPr>
          <w:rFonts w:ascii="Times New Roman" w:eastAsia="Times New Roman" w:hAnsi="Times New Roman" w:cs="Times New Roman"/>
          <w:b/>
          <w:bCs/>
          <w:color w:val="231F1F"/>
          <w:spacing w:val="-2"/>
          <w:w w:val="88"/>
          <w:sz w:val="18"/>
          <w:szCs w:val="18"/>
          <w:lang w:val="de-DE"/>
        </w:rPr>
        <w:t xml:space="preserve"> </w:t>
      </w:r>
      <w:r w:rsidRPr="00144145">
        <w:rPr>
          <w:rFonts w:ascii="Times New Roman" w:eastAsia="Times New Roman" w:hAnsi="Times New Roman" w:cs="Times New Roman"/>
          <w:b/>
          <w:bCs/>
          <w:color w:val="231F1F"/>
          <w:w w:val="88"/>
          <w:sz w:val="18"/>
          <w:szCs w:val="18"/>
          <w:lang w:val="de-DE"/>
        </w:rPr>
        <w:t>ARTIKEL</w:t>
      </w:r>
      <w:r w:rsidRPr="00144145">
        <w:rPr>
          <w:rFonts w:ascii="Times New Roman" w:eastAsia="Times New Roman" w:hAnsi="Times New Roman" w:cs="Times New Roman"/>
          <w:b/>
          <w:bCs/>
          <w:color w:val="231F1F"/>
          <w:spacing w:val="22"/>
          <w:w w:val="88"/>
          <w:sz w:val="18"/>
          <w:szCs w:val="18"/>
          <w:lang w:val="de-DE"/>
        </w:rPr>
        <w:t xml:space="preserve"> </w:t>
      </w:r>
      <w:r w:rsidRPr="00144145">
        <w:rPr>
          <w:rFonts w:ascii="Times New Roman" w:eastAsia="Times New Roman" w:hAnsi="Times New Roman" w:cs="Times New Roman"/>
          <w:b/>
          <w:bCs/>
          <w:color w:val="231F1F"/>
          <w:w w:val="108"/>
          <w:sz w:val="18"/>
          <w:szCs w:val="18"/>
          <w:lang w:val="de-DE"/>
        </w:rPr>
        <w:t>9</w:t>
      </w:r>
    </w:p>
    <w:p w:rsidR="00120360" w:rsidRPr="00AA39BB" w:rsidRDefault="00120360">
      <w:pPr>
        <w:spacing w:after="0" w:line="200" w:lineRule="exact"/>
        <w:rPr>
          <w:sz w:val="20"/>
          <w:szCs w:val="20"/>
          <w:lang w:val="de-DE"/>
        </w:rPr>
      </w:pPr>
    </w:p>
    <w:p w:rsidR="00120360" w:rsidRPr="00AA39BB" w:rsidRDefault="00120360">
      <w:pPr>
        <w:spacing w:before="7" w:after="0" w:line="240" w:lineRule="exact"/>
        <w:rPr>
          <w:sz w:val="24"/>
          <w:szCs w:val="24"/>
          <w:lang w:val="de-DE"/>
        </w:rPr>
      </w:pPr>
    </w:p>
    <w:p w:rsidR="00120360" w:rsidRPr="00144145" w:rsidRDefault="00B57982" w:rsidP="00144145">
      <w:pPr>
        <w:spacing w:after="0" w:line="240" w:lineRule="auto"/>
        <w:ind w:left="132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a)   Den </w:t>
      </w:r>
      <w:proofErr w:type="spellStart"/>
      <w:r w:rsidR="00AA39B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rä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ttsliga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har </w:t>
      </w:r>
      <w:proofErr w:type="spellStart"/>
      <w:r w:rsidR="00AA39B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utfä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rdat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beslutet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frysning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120360" w:rsidRPr="00144145" w:rsidRDefault="00120360" w:rsidP="00144145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Default="00B57982" w:rsidP="003C2999">
      <w:pPr>
        <w:spacing w:after="0" w:line="36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Officiellt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namn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 ..................................................................................................................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</w:t>
      </w:r>
    </w:p>
    <w:p w:rsidR="00120360" w:rsidRPr="00144145" w:rsidRDefault="003C2999" w:rsidP="003C2999">
      <w:pPr>
        <w:spacing w:after="0" w:line="36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144145" w:rsidRPr="00144145" w:rsidRDefault="00AA39BB" w:rsidP="003C2999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Företrä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darens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namn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 ...........................................................................................................</w:t>
      </w:r>
      <w:r w:rsidR="00144145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</w:t>
      </w:r>
    </w:p>
    <w:p w:rsidR="00144145" w:rsidRPr="00144145" w:rsidRDefault="00B57982" w:rsidP="003C2999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Befattning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73174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="0073174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titel</w:t>
      </w:r>
      <w:proofErr w:type="spellEnd"/>
      <w:r w:rsidR="0073174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/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grad):  .........................................................................................................</w:t>
      </w:r>
      <w:r w:rsidR="00144145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</w:t>
      </w:r>
    </w:p>
    <w:p w:rsidR="00144145" w:rsidRPr="00144145" w:rsidRDefault="00AA39BB" w:rsidP="003C2999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rendebeteckning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 .............................................................................................................</w:t>
      </w:r>
      <w:r w:rsidR="00144145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</w:t>
      </w:r>
    </w:p>
    <w:p w:rsidR="00120360" w:rsidRDefault="00B57982" w:rsidP="003C2999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Adress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 ...........................................................................................................................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</w:t>
      </w:r>
    </w:p>
    <w:p w:rsidR="00120360" w:rsidRPr="00144145" w:rsidRDefault="003C2999" w:rsidP="003C2999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3C2999" w:rsidRDefault="00B57982" w:rsidP="003C2999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Tfn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 (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landsnummer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 (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riktnummer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) (...) 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</w:t>
      </w:r>
    </w:p>
    <w:p w:rsidR="00120360" w:rsidRPr="00144145" w:rsidRDefault="00B57982" w:rsidP="003C2999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Fax: (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landsnummer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 (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riktnummer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 (...)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……………………………………………………………………………………...</w:t>
      </w:r>
    </w:p>
    <w:p w:rsidR="00144145" w:rsidRPr="00144145" w:rsidRDefault="00B57982" w:rsidP="003C2999">
      <w:pPr>
        <w:spacing w:before="5" w:after="0" w:line="360" w:lineRule="auto"/>
        <w:ind w:left="1580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E-post: ...........................................................................................................................</w:t>
      </w:r>
      <w:r w:rsidR="00144145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</w:t>
      </w:r>
    </w:p>
    <w:p w:rsidR="00120360" w:rsidRDefault="00AA39BB" w:rsidP="003C2999">
      <w:pPr>
        <w:spacing w:before="5" w:after="0" w:line="360" w:lineRule="auto"/>
        <w:ind w:left="1580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Språ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kontakter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den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utfä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rdande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rä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ttsliga</w:t>
      </w:r>
      <w:proofErr w:type="spellEnd"/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myndigheten</w:t>
      </w:r>
      <w:proofErr w:type="spellEnd"/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</w:t>
      </w:r>
    </w:p>
    <w:p w:rsidR="00120360" w:rsidRPr="00144145" w:rsidRDefault="003C2999" w:rsidP="003C2999">
      <w:pPr>
        <w:spacing w:before="5" w:after="0" w:line="360" w:lineRule="auto"/>
        <w:ind w:left="1580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120360" w:rsidRDefault="00B57982" w:rsidP="00144145">
      <w:pPr>
        <w:spacing w:after="0" w:line="251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Uppgifter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den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/de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skall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kontaktas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(inklusive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uppgifter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AA39B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språ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kontakter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denna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AA39B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</w:t>
      </w:r>
      <w:proofErr w:type="spellEnd"/>
      <w:r w:rsidR="00AA39B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/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dessa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)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AA39B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tillä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ggsuppgifter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AA39B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AA39B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nödvä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ndiga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AA39B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AA39B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verkstä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llighet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beslut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frysning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AA39B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AA39B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nödvä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ndiga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praktiska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arrangemang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AA39B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AA39B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överlä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mnandet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bevismaterial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(i </w:t>
      </w:r>
      <w:proofErr w:type="spellStart"/>
      <w:r w:rsidR="00AA39B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rekommande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fall): .......................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</w:t>
      </w:r>
    </w:p>
    <w:p w:rsidR="003C2999" w:rsidRDefault="003C2999" w:rsidP="003C2999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3C2999" w:rsidRPr="00144145" w:rsidRDefault="003C2999" w:rsidP="003C2999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120360" w:rsidRPr="00AA39BB" w:rsidRDefault="00120360">
      <w:pPr>
        <w:spacing w:before="4" w:after="0" w:line="240" w:lineRule="exact"/>
        <w:rPr>
          <w:sz w:val="24"/>
          <w:szCs w:val="24"/>
          <w:lang w:val="de-DE"/>
        </w:rPr>
      </w:pPr>
    </w:p>
    <w:p w:rsidR="00120360" w:rsidRPr="00144145" w:rsidRDefault="00B57982" w:rsidP="003C2999">
      <w:pPr>
        <w:spacing w:after="0" w:line="253" w:lineRule="auto"/>
        <w:ind w:left="1576" w:right="1124" w:hanging="259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b)  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Beh</w:t>
      </w:r>
      <w:r w:rsidR="00AA39B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rig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="00AA39B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verkst</w:t>
      </w:r>
      <w:r w:rsidR="00AA39B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llighet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ett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beslut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frysning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utf</w:t>
      </w:r>
      <w:r w:rsidR="00AA39B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rdande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staten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denna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AA39B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en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annan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AA39BB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anges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a:</w:t>
      </w:r>
    </w:p>
    <w:p w:rsidR="00120360" w:rsidRPr="00144145" w:rsidRDefault="00120360" w:rsidP="003C2999">
      <w:pPr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Default="00B57982" w:rsidP="003C2999">
      <w:pPr>
        <w:spacing w:after="0" w:line="24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Officiellt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namn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..................................................................................................................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</w:t>
      </w:r>
    </w:p>
    <w:p w:rsidR="00120360" w:rsidRPr="00144145" w:rsidRDefault="003C2999" w:rsidP="003C2999">
      <w:pPr>
        <w:spacing w:after="0" w:line="24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144145" w:rsidRDefault="00B57982" w:rsidP="003C2999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retr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darens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namn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</w:t>
      </w:r>
      <w:r w:rsid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</w:t>
      </w:r>
    </w:p>
    <w:p w:rsidR="00144145" w:rsidRDefault="00B57982" w:rsidP="003C2999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Befattning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titel</w:t>
      </w:r>
      <w:proofErr w:type="spellEnd"/>
      <w:r w:rsid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/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grad):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</w:t>
      </w:r>
      <w:r w:rsid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</w:t>
      </w:r>
    </w:p>
    <w:p w:rsidR="00144145" w:rsidRDefault="00B57982" w:rsidP="003C2999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rendebeteckning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.............................................................................................................</w:t>
      </w:r>
      <w:r w:rsid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</w:t>
      </w:r>
    </w:p>
    <w:p w:rsidR="00120360" w:rsidRDefault="00B57982" w:rsidP="003C2999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Adress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...........................................................................................................................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</w:t>
      </w:r>
    </w:p>
    <w:p w:rsidR="00120360" w:rsidRPr="00144145" w:rsidRDefault="003C2999" w:rsidP="003C2999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3C2999" w:rsidRDefault="00B57982" w:rsidP="003C2999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Tfn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landsnummer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riktnummer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 ...) 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……………………………………………………………………………………...</w:t>
      </w:r>
    </w:p>
    <w:p w:rsidR="00120360" w:rsidRPr="00144145" w:rsidRDefault="00B57982" w:rsidP="003C2999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Fax: (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landsnummer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 (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riktnummer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 ( ...)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……………………………………………………………………………………..</w:t>
      </w:r>
    </w:p>
    <w:p w:rsidR="00144145" w:rsidRDefault="00B57982" w:rsidP="003C2999">
      <w:pPr>
        <w:spacing w:before="5" w:after="0" w:line="413" w:lineRule="auto"/>
        <w:ind w:left="1580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E-post: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...........................................................................................................................</w:t>
      </w:r>
      <w:r w:rsid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</w:t>
      </w:r>
    </w:p>
    <w:p w:rsidR="00120360" w:rsidRDefault="00B57982" w:rsidP="003C2999">
      <w:pPr>
        <w:spacing w:before="5" w:after="0" w:line="413" w:lineRule="auto"/>
        <w:ind w:left="1580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Spr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kontakter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beh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rig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verkst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llighet</w:t>
      </w:r>
      <w:proofErr w:type="spellEnd"/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</w:t>
      </w:r>
    </w:p>
    <w:p w:rsidR="00120360" w:rsidRPr="00144145" w:rsidRDefault="003C2999" w:rsidP="003C2999">
      <w:pPr>
        <w:spacing w:before="5" w:after="0" w:line="413" w:lineRule="auto"/>
        <w:ind w:left="1580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120360" w:rsidRDefault="00B57982" w:rsidP="003C2999">
      <w:pPr>
        <w:spacing w:after="0" w:line="251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Uppgifter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/de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skall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kontaktas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(inklusive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uppgifter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spr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kontakter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denna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/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dessa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personer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till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ggsuppgifter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dv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ndiga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verkst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llighet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beslut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frysning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dv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ndiga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praktiska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arrangemang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verl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mnandet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bevismaterial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(i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förekommande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fall):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</w:t>
      </w:r>
    </w:p>
    <w:p w:rsidR="003C2999" w:rsidRDefault="003C2999" w:rsidP="003C2999">
      <w:pPr>
        <w:spacing w:after="0" w:line="251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144145" w:rsidRDefault="00144145">
      <w:pPr>
        <w:spacing w:after="0" w:line="251" w:lineRule="auto"/>
        <w:ind w:left="1573" w:right="1275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AA39BB" w:rsidRDefault="00120360">
      <w:pPr>
        <w:spacing w:before="4" w:after="0" w:line="120" w:lineRule="exact"/>
        <w:rPr>
          <w:sz w:val="12"/>
          <w:szCs w:val="12"/>
          <w:lang w:val="de-DE"/>
        </w:rPr>
      </w:pPr>
    </w:p>
    <w:p w:rsidR="00144145" w:rsidRDefault="00144145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br w:type="page"/>
      </w:r>
    </w:p>
    <w:p w:rsidR="00120360" w:rsidRPr="00AA39BB" w:rsidRDefault="00120360">
      <w:pPr>
        <w:spacing w:after="0" w:line="200" w:lineRule="exact"/>
        <w:rPr>
          <w:sz w:val="20"/>
          <w:szCs w:val="20"/>
          <w:lang w:val="de-DE"/>
        </w:rPr>
      </w:pPr>
    </w:p>
    <w:p w:rsidR="00120360" w:rsidRPr="00AA39BB" w:rsidRDefault="00120360">
      <w:pPr>
        <w:spacing w:after="0" w:line="200" w:lineRule="exact"/>
        <w:rPr>
          <w:sz w:val="20"/>
          <w:szCs w:val="20"/>
          <w:lang w:val="de-DE"/>
        </w:rPr>
      </w:pPr>
    </w:p>
    <w:p w:rsidR="00120360" w:rsidRPr="00144145" w:rsidRDefault="003C2999" w:rsidP="003C2999">
      <w:pPr>
        <w:spacing w:before="39" w:after="0" w:line="240" w:lineRule="auto"/>
        <w:ind w:left="1560" w:right="1124" w:hanging="239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c)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ab/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har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fyllts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i,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ste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denna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punkt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anges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vilken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att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båda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dessa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tv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myndigheter</w:t>
      </w:r>
      <w:proofErr w:type="spellEnd"/>
      <w:r w:rsid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skall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kontaktas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</w:t>
      </w:r>
    </w:p>
    <w:p w:rsidR="00120360" w:rsidRPr="00144145" w:rsidRDefault="00120360" w:rsidP="00144145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144145" w:rsidRDefault="003C2999" w:rsidP="00144145">
      <w:pPr>
        <w:spacing w:after="0" w:line="240" w:lineRule="auto"/>
        <w:ind w:left="160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20615937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174B" w:rsidRPr="00144145">
            <w:rPr>
              <w:rFonts w:ascii="Times New Roman" w:eastAsia="Times New Roman" w:hAnsi="Times New Roman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Myndighet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enligt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</w:t>
      </w:r>
    </w:p>
    <w:p w:rsidR="00120360" w:rsidRPr="00144145" w:rsidRDefault="00120360" w:rsidP="00144145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144145" w:rsidRDefault="003C2999" w:rsidP="00144145">
      <w:pPr>
        <w:spacing w:after="0" w:line="240" w:lineRule="auto"/>
        <w:ind w:left="160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16713977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174B" w:rsidRPr="00144145">
            <w:rPr>
              <w:rFonts w:ascii="Times New Roman" w:eastAsia="Times New Roman" w:hAnsi="Times New Roman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proofErr w:type="spellStart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Myndighet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enligt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b</w:t>
      </w:r>
    </w:p>
    <w:p w:rsidR="00120360" w:rsidRPr="00144145" w:rsidRDefault="00120360" w:rsidP="00144145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144145" w:rsidRDefault="00120360" w:rsidP="00144145">
      <w:pPr>
        <w:spacing w:before="18"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144145" w:rsidRDefault="003C2999" w:rsidP="003C2999">
      <w:pPr>
        <w:spacing w:after="0" w:line="240" w:lineRule="auto"/>
        <w:ind w:left="1560" w:right="1124" w:hanging="239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d)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ab/>
        <w:t xml:space="preserve"> 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Central </w:t>
      </w:r>
      <w:proofErr w:type="spellStart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myndighet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för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överföringen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och </w:t>
      </w:r>
      <w:proofErr w:type="spellStart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administrativa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mottagandet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beslut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frysning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i </w:t>
      </w:r>
      <w:proofErr w:type="spellStart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förekommande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fall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="00B57982"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till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="00B57982"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mpligt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endast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="00B57982"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Irland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="00B57982"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renade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kungariket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):</w:t>
      </w:r>
    </w:p>
    <w:p w:rsidR="00120360" w:rsidRPr="00144145" w:rsidRDefault="00120360" w:rsidP="00144145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44145" w:rsidRDefault="00B57982" w:rsidP="003C2999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Namn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den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centrala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myndigheten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.........................................................................................</w:t>
      </w:r>
      <w:r w:rsid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</w:t>
      </w:r>
    </w:p>
    <w:p w:rsidR="003C2999" w:rsidRDefault="003C2999" w:rsidP="003C2999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144145" w:rsidRDefault="00B57982" w:rsidP="003C2999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Kontaktperson,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förekommande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fall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titel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/grad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namn</w:t>
      </w:r>
      <w:proofErr w:type="spellEnd"/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):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</w:t>
      </w:r>
      <w:r w:rsid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</w:t>
      </w:r>
    </w:p>
    <w:p w:rsidR="003C2999" w:rsidRDefault="003C2999" w:rsidP="003C2999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120360" w:rsidRDefault="00B57982" w:rsidP="003C2999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Adress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...........................................................................................................................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</w:t>
      </w:r>
    </w:p>
    <w:p w:rsidR="003C2999" w:rsidRPr="00144145" w:rsidRDefault="003C2999" w:rsidP="003C2999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144145" w:rsidRDefault="00B57982" w:rsidP="003C2999">
      <w:pPr>
        <w:spacing w:before="15"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rendebeteckning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</w:t>
      </w:r>
      <w:r w:rsid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</w:t>
      </w:r>
    </w:p>
    <w:p w:rsidR="00120360" w:rsidRPr="00144145" w:rsidRDefault="00B57982" w:rsidP="003C2999">
      <w:pPr>
        <w:spacing w:before="15"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Tfn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landsnummer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riktnummer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…………………………………………………………………………………………..</w:t>
      </w:r>
    </w:p>
    <w:p w:rsidR="00120360" w:rsidRPr="00144145" w:rsidRDefault="00B57982" w:rsidP="003C2999">
      <w:pPr>
        <w:spacing w:before="5"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Fax: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landsnummer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riktnummer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="003C299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…………………………………………………………………………………………..</w:t>
      </w:r>
    </w:p>
    <w:p w:rsidR="00120360" w:rsidRPr="00144145" w:rsidRDefault="003C2999" w:rsidP="003C2999">
      <w:pPr>
        <w:spacing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E-post:</w:t>
      </w:r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</w:t>
      </w:r>
    </w:p>
    <w:p w:rsidR="00120360" w:rsidRPr="00AA39BB" w:rsidRDefault="00120360">
      <w:pPr>
        <w:spacing w:after="0" w:line="200" w:lineRule="exact"/>
        <w:rPr>
          <w:sz w:val="20"/>
          <w:szCs w:val="20"/>
          <w:lang w:val="de-DE"/>
        </w:rPr>
      </w:pPr>
    </w:p>
    <w:p w:rsidR="00120360" w:rsidRPr="00AA39BB" w:rsidRDefault="00120360">
      <w:pPr>
        <w:spacing w:before="18" w:after="0" w:line="200" w:lineRule="exact"/>
        <w:rPr>
          <w:sz w:val="20"/>
          <w:szCs w:val="20"/>
          <w:lang w:val="de-DE"/>
        </w:rPr>
      </w:pPr>
    </w:p>
    <w:p w:rsidR="00120360" w:rsidRPr="00144145" w:rsidRDefault="003C2999" w:rsidP="003C2999">
      <w:pPr>
        <w:spacing w:after="0" w:line="240" w:lineRule="auto"/>
        <w:ind w:left="1560" w:right="1124" w:hanging="243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e)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ab/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Beslutet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frysning</w:t>
      </w:r>
      <w:proofErr w:type="spellEnd"/>
      <w:r w:rsidR="00B57982"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120360" w:rsidRPr="00144145" w:rsidRDefault="00120360" w:rsidP="00144145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144145" w:rsidRDefault="00B57982" w:rsidP="00144145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1.    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Datum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förekommande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fall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ärendenummer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144145" w:rsidRDefault="00120360" w:rsidP="00144145">
      <w:pPr>
        <w:spacing w:before="6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144145" w:rsidRDefault="00B57982" w:rsidP="00144145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    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Beslutets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syfte</w:t>
      </w:r>
      <w:proofErr w:type="spellEnd"/>
      <w:r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144145" w:rsidRDefault="00120360" w:rsidP="00144145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144145" w:rsidRDefault="00B57982" w:rsidP="00144145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2.1  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Efterföljande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förverkande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144145" w:rsidRDefault="00120360" w:rsidP="00144145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144145" w:rsidRDefault="00B57982" w:rsidP="00144145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2.2  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krande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144145" w:rsidRDefault="00120360" w:rsidP="00144145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144145" w:rsidRDefault="00B57982" w:rsidP="00144145">
      <w:pPr>
        <w:tabs>
          <w:tab w:val="left" w:pos="1900"/>
        </w:tabs>
        <w:spacing w:after="0" w:line="253" w:lineRule="auto"/>
        <w:ind w:left="1914" w:right="1124" w:hanging="3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3.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ab/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Beskrivning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formaliteter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rfaranden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skall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iakttas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vid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verkst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llighet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ett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beslut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frysning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avser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bevismaterial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(i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rekommande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fall).</w:t>
      </w:r>
    </w:p>
    <w:p w:rsidR="00120360" w:rsidRPr="00AA39BB" w:rsidRDefault="00120360">
      <w:pPr>
        <w:spacing w:after="0" w:line="200" w:lineRule="exact"/>
        <w:rPr>
          <w:sz w:val="20"/>
          <w:szCs w:val="20"/>
          <w:lang w:val="de-DE"/>
        </w:rPr>
      </w:pPr>
    </w:p>
    <w:p w:rsidR="00120360" w:rsidRPr="00AA39BB" w:rsidRDefault="00120360">
      <w:pPr>
        <w:spacing w:after="0" w:line="200" w:lineRule="exact"/>
        <w:rPr>
          <w:sz w:val="20"/>
          <w:szCs w:val="20"/>
          <w:lang w:val="de-DE"/>
        </w:rPr>
      </w:pPr>
    </w:p>
    <w:p w:rsidR="00120360" w:rsidRPr="00144145" w:rsidRDefault="00B57982" w:rsidP="00144145">
      <w:pPr>
        <w:spacing w:after="0" w:line="237" w:lineRule="auto"/>
        <w:ind w:left="1573" w:right="1124" w:hanging="256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f)</w:t>
      </w:r>
      <w:r w:rsid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Information </w:t>
      </w:r>
      <w:proofErr w:type="spellStart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egendom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bevismaterial</w:t>
      </w:r>
      <w:proofErr w:type="spellEnd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verkst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llande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staten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omfattas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beslutet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frysning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120360" w:rsidRPr="00144145" w:rsidRDefault="00120360" w:rsidP="00144145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144145" w:rsidRDefault="00B57982" w:rsidP="00144145">
      <w:pPr>
        <w:spacing w:after="0" w:line="24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Beskrivning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egendomen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bevismaterialet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belägenhet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120360" w:rsidRPr="00144145" w:rsidRDefault="00120360" w:rsidP="00144145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144145" w:rsidRDefault="00B57982" w:rsidP="00144145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1.   a)  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Detaljerad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beskrivning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egendomen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och, i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förekommande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fall,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högsta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belopp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vilket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indrivning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söks</w:t>
      </w:r>
      <w:proofErr w:type="spellEnd"/>
    </w:p>
    <w:p w:rsidR="00144145" w:rsidRDefault="00B57982" w:rsidP="00144145">
      <w:pPr>
        <w:spacing w:before="7" w:after="0" w:line="417" w:lineRule="auto"/>
        <w:ind w:left="1828" w:right="1124" w:firstLine="263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ett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sådant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högsta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belopp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anges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beslutet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värdet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vinning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). </w:t>
      </w:r>
    </w:p>
    <w:p w:rsidR="00120360" w:rsidRPr="00144145" w:rsidRDefault="00B57982" w:rsidP="00144145">
      <w:pPr>
        <w:spacing w:before="7" w:after="0" w:line="417" w:lineRule="auto"/>
        <w:ind w:left="1828" w:right="1124" w:firstLine="15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b)  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Detaljerad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beskrivning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bevismaterialet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144145" w:rsidRDefault="00B57982" w:rsidP="00144145">
      <w:pPr>
        <w:spacing w:before="1"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  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Egendomens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bevismaterialets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exakta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bel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genhet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inte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nd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senast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nd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bel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genhet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).</w:t>
      </w:r>
    </w:p>
    <w:p w:rsidR="00120360" w:rsidRPr="00144145" w:rsidRDefault="00120360" w:rsidP="00144145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Default="00B57982" w:rsidP="00144145">
      <w:pPr>
        <w:spacing w:after="0" w:line="251" w:lineRule="auto"/>
        <w:ind w:left="1828" w:right="1124" w:hanging="238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3.  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Part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har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egendomen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bevismaterialet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besittning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nd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verklig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gare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till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egendomen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bevismate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­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rialet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denna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annan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misst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nks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brottet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mts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(i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förekommande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fall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enligt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nationell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lagstiftning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utf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rdande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staten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).</w:t>
      </w:r>
    </w:p>
    <w:p w:rsidR="0084156E" w:rsidRDefault="0084156E" w:rsidP="0084156E">
      <w:pPr>
        <w:spacing w:after="0" w:line="360" w:lineRule="auto"/>
        <w:ind w:left="1828" w:right="1124" w:hanging="238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    ……………………………………………………………………………………………………………………………</w:t>
      </w:r>
    </w:p>
    <w:p w:rsidR="0084156E" w:rsidRPr="00144145" w:rsidRDefault="0084156E" w:rsidP="0084156E">
      <w:pPr>
        <w:spacing w:after="0" w:line="360" w:lineRule="auto"/>
        <w:ind w:left="1828" w:right="1124" w:hanging="238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    …………………………………………………………………………………………………………………………....</w:t>
      </w:r>
    </w:p>
    <w:p w:rsidR="00120360" w:rsidRDefault="00120360">
      <w:pPr>
        <w:spacing w:after="0"/>
        <w:jc w:val="both"/>
        <w:rPr>
          <w:lang w:val="de-DE"/>
        </w:rPr>
      </w:pPr>
    </w:p>
    <w:p w:rsidR="00120360" w:rsidRPr="00AA39BB" w:rsidRDefault="00120360">
      <w:pPr>
        <w:spacing w:before="3" w:after="0" w:line="120" w:lineRule="exact"/>
        <w:rPr>
          <w:sz w:val="12"/>
          <w:szCs w:val="12"/>
          <w:lang w:val="de-DE"/>
        </w:rPr>
      </w:pPr>
    </w:p>
    <w:p w:rsidR="00144145" w:rsidRDefault="00144145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br w:type="page"/>
      </w:r>
    </w:p>
    <w:p w:rsidR="00120360" w:rsidRPr="00AA39BB" w:rsidRDefault="00120360">
      <w:pPr>
        <w:spacing w:after="0" w:line="200" w:lineRule="exact"/>
        <w:rPr>
          <w:sz w:val="20"/>
          <w:szCs w:val="20"/>
          <w:lang w:val="de-DE"/>
        </w:rPr>
      </w:pPr>
    </w:p>
    <w:p w:rsidR="00120360" w:rsidRPr="00AA39BB" w:rsidRDefault="00120360">
      <w:pPr>
        <w:spacing w:after="0" w:line="200" w:lineRule="exact"/>
        <w:rPr>
          <w:sz w:val="20"/>
          <w:szCs w:val="20"/>
          <w:lang w:val="de-DE"/>
        </w:rPr>
      </w:pPr>
    </w:p>
    <w:p w:rsidR="00120360" w:rsidRPr="00144145" w:rsidRDefault="00B57982" w:rsidP="00144145">
      <w:pPr>
        <w:spacing w:before="39" w:after="0" w:line="251" w:lineRule="auto"/>
        <w:ind w:left="1573" w:right="1124" w:hanging="259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g)  Information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identiteten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1) de(n)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fysiska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(er)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2)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de(n)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juridiska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(er)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misst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nks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brottet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mts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(i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rekommande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fall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enligt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nationell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lagstiftning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utf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rdande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staten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och/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de(n)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(er)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beslutet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frysning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nf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sig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till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tillg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nglig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):</w:t>
      </w:r>
    </w:p>
    <w:p w:rsidR="00120360" w:rsidRPr="00144145" w:rsidRDefault="00120360" w:rsidP="00144145">
      <w:pPr>
        <w:spacing w:before="9" w:after="0" w:line="2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144145" w:rsidRDefault="00B57982" w:rsidP="00144145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1.   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Fysiska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personer</w:t>
      </w:r>
      <w:proofErr w:type="spellEnd"/>
    </w:p>
    <w:p w:rsidR="00120360" w:rsidRPr="00144145" w:rsidRDefault="00120360" w:rsidP="00144145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6F7593" w:rsidRDefault="00B57982" w:rsidP="00144145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Efternamn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</w:t>
      </w:r>
    </w:p>
    <w:p w:rsidR="006F7593" w:rsidRDefault="00B57982" w:rsidP="00144145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rnamn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.........................................................................................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</w:t>
      </w:r>
    </w:p>
    <w:p w:rsidR="006F7593" w:rsidRDefault="00B57982" w:rsidP="00144145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Flicknamn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förekommande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fall: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</w:t>
      </w:r>
    </w:p>
    <w:p w:rsidR="006F7593" w:rsidRDefault="00B57982" w:rsidP="00144145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Alias, i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förekommande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fall: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</w:t>
      </w:r>
    </w:p>
    <w:p w:rsidR="006F7593" w:rsidRDefault="00B57982" w:rsidP="00144145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...............................................................................................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</w:t>
      </w:r>
    </w:p>
    <w:p w:rsidR="006F7593" w:rsidRDefault="00B57982" w:rsidP="00144145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Nationalitet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</w:t>
      </w:r>
    </w:p>
    <w:p w:rsidR="006F7593" w:rsidRDefault="00B57982" w:rsidP="00144145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delsedatum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</w:t>
      </w:r>
    </w:p>
    <w:p w:rsidR="006F7593" w:rsidRDefault="00B57982" w:rsidP="00144145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delseort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</w:t>
      </w:r>
    </w:p>
    <w:p w:rsidR="00120360" w:rsidRDefault="00B57982" w:rsidP="00144145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Bostadsort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och/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nd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adress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uppgift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saknas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senast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nda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adress</w:t>
      </w:r>
      <w:proofErr w:type="spellEnd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</w:t>
      </w:r>
    </w:p>
    <w:p w:rsidR="00120360" w:rsidRPr="00144145" w:rsidRDefault="0084156E" w:rsidP="0084156E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120360" w:rsidRDefault="00B57982" w:rsidP="0084156E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spr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efters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kte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rst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detta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nt</w:t>
      </w:r>
      <w:proofErr w:type="spellEnd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): </w:t>
      </w:r>
      <w:r w:rsidRPr="0014414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</w:t>
      </w:r>
    </w:p>
    <w:p w:rsidR="00120360" w:rsidRPr="0084156E" w:rsidRDefault="0084156E" w:rsidP="0084156E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120360" w:rsidRPr="00AA39BB" w:rsidRDefault="00120360">
      <w:pPr>
        <w:spacing w:after="0" w:line="200" w:lineRule="exact"/>
        <w:rPr>
          <w:sz w:val="20"/>
          <w:szCs w:val="20"/>
          <w:lang w:val="de-DE"/>
        </w:rPr>
      </w:pPr>
    </w:p>
    <w:p w:rsidR="00120360" w:rsidRPr="006F7593" w:rsidRDefault="00B57982" w:rsidP="006F7593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  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Juridiska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personer</w:t>
      </w:r>
      <w:proofErr w:type="spellEnd"/>
    </w:p>
    <w:p w:rsidR="00120360" w:rsidRPr="006F7593" w:rsidRDefault="00120360" w:rsidP="006F7593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6F7593" w:rsidRDefault="00B57982" w:rsidP="006F7593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Namn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 ..........................................................................................................................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</w:t>
      </w:r>
    </w:p>
    <w:p w:rsidR="006F7593" w:rsidRDefault="00B57982" w:rsidP="006F7593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Typ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juridisk</w:t>
      </w:r>
      <w:proofErr w:type="spellEnd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</w:t>
      </w:r>
      <w:proofErr w:type="spellEnd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........................................................................................................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</w:t>
      </w:r>
    </w:p>
    <w:p w:rsidR="006F7593" w:rsidRDefault="00B57982" w:rsidP="006F7593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Organisationsnummer: .......................................................................................................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</w:t>
      </w:r>
    </w:p>
    <w:p w:rsidR="00120360" w:rsidRDefault="00B57982" w:rsidP="006F7593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Officiellt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te: 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...................................................................................................................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</w:t>
      </w:r>
    </w:p>
    <w:p w:rsidR="00120360" w:rsidRPr="006F7593" w:rsidRDefault="0084156E" w:rsidP="0084156E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120360" w:rsidRPr="006F7593" w:rsidRDefault="00120360" w:rsidP="006F7593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6F7593" w:rsidRDefault="00B57982" w:rsidP="006F7593">
      <w:pPr>
        <w:spacing w:after="0" w:line="410" w:lineRule="atLeast"/>
        <w:ind w:left="1573" w:right="1124" w:hanging="256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h)  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tg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rd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skall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vidtas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verkst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llande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staten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efter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verkst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llighet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beslutet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frysning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</w:p>
    <w:p w:rsidR="00120360" w:rsidRPr="006F7593" w:rsidRDefault="00B57982" w:rsidP="0084156E">
      <w:pPr>
        <w:spacing w:after="0" w:line="410" w:lineRule="atLeast"/>
        <w:ind w:left="1573" w:right="1124" w:hanging="13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Förverkande</w:t>
      </w:r>
      <w:proofErr w:type="spellEnd"/>
    </w:p>
    <w:p w:rsidR="00120360" w:rsidRPr="006F7593" w:rsidRDefault="00120360" w:rsidP="006F7593">
      <w:pPr>
        <w:spacing w:before="6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84156E" w:rsidRDefault="0084156E" w:rsidP="0084156E">
      <w:pPr>
        <w:pStyle w:val="ListParagraph"/>
        <w:numPr>
          <w:ilvl w:val="1"/>
          <w:numId w:val="2"/>
        </w:numPr>
        <w:spacing w:after="0" w:line="240" w:lineRule="auto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   </w:t>
      </w:r>
      <w:proofErr w:type="spellStart"/>
      <w:r w:rsidR="00B57982"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Egendomen</w:t>
      </w:r>
      <w:proofErr w:type="spellEnd"/>
      <w:r w:rsidR="00B57982"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skall</w:t>
      </w:r>
      <w:proofErr w:type="spellEnd"/>
      <w:r w:rsidR="00B57982"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kvarhållas</w:t>
      </w:r>
      <w:proofErr w:type="spellEnd"/>
      <w:r w:rsidR="00B57982"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den </w:t>
      </w:r>
      <w:proofErr w:type="spellStart"/>
      <w:r w:rsidR="00B57982"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verkställande</w:t>
      </w:r>
      <w:proofErr w:type="spellEnd"/>
      <w:r w:rsidR="00B57982"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staten</w:t>
      </w:r>
      <w:proofErr w:type="spellEnd"/>
      <w:r w:rsidR="00B57982"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för</w:t>
      </w:r>
      <w:proofErr w:type="spellEnd"/>
      <w:r w:rsidR="00B57982"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efterföljande</w:t>
      </w:r>
      <w:proofErr w:type="spellEnd"/>
      <w:r w:rsidR="00B57982"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förverkande</w:t>
      </w:r>
      <w:proofErr w:type="spellEnd"/>
      <w:r w:rsidR="00B57982"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120360" w:rsidP="006F7593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84156E" w:rsidRDefault="00B57982" w:rsidP="0084156E">
      <w:pPr>
        <w:pStyle w:val="ListParagraph"/>
        <w:numPr>
          <w:ilvl w:val="2"/>
          <w:numId w:val="3"/>
        </w:numPr>
        <w:spacing w:after="0" w:line="248" w:lineRule="auto"/>
        <w:ind w:left="2127" w:right="1124" w:hanging="56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Se </w:t>
      </w:r>
      <w:proofErr w:type="spellStart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bifogad</w:t>
      </w:r>
      <w:proofErr w:type="spellEnd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ansökan</w:t>
      </w:r>
      <w:proofErr w:type="spellEnd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verkställighet</w:t>
      </w:r>
      <w:proofErr w:type="spellEnd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ett</w:t>
      </w:r>
      <w:proofErr w:type="spellEnd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beslut</w:t>
      </w:r>
      <w:proofErr w:type="spellEnd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förverkande</w:t>
      </w:r>
      <w:proofErr w:type="spellEnd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utfärdats</w:t>
      </w:r>
      <w:proofErr w:type="spellEnd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den </w:t>
      </w:r>
      <w:proofErr w:type="spellStart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utfärdande</w:t>
      </w:r>
      <w:proofErr w:type="spellEnd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staten</w:t>
      </w:r>
      <w:proofErr w:type="spellEnd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den.............. (</w:t>
      </w:r>
      <w:proofErr w:type="spellStart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datum</w:t>
      </w:r>
      <w:proofErr w:type="spellEnd"/>
      <w:r w:rsidRP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).</w:t>
      </w:r>
    </w:p>
    <w:p w:rsidR="00120360" w:rsidRPr="006F7593" w:rsidRDefault="00120360" w:rsidP="006F7593">
      <w:pPr>
        <w:spacing w:before="6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6F7593" w:rsidRDefault="0084156E" w:rsidP="0084156E">
      <w:pPr>
        <w:spacing w:after="0" w:line="253" w:lineRule="auto"/>
        <w:ind w:left="2127" w:right="1124" w:hanging="54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1.1.2 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Se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bifogad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ans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kan</w:t>
      </w:r>
      <w:proofErr w:type="spellEnd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att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fatta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ett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beslut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rverkande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verkst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llande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staten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efterföljande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verkst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llighet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detta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beslut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120360" w:rsidP="006F7593">
      <w:pPr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6F7593" w:rsidRDefault="00B57982" w:rsidP="006F7593">
      <w:pPr>
        <w:spacing w:after="0" w:line="469" w:lineRule="auto"/>
        <w:ind w:left="1573" w:right="1124" w:firstLine="1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1.1.3   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Ber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knad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tidpunkt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inl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mning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dan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ans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kan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avses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1.1.1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1.1.2.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</w:p>
    <w:p w:rsidR="00120360" w:rsidRPr="006F7593" w:rsidRDefault="00B57982" w:rsidP="006F7593">
      <w:pPr>
        <w:spacing w:before="10" w:after="0" w:line="24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Säkrande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</w:t>
      </w:r>
      <w:proofErr w:type="spellEnd"/>
    </w:p>
    <w:p w:rsidR="00120360" w:rsidRPr="006F7593" w:rsidRDefault="00120360" w:rsidP="006F7593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6F7593" w:rsidRDefault="00B57982" w:rsidP="006F7593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2.1      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Egendomen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skall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verf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ras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till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utf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rdande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staten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bevissyfte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120360" w:rsidP="006F7593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84156E" w:rsidRDefault="00B57982" w:rsidP="006F7593">
      <w:pPr>
        <w:spacing w:after="0" w:line="474" w:lineRule="auto"/>
        <w:ind w:left="1573" w:right="1124" w:firstLine="11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2.1.1   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Ans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kan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verf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ring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bifogas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. </w:t>
      </w:r>
    </w:p>
    <w:p w:rsidR="00120360" w:rsidRPr="006F7593" w:rsidRDefault="00B57982" w:rsidP="006F7593">
      <w:pPr>
        <w:spacing w:after="0" w:line="474" w:lineRule="auto"/>
        <w:ind w:left="1573" w:right="1124" w:firstLine="11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</w:p>
    <w:p w:rsidR="00120360" w:rsidRPr="006F7593" w:rsidRDefault="00B57982" w:rsidP="006F7593">
      <w:pPr>
        <w:tabs>
          <w:tab w:val="left" w:pos="2080"/>
        </w:tabs>
        <w:spacing w:before="6" w:after="0" w:line="248" w:lineRule="auto"/>
        <w:ind w:left="2084" w:right="1124" w:hanging="50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2.2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ab/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Egendomen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skall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kvarh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llas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verkst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llande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staten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senare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anv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ndning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i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bevissyfte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utfärdande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staten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120360" w:rsidP="006F7593">
      <w:pPr>
        <w:spacing w:before="6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Default="00B57982" w:rsidP="006F7593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2.2.2   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Beräknad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tidpunkt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inl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mning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dan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ans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kan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57982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avses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2.1.1.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gramStart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……………………………………………..</w:t>
      </w:r>
      <w:proofErr w:type="gramEnd"/>
    </w:p>
    <w:p w:rsidR="006F7593" w:rsidRDefault="006F7593" w:rsidP="006F7593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B57982" w:rsidRDefault="00120360">
      <w:pPr>
        <w:spacing w:before="4" w:after="0" w:line="120" w:lineRule="exact"/>
        <w:rPr>
          <w:sz w:val="12"/>
          <w:szCs w:val="12"/>
          <w:lang w:val="de-DE"/>
        </w:rPr>
      </w:pPr>
    </w:p>
    <w:p w:rsidR="006F7593" w:rsidRDefault="006F7593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br w:type="page"/>
      </w:r>
    </w:p>
    <w:p w:rsidR="00120360" w:rsidRPr="00B57982" w:rsidRDefault="00120360">
      <w:pPr>
        <w:spacing w:after="0" w:line="200" w:lineRule="exact"/>
        <w:rPr>
          <w:sz w:val="20"/>
          <w:szCs w:val="20"/>
          <w:lang w:val="de-DE"/>
        </w:rPr>
      </w:pPr>
    </w:p>
    <w:p w:rsidR="00120360" w:rsidRPr="00B57982" w:rsidRDefault="00120360">
      <w:pPr>
        <w:spacing w:after="0" w:line="200" w:lineRule="exact"/>
        <w:rPr>
          <w:sz w:val="20"/>
          <w:szCs w:val="20"/>
          <w:lang w:val="de-DE"/>
        </w:rPr>
      </w:pPr>
    </w:p>
    <w:p w:rsidR="00120360" w:rsidRPr="006F7593" w:rsidRDefault="00B57982" w:rsidP="006F7593">
      <w:pPr>
        <w:spacing w:before="39" w:after="0" w:line="240" w:lineRule="auto"/>
        <w:ind w:left="132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i)     </w:t>
      </w:r>
      <w:proofErr w:type="spellStart"/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Brott</w:t>
      </w:r>
      <w:proofErr w:type="spellEnd"/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120360" w:rsidRDefault="00B57982" w:rsidP="006F7593">
      <w:pPr>
        <w:spacing w:before="93" w:after="0" w:line="253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Beskrivning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de </w:t>
      </w:r>
      <w:proofErr w:type="spellStart"/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relevanta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grunderna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beslutet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frysning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sammanfattning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fakta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nda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ttsliga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utf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rdar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beslutet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intyget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6F7593" w:rsidRDefault="006F7593" w:rsidP="006F7593">
      <w:pPr>
        <w:spacing w:before="93" w:after="0" w:line="253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</w:t>
      </w:r>
    </w:p>
    <w:p w:rsidR="006F7593" w:rsidRDefault="006F7593" w:rsidP="006F7593">
      <w:pPr>
        <w:spacing w:after="0" w:line="253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6F7593" w:rsidP="006F7593">
      <w:pPr>
        <w:spacing w:after="0" w:line="253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120360" w:rsidRPr="006F7593" w:rsidRDefault="00120360" w:rsidP="006F7593">
      <w:pPr>
        <w:spacing w:before="19" w:after="0" w:line="24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Default="00B57982" w:rsidP="006F7593">
      <w:pPr>
        <w:spacing w:after="0" w:line="248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Brottets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brottens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beskaffenhet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brottsrubricering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samt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till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mpliga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lagbest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mmelse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beslutet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frysning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grundar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sig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på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6F7593" w:rsidRDefault="006F7593" w:rsidP="006F7593">
      <w:pPr>
        <w:spacing w:after="0" w:line="248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6F7593" w:rsidRDefault="006F7593" w:rsidP="006F7593">
      <w:pPr>
        <w:spacing w:after="0" w:line="248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6F7593" w:rsidRDefault="006F7593" w:rsidP="006F7593">
      <w:pPr>
        <w:spacing w:after="0" w:line="248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6F7593" w:rsidRPr="006F7593" w:rsidRDefault="006F7593" w:rsidP="006F7593">
      <w:pPr>
        <w:spacing w:after="0" w:line="248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120360" w:rsidRPr="006F7593" w:rsidRDefault="00120360" w:rsidP="006F7593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6F7593" w:rsidRDefault="00B57982" w:rsidP="006F7593">
      <w:pPr>
        <w:spacing w:after="0" w:line="248" w:lineRule="auto"/>
        <w:ind w:left="1832" w:right="1124" w:hanging="245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1. 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Markera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rekommande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fall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brott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anges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ovan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ller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ett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flera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ljande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brott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1E158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detta</w:t>
      </w:r>
      <w:proofErr w:type="spellEnd"/>
      <w:r w:rsidR="001E158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/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dessa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brott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utf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rdande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staten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kan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leda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till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ngelse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annan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frihetsber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vande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tg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rd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minst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tre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120360" w:rsidRPr="006F7593" w:rsidRDefault="003C2999" w:rsidP="006F7593">
      <w:pPr>
        <w:spacing w:before="61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5293052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1E158A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Deltagande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kriminell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organisation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15173470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1E158A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Terrorism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2340902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1E158A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Mä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nniskohandel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1560245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1E158A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Sexuellt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utnyttjande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barn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samt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barnpornografi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8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6262111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1E158A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Olaglig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proofErr w:type="gram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</w:t>
      </w:r>
      <w:proofErr w:type="spellEnd"/>
      <w:proofErr w:type="gramEnd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narkotika</w:t>
      </w:r>
      <w:proofErr w:type="spellEnd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och </w:t>
      </w:r>
      <w:proofErr w:type="spellStart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psykotropa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mnen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4618872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Olaglig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proofErr w:type="gram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handel</w:t>
      </w:r>
      <w:proofErr w:type="spellEnd"/>
      <w:proofErr w:type="gram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vapen</w:t>
      </w:r>
      <w:proofErr w:type="spellEnd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ammunition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sprängä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mnen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9170122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1E158A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Korruption.</w:t>
      </w:r>
    </w:p>
    <w:p w:rsidR="00120360" w:rsidRPr="006F7593" w:rsidRDefault="003C2999" w:rsidP="006F7593">
      <w:pPr>
        <w:spacing w:before="64" w:after="0" w:line="240" w:lineRule="auto"/>
        <w:ind w:left="2084" w:right="1124" w:hanging="22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2612265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Bedrä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geri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inbegripet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bedrä</w:t>
      </w:r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geri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riktar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sig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mot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Europeiska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gemenskapernas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ekonomiska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intressen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enligt</w:t>
      </w:r>
      <w:proofErr w:type="spellEnd"/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konventionen</w:t>
      </w:r>
      <w:proofErr w:type="spellEnd"/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26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juli</w:t>
      </w:r>
      <w:proofErr w:type="spellEnd"/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199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5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skydd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Europeiska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gemenskapernas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3174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finansiella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intressen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5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2126658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Penningtvä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tt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1339349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Penningfö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rfalskning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inklusive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rfalskning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euron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11409321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IT-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brottslighet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8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6239264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763F36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Milj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brott</w:t>
      </w:r>
      <w:proofErr w:type="spellEnd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inbegripet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olaglig</w:t>
      </w:r>
      <w:proofErr w:type="spellEnd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handel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hotade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djurarter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hotade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xtarter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vä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xtsorter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2436423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763F36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Hj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lp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till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olovlig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inresa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olovlig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vistelse</w:t>
      </w:r>
      <w:proofErr w:type="spellEnd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8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1706522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Mord,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grov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misshandel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981717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Olaglig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proofErr w:type="gram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handel</w:t>
      </w:r>
      <w:proofErr w:type="spellEnd"/>
      <w:proofErr w:type="gram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nskliga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organ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vä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vnader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8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266430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763F36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nniskorov</w:t>
      </w:r>
      <w:proofErr w:type="spellEnd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olaga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frihetsber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vande</w:t>
      </w:r>
      <w:proofErr w:type="spellEnd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tagande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gisslan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16471625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Rasism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frä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mlingsfientlighet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13967095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Organiserad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ld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pnat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rå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967901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Olaglig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handel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kulturf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rem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</w:t>
      </w:r>
      <w:proofErr w:type="spellEnd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inbegripet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antikviteter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konstverk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8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20623171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Svindleri</w:t>
      </w:r>
      <w:proofErr w:type="spellEnd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3066224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Beskyddarverksamhet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utpressning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20755437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rfalskning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piratkopiering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284665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rfalskning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administrativa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dokument</w:t>
      </w:r>
      <w:proofErr w:type="spellEnd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handel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dana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rfalskningar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8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11944242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rfalskning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betalningsmedel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20903771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Olaglig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proofErr w:type="gram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handel</w:t>
      </w:r>
      <w:proofErr w:type="spellEnd"/>
      <w:proofErr w:type="gram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hormonsubstanser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andra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tillvä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xtsubstanser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954050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Olaglig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proofErr w:type="gram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handel</w:t>
      </w:r>
      <w:proofErr w:type="spellEnd"/>
      <w:proofErr w:type="gram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nukle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ra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radioaktiva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mnen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51752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Handel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stulna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fordon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35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8592765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Våldtä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kt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2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1188832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Mordbrand.</w:t>
      </w:r>
    </w:p>
    <w:p w:rsidR="00120360" w:rsidRPr="006F7593" w:rsidRDefault="003C2999" w:rsidP="006F7593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1922724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Brott</w:t>
      </w:r>
      <w:proofErr w:type="spellEnd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omfattas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internationella</w:t>
      </w:r>
      <w:proofErr w:type="spellEnd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brottmå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lsdomstolens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behö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righet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10411694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Kapning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flygplan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fartyg</w:t>
      </w:r>
      <w:proofErr w:type="spellEnd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3C2999" w:rsidP="006F7593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12434880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593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Sabotage.</w:t>
      </w:r>
    </w:p>
    <w:p w:rsidR="00120360" w:rsidRPr="006F7593" w:rsidRDefault="00120360" w:rsidP="006F7593">
      <w:pPr>
        <w:spacing w:before="1" w:after="0" w:line="15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Default="00B57982" w:rsidP="006F7593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  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Fullst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ndig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beskrivning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brott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inte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omfattas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punkt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1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ovan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6F7593" w:rsidRDefault="006F7593" w:rsidP="006F7593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    ……………………………………………………………………………………………………………………………</w:t>
      </w:r>
    </w:p>
    <w:p w:rsidR="006F7593" w:rsidRDefault="006F7593" w:rsidP="006F7593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    ……………………………………………………………………………………………………………………………</w:t>
      </w:r>
    </w:p>
    <w:p w:rsidR="006F7593" w:rsidRDefault="006F7593" w:rsidP="006F7593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    ……………………………………………………………………………………………………………………………</w:t>
      </w:r>
    </w:p>
    <w:p w:rsidR="006F7593" w:rsidRDefault="006F7593" w:rsidP="006F7593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6F7593" w:rsidRDefault="006F7593" w:rsidP="006F7593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AA39BB" w:rsidRDefault="00120360">
      <w:pPr>
        <w:spacing w:before="4" w:after="0" w:line="120" w:lineRule="exact"/>
        <w:rPr>
          <w:sz w:val="12"/>
          <w:szCs w:val="12"/>
          <w:lang w:val="de-DE"/>
        </w:rPr>
      </w:pPr>
    </w:p>
    <w:p w:rsidR="006F7593" w:rsidRDefault="006F7593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br w:type="page"/>
      </w:r>
    </w:p>
    <w:p w:rsidR="00120360" w:rsidRPr="00AA39BB" w:rsidRDefault="00120360">
      <w:pPr>
        <w:spacing w:after="0" w:line="200" w:lineRule="exact"/>
        <w:rPr>
          <w:sz w:val="20"/>
          <w:szCs w:val="20"/>
          <w:lang w:val="de-DE"/>
        </w:rPr>
      </w:pPr>
    </w:p>
    <w:p w:rsidR="00120360" w:rsidRPr="00AA39BB" w:rsidRDefault="00120360">
      <w:pPr>
        <w:spacing w:after="0" w:line="200" w:lineRule="exact"/>
        <w:rPr>
          <w:sz w:val="20"/>
          <w:szCs w:val="20"/>
          <w:lang w:val="de-DE"/>
        </w:rPr>
      </w:pPr>
    </w:p>
    <w:p w:rsidR="00120360" w:rsidRPr="006F7593" w:rsidRDefault="006F7593" w:rsidP="006F7593">
      <w:pPr>
        <w:spacing w:before="39" w:after="0" w:line="253" w:lineRule="auto"/>
        <w:ind w:left="1569" w:right="1124" w:hanging="263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j)   </w:t>
      </w:r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ttsmedel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mot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beslutet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frysning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till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rfogande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utf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rdande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staten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ber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rda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parter</w:t>
      </w:r>
      <w:proofErr w:type="spellEnd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inklusive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tredje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man</w:t>
      </w:r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="00B57982" w:rsidRP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god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tro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120360" w:rsidP="006F7593">
      <w:pPr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84156E" w:rsidRDefault="00B57982" w:rsidP="006F7593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Beskrivning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ttsmedel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till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rfogande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samt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tg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rder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dv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ndiga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att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vidta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</w:p>
    <w:p w:rsidR="00120360" w:rsidRPr="006F7593" w:rsidRDefault="00B57982" w:rsidP="006F7593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Domstol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talan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kan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ckas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84156E" w:rsidRDefault="00B57982" w:rsidP="006F7593">
      <w:pPr>
        <w:spacing w:before="5"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Uppgifter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vilka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kan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cka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talan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</w:p>
    <w:p w:rsidR="00120360" w:rsidRPr="006F7593" w:rsidRDefault="00B57982" w:rsidP="006F7593">
      <w:pPr>
        <w:spacing w:before="5"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Tidsfrist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att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cka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talan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120360" w:rsidRPr="006F7593" w:rsidRDefault="00B57982" w:rsidP="006F7593">
      <w:pPr>
        <w:spacing w:before="5" w:after="0" w:line="253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myndighet</w:t>
      </w:r>
      <w:proofErr w:type="spellEnd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utf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rdande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staten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kan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tillhandah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lla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ytterligare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information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rfaranden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att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verklaga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beslut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utf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rdande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staten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huruvida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ttshj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lp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vers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ttningshj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lp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finns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tillg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nglig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120360" w:rsidRPr="006F7593" w:rsidRDefault="00120360" w:rsidP="006F7593">
      <w:pPr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6F7593" w:rsidRDefault="00B57982" w:rsidP="0084156E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Namn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120360" w:rsidRPr="006F7593" w:rsidRDefault="00B57982" w:rsidP="0084156E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Kontaktperson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(i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fö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rekommande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fall):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………………………………………………………………………………………</w:t>
      </w:r>
    </w:p>
    <w:p w:rsidR="006F7593" w:rsidRDefault="00B57982" w:rsidP="0084156E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Adress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..........................................................................................................................</w:t>
      </w:r>
      <w:r w:rsid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</w:t>
      </w:r>
    </w:p>
    <w:p w:rsidR="00120360" w:rsidRPr="006F7593" w:rsidRDefault="00B57982" w:rsidP="0084156E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Tfn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landsnummer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riktnummer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…………………………………………………………………………………………..</w:t>
      </w:r>
    </w:p>
    <w:p w:rsidR="00120360" w:rsidRPr="006F7593" w:rsidRDefault="00B57982" w:rsidP="0084156E">
      <w:pPr>
        <w:spacing w:before="8"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Fax: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landsnummer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riktnummer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…………………………………………………………………………………………..</w:t>
      </w:r>
    </w:p>
    <w:p w:rsidR="00120360" w:rsidRPr="006F7593" w:rsidRDefault="00B57982" w:rsidP="0084156E">
      <w:pPr>
        <w:spacing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E-post: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............................................................................................................................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</w:t>
      </w:r>
    </w:p>
    <w:p w:rsidR="00120360" w:rsidRPr="006F7593" w:rsidRDefault="00120360" w:rsidP="006F7593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6F7593" w:rsidRDefault="00120360" w:rsidP="006F7593">
      <w:pPr>
        <w:spacing w:before="15"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Default="00B57982" w:rsidP="0084156E">
      <w:pPr>
        <w:spacing w:after="0" w:line="36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k)  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And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ra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omst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ndigheter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fallet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frivillig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information</w:t>
      </w:r>
      <w:proofErr w:type="spellEnd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): 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</w:t>
      </w:r>
      <w:r w:rsidR="0084156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</w:t>
      </w:r>
    </w:p>
    <w:p w:rsidR="0084156E" w:rsidRDefault="0084156E" w:rsidP="0084156E">
      <w:pPr>
        <w:spacing w:after="0" w:line="36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    ………………………………………………………………………………………………………………………………..</w:t>
      </w:r>
    </w:p>
    <w:p w:rsidR="0084156E" w:rsidRPr="006F7593" w:rsidRDefault="0084156E" w:rsidP="0084156E">
      <w:pPr>
        <w:spacing w:after="0" w:line="36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    ………………………………………………………………………………………………………………………………..</w:t>
      </w:r>
    </w:p>
    <w:p w:rsidR="00120360" w:rsidRPr="006F7593" w:rsidRDefault="00120360" w:rsidP="006F7593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6F7593" w:rsidRDefault="00120360" w:rsidP="006F7593">
      <w:pPr>
        <w:spacing w:before="12" w:after="0" w:line="24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Pr="006F7593" w:rsidRDefault="006F7593" w:rsidP="006F7593">
      <w:pPr>
        <w:spacing w:after="0" w:line="24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1)  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Beslutet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frysning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bifogas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detta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intyg</w:t>
      </w:r>
      <w:proofErr w:type="spellEnd"/>
      <w:r w:rsidR="00B57982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120360" w:rsidRPr="006F7593" w:rsidRDefault="00120360" w:rsidP="006F7593">
      <w:pPr>
        <w:spacing w:before="6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120360" w:rsidRDefault="00B57982" w:rsidP="006F7593">
      <w:pPr>
        <w:spacing w:after="0" w:line="25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Underskrift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av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utf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rdande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ttsliga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myndigheten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och/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dess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retr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dare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ö</w:t>
      </w:r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att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styrka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att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innehå</w:t>
      </w:r>
      <w:r w:rsidR="00FA3664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llet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Pr="00AA39B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intyget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ä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riktigt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120360" w:rsidRPr="006F7593" w:rsidRDefault="0042796B" w:rsidP="0042796B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FA3664" w:rsidRDefault="00B57982" w:rsidP="0042796B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Namn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 .............................................................................................</w:t>
      </w:r>
      <w:r w:rsidR="00FA3664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</w:t>
      </w:r>
      <w:r w:rsidR="0042796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</w:t>
      </w:r>
    </w:p>
    <w:p w:rsidR="00FA3664" w:rsidRDefault="00B57982" w:rsidP="0042796B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Befattning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1E158A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="001E158A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titel</w:t>
      </w:r>
      <w:proofErr w:type="spellEnd"/>
      <w:r w:rsidR="001E158A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/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grad):  ...........................................................................</w:t>
      </w:r>
      <w:r w:rsidR="00FA3664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</w:t>
      </w:r>
      <w:r w:rsidR="0042796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</w:t>
      </w:r>
    </w:p>
    <w:p w:rsidR="00FA3664" w:rsidRDefault="00B57982" w:rsidP="0042796B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Datum: ............................................................................................</w:t>
      </w:r>
      <w:r w:rsidR="00FA3664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</w:t>
      </w:r>
      <w:r w:rsidR="0042796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</w:t>
      </w:r>
    </w:p>
    <w:p w:rsidR="00120360" w:rsidRPr="006F7593" w:rsidRDefault="00B57982" w:rsidP="0042796B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Officiell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stä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mpel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63F36"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tillgä</w:t>
      </w:r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nglig</w:t>
      </w:r>
      <w:proofErr w:type="spellEnd"/>
      <w:r w:rsidRPr="006F759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bookmarkStart w:id="0" w:name="_GoBack"/>
      <w:bookmarkEnd w:id="0"/>
    </w:p>
    <w:sectPr w:rsidR="00120360" w:rsidRPr="006F7593" w:rsidSect="00120360">
      <w:headerReference w:type="even" r:id="rId9"/>
      <w:headerReference w:type="default" r:id="rId10"/>
      <w:pgSz w:w="11920" w:h="16840"/>
      <w:pgMar w:top="1260" w:right="720" w:bottom="280" w:left="720" w:header="99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999" w:rsidRDefault="003C2999" w:rsidP="00120360">
      <w:pPr>
        <w:spacing w:after="0" w:line="240" w:lineRule="auto"/>
      </w:pPr>
      <w:r>
        <w:separator/>
      </w:r>
    </w:p>
  </w:endnote>
  <w:endnote w:type="continuationSeparator" w:id="0">
    <w:p w:rsidR="003C2999" w:rsidRDefault="003C2999" w:rsidP="00120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999" w:rsidRDefault="003C2999" w:rsidP="00120360">
      <w:pPr>
        <w:spacing w:after="0" w:line="240" w:lineRule="auto"/>
      </w:pPr>
      <w:r>
        <w:separator/>
      </w:r>
    </w:p>
  </w:footnote>
  <w:footnote w:type="continuationSeparator" w:id="0">
    <w:p w:rsidR="003C2999" w:rsidRDefault="003C2999" w:rsidP="00120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999" w:rsidRDefault="003C2999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732ED396" wp14:editId="66782451">
              <wp:simplePos x="0" y="0"/>
              <wp:positionH relativeFrom="page">
                <wp:posOffset>1296444</wp:posOffset>
              </wp:positionH>
              <wp:positionV relativeFrom="page">
                <wp:posOffset>620038</wp:posOffset>
              </wp:positionV>
              <wp:extent cx="3964488" cy="189161"/>
              <wp:effectExtent l="0" t="0" r="17145" b="1905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4488" cy="18916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2999" w:rsidRDefault="003C2999">
                          <w:pPr>
                            <w:spacing w:after="0" w:line="194" w:lineRule="exact"/>
                            <w:ind w:left="20" w:right="-45"/>
                            <w:rPr>
                              <w:rFonts w:ascii="Times New Roman" w:eastAsia="Times New Roman" w:hAnsi="Times New Roman" w:cs="Times New Roman"/>
                              <w:sz w:val="17"/>
                              <w:szCs w:val="17"/>
                            </w:rPr>
                          </w:pPr>
                          <w:r w:rsidRPr="00144145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SV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7"/>
                              <w:szCs w:val="17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7"/>
                              <w:szCs w:val="17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7"/>
                              <w:szCs w:val="17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7"/>
                              <w:szCs w:val="17"/>
                            </w:rPr>
                            <w:tab/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Europeiska</w:t>
                          </w:r>
                          <w:proofErr w:type="spellEnd"/>
                          <w:r w:rsidRPr="00144145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5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144145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2"/>
                              <w:sz w:val="18"/>
                              <w:szCs w:val="18"/>
                            </w:rPr>
                            <w:t>unionens</w:t>
                          </w:r>
                          <w:proofErr w:type="spellEnd"/>
                          <w:r w:rsidRPr="00144145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12"/>
                              <w:w w:val="112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144145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officiella</w:t>
                          </w:r>
                          <w:proofErr w:type="spellEnd"/>
                          <w:r w:rsidRPr="00144145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36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144145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9"/>
                              <w:sz w:val="18"/>
                              <w:szCs w:val="18"/>
                            </w:rPr>
                            <w:t>tidning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02.1pt;margin-top:48.8pt;width:312.15pt;height:14.9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" filled="f" stroked="f">
              <v:textbox inset="0,0,0,0">
                <w:txbxContent>
                  <w:p w:rsidR="003C2999" w:rsidRDefault="003C2999">
                    <w:pPr>
                      <w:spacing w:after="0" w:line="194" w:lineRule="exact"/>
                      <w:ind w:left="20" w:right="-45"/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</w:pPr>
                    <w:r w:rsidRPr="00144145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SV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7"/>
                        <w:szCs w:val="17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7"/>
                        <w:szCs w:val="17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7"/>
                        <w:szCs w:val="17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7"/>
                        <w:szCs w:val="17"/>
                      </w:rPr>
                      <w:tab/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Europeiska</w:t>
                    </w:r>
                    <w:proofErr w:type="spellEnd"/>
                    <w:r w:rsidRPr="00144145">
                      <w:rPr>
                        <w:rFonts w:ascii="Times New Roman" w:eastAsia="Times New Roman" w:hAnsi="Times New Roman" w:cs="Times New Roman"/>
                        <w:color w:val="231F1F"/>
                        <w:spacing w:val="25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144145">
                      <w:rPr>
                        <w:rFonts w:ascii="Times New Roman" w:eastAsia="Times New Roman" w:hAnsi="Times New Roman" w:cs="Times New Roman"/>
                        <w:color w:val="231F1F"/>
                        <w:w w:val="112"/>
                        <w:sz w:val="18"/>
                        <w:szCs w:val="18"/>
                      </w:rPr>
                      <w:t>unionens</w:t>
                    </w:r>
                    <w:proofErr w:type="spellEnd"/>
                    <w:r w:rsidRPr="00144145">
                      <w:rPr>
                        <w:rFonts w:ascii="Times New Roman" w:eastAsia="Times New Roman" w:hAnsi="Times New Roman" w:cs="Times New Roman"/>
                        <w:color w:val="231F1F"/>
                        <w:spacing w:val="12"/>
                        <w:w w:val="112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144145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officiella</w:t>
                    </w:r>
                    <w:proofErr w:type="spellEnd"/>
                    <w:r w:rsidRPr="00144145">
                      <w:rPr>
                        <w:rFonts w:ascii="Times New Roman" w:eastAsia="Times New Roman" w:hAnsi="Times New Roman" w:cs="Times New Roman"/>
                        <w:color w:val="231F1F"/>
                        <w:spacing w:val="36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144145">
                      <w:rPr>
                        <w:rFonts w:ascii="Times New Roman" w:eastAsia="Times New Roman" w:hAnsi="Times New Roman" w:cs="Times New Roman"/>
                        <w:color w:val="231F1F"/>
                        <w:w w:val="109"/>
                        <w:sz w:val="18"/>
                        <w:szCs w:val="18"/>
                      </w:rPr>
                      <w:t>tidning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2A1616F6" wp14:editId="2C7BA58C">
              <wp:simplePos x="0" y="0"/>
              <wp:positionH relativeFrom="page">
                <wp:posOffset>530225</wp:posOffset>
              </wp:positionH>
              <wp:positionV relativeFrom="page">
                <wp:posOffset>808990</wp:posOffset>
              </wp:positionV>
              <wp:extent cx="6501765" cy="1270"/>
              <wp:effectExtent l="6350" t="8890" r="6985" b="8890"/>
              <wp:wrapNone/>
              <wp:docPr id="9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1765" cy="1270"/>
                        <a:chOff x="835" y="1274"/>
                        <a:chExt cx="10239" cy="2"/>
                      </a:xfrm>
                    </wpg:grpSpPr>
                    <wps:wsp>
                      <wps:cNvPr id="10" name="Freeform 5"/>
                      <wps:cNvSpPr>
                        <a:spLocks/>
                      </wps:cNvSpPr>
                      <wps:spPr bwMode="auto">
                        <a:xfrm>
                          <a:off x="835" y="1274"/>
                          <a:ext cx="10239" cy="2"/>
                        </a:xfrm>
                        <a:custGeom>
                          <a:avLst/>
                          <a:gdLst>
                            <a:gd name="T0" fmla="+- 0 835 835"/>
                            <a:gd name="T1" fmla="*/ T0 w 10239"/>
                            <a:gd name="T2" fmla="+- 0 11074 835"/>
                            <a:gd name="T3" fmla="*/ T2 w 10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9">
                              <a:moveTo>
                                <a:pt x="0" y="0"/>
                              </a:moveTo>
                              <a:lnTo>
                                <a:pt x="10239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1F1C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41.75pt;margin-top:63.7pt;width:511.95pt;height:.1pt;z-index:-251652096;mso-position-horizontal-relative:page;mso-position-vertical-relative:page" coordorigin="835,1274" coordsize="102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">
              <v:shape id="Freeform 5" o:spid="_x0000_s1027" style="position:absolute;left:835;top:1274;width:10239;height:2;visibility:visible;mso-wrap-style:square;v-text-anchor:top" coordsize="10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Sb7sUA&#10;AADbAAAADwAAAGRycy9kb3ducmV2LnhtbESPzW7CQAyE70h9h5Ur9QYbeoiqwILaShAurfhpObtZ&#10;N4mS9UbZhaRvXx+QuNma8czn5Xp0rbpSH2rPBuazBBRx4W3NpYGv02b6AipEZIutZzLwRwHWq4fJ&#10;EjPrBz7Q9RhLJSEcMjRQxdhlWoeiIodh5jti0X597zDK2pfa9jhIuGv1c5Kk2mHN0lBhR+8VFc3x&#10;4gx85Ofm5xTyz03a7L+H/G17TudbY54ex9cFqEhjvJtv1zsr+EIvv8gAe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JvuxQAAANsAAAAPAAAAAAAAAAAAAAAAAJgCAABkcnMv&#10;ZG93bnJldi54bWxQSwUGAAAAAAQABAD1AAAAigMAAAAA&#10;" path="m,l10239,e" filled="f" strokecolor="#1f1c1f" strokeweight=".25394mm">
                <v:path arrowok="t" o:connecttype="custom" o:connectlocs="0,0;1023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1E8ABEF5" wp14:editId="4BCC8157">
              <wp:simplePos x="0" y="0"/>
              <wp:positionH relativeFrom="page">
                <wp:posOffset>6587490</wp:posOffset>
              </wp:positionH>
              <wp:positionV relativeFrom="page">
                <wp:posOffset>621665</wp:posOffset>
              </wp:positionV>
              <wp:extent cx="460375" cy="146050"/>
              <wp:effectExtent l="0" t="2540" r="635" b="381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37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2999" w:rsidRPr="00144145" w:rsidRDefault="003C2999">
                          <w:pPr>
                            <w:spacing w:after="0" w:line="214" w:lineRule="exact"/>
                            <w:ind w:left="20" w:right="-48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144145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8"/>
                              <w:szCs w:val="18"/>
                            </w:rPr>
                            <w:t>2.8.2003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518.7pt;margin-top:48.95pt;width:36.25pt;height:11.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" filled="f" stroked="f">
              <v:textbox inset="0,0,0,0">
                <w:txbxContent>
                  <w:p w:rsidR="006F7593" w:rsidRPr="00144145" w:rsidRDefault="006F7593">
                    <w:pPr>
                      <w:spacing w:after="0" w:line="214" w:lineRule="exact"/>
                      <w:ind w:left="20" w:right="-48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144145"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8"/>
                        <w:szCs w:val="18"/>
                      </w:rPr>
                      <w:t>2.8.2003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F8AB341" wp14:editId="070BBDDA">
              <wp:simplePos x="0" y="0"/>
              <wp:positionH relativeFrom="page">
                <wp:posOffset>521970</wp:posOffset>
              </wp:positionH>
              <wp:positionV relativeFrom="page">
                <wp:posOffset>631190</wp:posOffset>
              </wp:positionV>
              <wp:extent cx="495300" cy="139700"/>
              <wp:effectExtent l="0" t="2540" r="1905" b="635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2999" w:rsidRPr="00144145" w:rsidRDefault="003C2999">
                          <w:pPr>
                            <w:spacing w:before="6" w:after="0" w:line="240" w:lineRule="auto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144145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24"/>
                              <w:sz w:val="18"/>
                              <w:szCs w:val="18"/>
                            </w:rPr>
                            <w:t>L196/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24"/>
                              <w:sz w:val="18"/>
                              <w:szCs w:val="18"/>
                            </w:rPr>
                            <w:t>5</w:t>
                          </w:r>
                          <w:r w:rsidRPr="00144145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144145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25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144145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84156E">
                            <w:rPr>
                              <w:rFonts w:ascii="Times New Roman" w:eastAsia="Times New Roman" w:hAnsi="Times New Roman" w:cs="Times New Roman"/>
                              <w:noProof/>
                              <w:color w:val="231F1F"/>
                              <w:w w:val="125"/>
                              <w:sz w:val="18"/>
                              <w:szCs w:val="18"/>
                            </w:rPr>
                            <w:t>4</w:t>
                          </w:r>
                          <w:r w:rsidRPr="00144145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8" type="#_x0000_t202" style="position:absolute;margin-left:41.1pt;margin-top:49.7pt;width:39pt;height:11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" filled="f" stroked="f">
              <v:textbox inset="0,0,0,0">
                <w:txbxContent>
                  <w:p w:rsidR="003C2999" w:rsidRPr="00144145" w:rsidRDefault="003C2999">
                    <w:pPr>
                      <w:spacing w:before="6" w:after="0" w:line="240" w:lineRule="auto"/>
                      <w:ind w:left="20" w:right="-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144145">
                      <w:rPr>
                        <w:rFonts w:ascii="Times New Roman" w:eastAsia="Times New Roman" w:hAnsi="Times New Roman" w:cs="Times New Roman"/>
                        <w:color w:val="231F1F"/>
                        <w:w w:val="124"/>
                        <w:sz w:val="18"/>
                        <w:szCs w:val="18"/>
                      </w:rPr>
                      <w:t>L196/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24"/>
                        <w:sz w:val="18"/>
                        <w:szCs w:val="18"/>
                      </w:rPr>
                      <w:t>5</w:t>
                    </w:r>
                    <w:r w:rsidRPr="00144145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begin"/>
                    </w:r>
                    <w:r w:rsidRPr="00144145">
                      <w:rPr>
                        <w:rFonts w:ascii="Times New Roman" w:eastAsia="Times New Roman" w:hAnsi="Times New Roman" w:cs="Times New Roman"/>
                        <w:color w:val="231F1F"/>
                        <w:w w:val="125"/>
                        <w:sz w:val="18"/>
                        <w:szCs w:val="18"/>
                      </w:rPr>
                      <w:instrText xml:space="preserve"> PAGE </w:instrText>
                    </w:r>
                    <w:r w:rsidRPr="00144145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separate"/>
                    </w:r>
                    <w:r w:rsidR="0084156E">
                      <w:rPr>
                        <w:rFonts w:ascii="Times New Roman" w:eastAsia="Times New Roman" w:hAnsi="Times New Roman" w:cs="Times New Roman"/>
                        <w:noProof/>
                        <w:color w:val="231F1F"/>
                        <w:w w:val="125"/>
                        <w:sz w:val="18"/>
                        <w:szCs w:val="18"/>
                      </w:rPr>
                      <w:t>4</w:t>
                    </w:r>
                    <w:r w:rsidRPr="00144145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999" w:rsidRDefault="003C2999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87F03C6" wp14:editId="6BC0A9E1">
              <wp:simplePos x="0" y="0"/>
              <wp:positionH relativeFrom="page">
                <wp:posOffset>1240403</wp:posOffset>
              </wp:positionH>
              <wp:positionV relativeFrom="page">
                <wp:posOffset>620202</wp:posOffset>
              </wp:positionV>
              <wp:extent cx="3673503" cy="192101"/>
              <wp:effectExtent l="0" t="0" r="3175" b="1778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3503" cy="19210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2999" w:rsidRDefault="003C2999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SV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Europeiska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0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unionens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officiella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-4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8"/>
                              <w:szCs w:val="18"/>
                            </w:rPr>
                            <w:t>tidning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97.65pt;margin-top:48.85pt;width:289.25pt;height:15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" filled="f" stroked="f">
              <v:textbox inset="0,0,0,0">
                <w:txbxContent>
                  <w:p w:rsidR="003C2999" w:rsidRDefault="003C2999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SV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Europeiska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20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unionens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2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officiella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-4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8"/>
                        <w:szCs w:val="18"/>
                      </w:rPr>
                      <w:t>tidning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59420C9B" wp14:editId="55EA777D">
              <wp:simplePos x="0" y="0"/>
              <wp:positionH relativeFrom="page">
                <wp:posOffset>530225</wp:posOffset>
              </wp:positionH>
              <wp:positionV relativeFrom="page">
                <wp:posOffset>808990</wp:posOffset>
              </wp:positionV>
              <wp:extent cx="6501765" cy="1270"/>
              <wp:effectExtent l="6350" t="8890" r="6985" b="8890"/>
              <wp:wrapNone/>
              <wp:docPr id="4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1765" cy="1270"/>
                        <a:chOff x="835" y="1274"/>
                        <a:chExt cx="10239" cy="2"/>
                      </a:xfrm>
                    </wpg:grpSpPr>
                    <wps:wsp>
                      <wps:cNvPr id="5" name="Freeform 10"/>
                      <wps:cNvSpPr>
                        <a:spLocks/>
                      </wps:cNvSpPr>
                      <wps:spPr bwMode="auto">
                        <a:xfrm>
                          <a:off x="835" y="1274"/>
                          <a:ext cx="10239" cy="2"/>
                        </a:xfrm>
                        <a:custGeom>
                          <a:avLst/>
                          <a:gdLst>
                            <a:gd name="T0" fmla="+- 0 835 835"/>
                            <a:gd name="T1" fmla="*/ T0 w 10239"/>
                            <a:gd name="T2" fmla="+- 0 11074 835"/>
                            <a:gd name="T3" fmla="*/ T2 w 10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9">
                              <a:moveTo>
                                <a:pt x="0" y="0"/>
                              </a:moveTo>
                              <a:lnTo>
                                <a:pt x="10239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1F1C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41.75pt;margin-top:63.7pt;width:511.95pt;height:.1pt;z-index:-251656192;mso-position-horizontal-relative:page;mso-position-vertical-relative:page" coordorigin="835,1274" coordsize="102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">
              <v:shape id="Freeform 10" o:spid="_x0000_s1027" style="position:absolute;left:835;top:1274;width:10239;height:2;visibility:visible;mso-wrap-style:square;v-text-anchor:top" coordsize="10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K/pcMA&#10;AADaAAAADwAAAGRycy9kb3ducmV2LnhtbESPT2vCQBTE7wW/w/KE3upGoaFEV1FB46Wl/j0/s88k&#10;JPs2ZFeTfvtuoeBxmJnfMLNFb2rxoNaVlhWMRxEI4szqknMFp+Pm7QOE88gaa8uk4IccLOaDlxkm&#10;2na8p8fB5yJA2CWooPC+SaR0WUEG3cg2xMG72dagD7LNpW6xC3BTy0kUxdJgyWGhwIbWBWXV4W4U&#10;fKaX6np06dcmrr7PXbraXuLxVqnXYb+cgvDU+2f4v73TCt7h70q4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K/pcMAAADaAAAADwAAAAAAAAAAAAAAAACYAgAAZHJzL2Rv&#10;d25yZXYueG1sUEsFBgAAAAAEAAQA9QAAAIgDAAAAAA==&#10;" path="m,l10239,e" filled="f" strokecolor="#1f1c1f" strokeweight=".25394mm">
                <v:path arrowok="t" o:connecttype="custom" o:connectlocs="0,0;1023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EF6E6CE" wp14:editId="01013200">
              <wp:simplePos x="0" y="0"/>
              <wp:positionH relativeFrom="page">
                <wp:posOffset>528955</wp:posOffset>
              </wp:positionH>
              <wp:positionV relativeFrom="page">
                <wp:posOffset>621665</wp:posOffset>
              </wp:positionV>
              <wp:extent cx="460375" cy="146050"/>
              <wp:effectExtent l="0" t="2540" r="1270" b="381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37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2999" w:rsidRPr="00144145" w:rsidRDefault="003C2999">
                          <w:pPr>
                            <w:spacing w:after="0" w:line="214" w:lineRule="exact"/>
                            <w:ind w:left="20" w:right="-48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144145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8"/>
                              <w:szCs w:val="18"/>
                            </w:rPr>
                            <w:t>2.8.2003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30" type="#_x0000_t202" style="position:absolute;margin-left:41.65pt;margin-top:48.95pt;width:36.25pt;height:11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" filled="f" stroked="f">
              <v:textbox inset="0,0,0,0">
                <w:txbxContent>
                  <w:p w:rsidR="006F7593" w:rsidRPr="00144145" w:rsidRDefault="006F7593">
                    <w:pPr>
                      <w:spacing w:after="0" w:line="214" w:lineRule="exact"/>
                      <w:ind w:left="20" w:right="-48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144145"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8"/>
                        <w:szCs w:val="18"/>
                      </w:rPr>
                      <w:t>2.8.2003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5E7D037" wp14:editId="492B99E2">
              <wp:simplePos x="0" y="0"/>
              <wp:positionH relativeFrom="page">
                <wp:posOffset>6567170</wp:posOffset>
              </wp:positionH>
              <wp:positionV relativeFrom="page">
                <wp:posOffset>626110</wp:posOffset>
              </wp:positionV>
              <wp:extent cx="495935" cy="146050"/>
              <wp:effectExtent l="4445" t="0" r="4445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9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2999" w:rsidRPr="00144145" w:rsidRDefault="003C2999">
                          <w:pPr>
                            <w:spacing w:after="0" w:line="214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144145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1"/>
                              <w:sz w:val="18"/>
                              <w:szCs w:val="18"/>
                            </w:rPr>
                            <w:t>L196/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1"/>
                              <w:sz w:val="18"/>
                              <w:szCs w:val="18"/>
                            </w:rPr>
                            <w:t>5</w:t>
                          </w:r>
                          <w:r w:rsidRPr="00144145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144145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2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144145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42796B">
                            <w:rPr>
                              <w:rFonts w:ascii="Times New Roman" w:eastAsia="Times New Roman" w:hAnsi="Times New Roman" w:cs="Times New Roman"/>
                              <w:noProof/>
                              <w:color w:val="231F1F"/>
                              <w:w w:val="112"/>
                              <w:sz w:val="18"/>
                              <w:szCs w:val="18"/>
                            </w:rPr>
                            <w:t>5</w:t>
                          </w:r>
                          <w:r w:rsidRPr="00144145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1" type="#_x0000_t202" style="position:absolute;margin-left:517.1pt;margin-top:49.3pt;width:39.05pt;height:11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" filled="f" stroked="f">
              <v:textbox inset="0,0,0,0">
                <w:txbxContent>
                  <w:p w:rsidR="003C2999" w:rsidRPr="00144145" w:rsidRDefault="003C2999">
                    <w:pPr>
                      <w:spacing w:after="0" w:line="214" w:lineRule="exact"/>
                      <w:ind w:left="20" w:right="-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144145">
                      <w:rPr>
                        <w:rFonts w:ascii="Times New Roman" w:eastAsia="Times New Roman" w:hAnsi="Times New Roman" w:cs="Times New Roman"/>
                        <w:color w:val="231F1F"/>
                        <w:w w:val="111"/>
                        <w:sz w:val="18"/>
                        <w:szCs w:val="18"/>
                      </w:rPr>
                      <w:t>L196/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11"/>
                        <w:sz w:val="18"/>
                        <w:szCs w:val="18"/>
                      </w:rPr>
                      <w:t>5</w:t>
                    </w:r>
                    <w:r w:rsidRPr="00144145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begin"/>
                    </w:r>
                    <w:r w:rsidRPr="00144145">
                      <w:rPr>
                        <w:rFonts w:ascii="Times New Roman" w:eastAsia="Times New Roman" w:hAnsi="Times New Roman" w:cs="Times New Roman"/>
                        <w:color w:val="231F1F"/>
                        <w:w w:val="112"/>
                        <w:sz w:val="18"/>
                        <w:szCs w:val="18"/>
                      </w:rPr>
                      <w:instrText xml:space="preserve"> PAGE </w:instrText>
                    </w:r>
                    <w:r w:rsidRPr="00144145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separate"/>
                    </w:r>
                    <w:r w:rsidR="0042796B">
                      <w:rPr>
                        <w:rFonts w:ascii="Times New Roman" w:eastAsia="Times New Roman" w:hAnsi="Times New Roman" w:cs="Times New Roman"/>
                        <w:noProof/>
                        <w:color w:val="231F1F"/>
                        <w:w w:val="112"/>
                        <w:sz w:val="18"/>
                        <w:szCs w:val="18"/>
                      </w:rPr>
                      <w:t>5</w:t>
                    </w:r>
                    <w:r w:rsidRPr="00144145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D1298"/>
    <w:multiLevelType w:val="multilevel"/>
    <w:tmpl w:val="18946B8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5" w:hanging="4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">
    <w:nsid w:val="300B6058"/>
    <w:multiLevelType w:val="multilevel"/>
    <w:tmpl w:val="086A0DCC"/>
    <w:lvl w:ilvl="0">
      <w:start w:val="1"/>
      <w:numFmt w:val="decimal"/>
      <w:lvlText w:val="%1."/>
      <w:lvlJc w:val="left"/>
      <w:pPr>
        <w:ind w:left="1992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4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79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72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2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1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11" w:hanging="1080"/>
      </w:pPr>
      <w:rPr>
        <w:rFonts w:hint="default"/>
      </w:rPr>
    </w:lvl>
  </w:abstractNum>
  <w:abstractNum w:abstractNumId="2">
    <w:nsid w:val="5D567C6A"/>
    <w:multiLevelType w:val="multilevel"/>
    <w:tmpl w:val="961C57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5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6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18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76" w:hanging="10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hideSpellingErrors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360"/>
    <w:rsid w:val="00120360"/>
    <w:rsid w:val="00144145"/>
    <w:rsid w:val="001E158A"/>
    <w:rsid w:val="002A76A2"/>
    <w:rsid w:val="003C2999"/>
    <w:rsid w:val="0042796B"/>
    <w:rsid w:val="00590892"/>
    <w:rsid w:val="006E00C1"/>
    <w:rsid w:val="006F7593"/>
    <w:rsid w:val="0073174B"/>
    <w:rsid w:val="00763F36"/>
    <w:rsid w:val="0084156E"/>
    <w:rsid w:val="00987C4E"/>
    <w:rsid w:val="00AA39BB"/>
    <w:rsid w:val="00B57982"/>
    <w:rsid w:val="00D06924"/>
    <w:rsid w:val="00DE47A9"/>
    <w:rsid w:val="00FA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A39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39BB"/>
  </w:style>
  <w:style w:type="paragraph" w:styleId="Header">
    <w:name w:val="header"/>
    <w:basedOn w:val="Normal"/>
    <w:link w:val="HeaderChar"/>
    <w:uiPriority w:val="99"/>
    <w:unhideWhenUsed/>
    <w:rsid w:val="00AA39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39BB"/>
  </w:style>
  <w:style w:type="paragraph" w:styleId="BalloonText">
    <w:name w:val="Balloon Text"/>
    <w:basedOn w:val="Normal"/>
    <w:link w:val="BalloonTextChar"/>
    <w:uiPriority w:val="99"/>
    <w:semiHidden/>
    <w:unhideWhenUsed/>
    <w:rsid w:val="00731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7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15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A39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39BB"/>
  </w:style>
  <w:style w:type="paragraph" w:styleId="Header">
    <w:name w:val="header"/>
    <w:basedOn w:val="Normal"/>
    <w:link w:val="HeaderChar"/>
    <w:uiPriority w:val="99"/>
    <w:unhideWhenUsed/>
    <w:rsid w:val="00AA39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39BB"/>
  </w:style>
  <w:style w:type="paragraph" w:styleId="BalloonText">
    <w:name w:val="Balloon Text"/>
    <w:basedOn w:val="Normal"/>
    <w:link w:val="BalloonTextChar"/>
    <w:uiPriority w:val="99"/>
    <w:semiHidden/>
    <w:unhideWhenUsed/>
    <w:rsid w:val="00731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7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1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sv</DocLanguage>
  </documentManagement>
</p:properties>
</file>

<file path=customXml/itemProps1.xml><?xml version="1.0" encoding="utf-8"?>
<ds:datastoreItem xmlns:ds="http://schemas.openxmlformats.org/officeDocument/2006/customXml" ds:itemID="{A7F55B88-CD9E-4C1E-AC5A-2AA76E3128F0}"/>
</file>

<file path=customXml/itemProps2.xml><?xml version="1.0" encoding="utf-8"?>
<ds:datastoreItem xmlns:ds="http://schemas.openxmlformats.org/officeDocument/2006/customXml" ds:itemID="{A82A34A7-FD01-4E74-A08A-B5B05B14C7D6}"/>
</file>

<file path=customXml/itemProps3.xml><?xml version="1.0" encoding="utf-8"?>
<ds:datastoreItem xmlns:ds="http://schemas.openxmlformats.org/officeDocument/2006/customXml" ds:itemID="{298F65BC-1A6F-4BD4-B8DB-D34142B3AF18}"/>
</file>

<file path=customXml/itemProps4.xml><?xml version="1.0" encoding="utf-8"?>
<ds:datastoreItem xmlns:ds="http://schemas.openxmlformats.org/officeDocument/2006/customXml" ds:itemID="{6ED3DB7B-304C-4D89-A692-C98759B939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2425</Words>
  <Characters>13827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31134 45..45</vt:lpstr>
    </vt:vector>
  </TitlesOfParts>
  <Company>EUROJUST</Company>
  <LinksUpToDate>false</LinksUpToDate>
  <CharactersWithSpaces>16220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SV version</dc:title>
  <dc:creator>Lischewski, I.</dc:creator>
  <cp:lastModifiedBy>nadja long</cp:lastModifiedBy>
  <cp:revision>2</cp:revision>
  <dcterms:created xsi:type="dcterms:W3CDTF">2014-05-21T15:01:00Z</dcterms:created>
  <dcterms:modified xsi:type="dcterms:W3CDTF">2014-05-21T15:01:00Z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2003-08-01T00:00:00Z</vt:filetime>
  </property>
  <property fmtid="{D5CDD505-2E9C-101B-9397-08002B2CF9AE}" pid="3" name="LastSaved">
    <vt:filetime>2014-02-06T00:00:00Z</vt:filetime>
  </property>
  <property fmtid="{D5CDD505-2E9C-101B-9397-08002B2CF9AE}" pid="4" name="ContentTypeId">
    <vt:lpwstr>0x01010060E811F4364848C5AF33A5C5D17EA69D00C38BBC0D1B3C1742B619EAD3E8AABA90</vt:lpwstr>
  </property>
</Properties>
</file>