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4EC" w:rsidRDefault="00DE14EC">
      <w:pPr>
        <w:spacing w:before="8" w:after="0" w:line="240" w:lineRule="exact"/>
        <w:rPr>
          <w:sz w:val="24"/>
          <w:szCs w:val="24"/>
        </w:rPr>
      </w:pPr>
    </w:p>
    <w:p w:rsidR="00DE14EC" w:rsidRPr="00891740" w:rsidRDefault="00DB41A2">
      <w:pPr>
        <w:spacing w:before="39" w:after="0" w:line="240" w:lineRule="auto"/>
        <w:ind w:left="5032" w:right="5021"/>
        <w:jc w:val="center"/>
        <w:rPr>
          <w:rFonts w:ascii="Times New Roman" w:eastAsia="Arial" w:hAnsi="Times New Roman" w:cs="Times New Roman"/>
          <w:sz w:val="18"/>
          <w:szCs w:val="18"/>
        </w:rPr>
      </w:pPr>
      <w:r w:rsidRPr="00891740">
        <w:rPr>
          <w:rFonts w:ascii="Times New Roman" w:eastAsia="Arial" w:hAnsi="Times New Roman" w:cs="Times New Roman"/>
          <w:i/>
          <w:color w:val="231F1F"/>
          <w:w w:val="89"/>
          <w:sz w:val="18"/>
          <w:szCs w:val="18"/>
        </w:rPr>
        <w:t>LIITE</w:t>
      </w:r>
    </w:p>
    <w:p w:rsidR="00DE14EC" w:rsidRDefault="00DE14EC">
      <w:pPr>
        <w:spacing w:before="10" w:after="0" w:line="240" w:lineRule="exact"/>
        <w:rPr>
          <w:sz w:val="24"/>
          <w:szCs w:val="24"/>
        </w:rPr>
      </w:pPr>
    </w:p>
    <w:p w:rsidR="00DE14EC" w:rsidRPr="00891740" w:rsidRDefault="00DB41A2" w:rsidP="00891740">
      <w:pPr>
        <w:tabs>
          <w:tab w:val="left" w:pos="10480"/>
        </w:tabs>
        <w:spacing w:after="0" w:line="240" w:lineRule="auto"/>
        <w:ind w:left="3606" w:right="339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891740">
        <w:rPr>
          <w:rFonts w:ascii="Times New Roman" w:eastAsia="Times New Roman" w:hAnsi="Times New Roman" w:cs="Times New Roman"/>
          <w:b/>
          <w:bCs/>
          <w:color w:val="231F1F"/>
          <w:sz w:val="18"/>
          <w:szCs w:val="18"/>
        </w:rPr>
        <w:t>9</w:t>
      </w:r>
      <w:r w:rsidRPr="00891740">
        <w:rPr>
          <w:rFonts w:ascii="Times New Roman" w:eastAsia="Times New Roman" w:hAnsi="Times New Roman" w:cs="Times New Roman"/>
          <w:b/>
          <w:bCs/>
          <w:color w:val="231F1F"/>
          <w:spacing w:val="13"/>
          <w:sz w:val="18"/>
          <w:szCs w:val="18"/>
        </w:rPr>
        <w:t xml:space="preserve"> </w:t>
      </w:r>
      <w:r w:rsidRPr="00891740">
        <w:rPr>
          <w:rFonts w:ascii="Times New Roman" w:eastAsia="Times New Roman" w:hAnsi="Times New Roman" w:cs="Times New Roman"/>
          <w:b/>
          <w:bCs/>
          <w:color w:val="231F1F"/>
          <w:w w:val="90"/>
          <w:sz w:val="18"/>
          <w:szCs w:val="18"/>
        </w:rPr>
        <w:t>ARTIKLASSA</w:t>
      </w:r>
      <w:r w:rsidRPr="00891740">
        <w:rPr>
          <w:rFonts w:ascii="Times New Roman" w:eastAsia="Times New Roman" w:hAnsi="Times New Roman" w:cs="Times New Roman"/>
          <w:b/>
          <w:bCs/>
          <w:color w:val="231F1F"/>
          <w:spacing w:val="38"/>
          <w:w w:val="90"/>
          <w:sz w:val="18"/>
          <w:szCs w:val="18"/>
        </w:rPr>
        <w:t xml:space="preserve"> </w:t>
      </w:r>
      <w:r w:rsidRPr="00891740">
        <w:rPr>
          <w:rFonts w:ascii="Times New Roman" w:eastAsia="Times New Roman" w:hAnsi="Times New Roman" w:cs="Times New Roman"/>
          <w:b/>
          <w:bCs/>
          <w:color w:val="231F1F"/>
          <w:w w:val="90"/>
          <w:sz w:val="18"/>
          <w:szCs w:val="18"/>
        </w:rPr>
        <w:t>EDELLYTETIY</w:t>
      </w:r>
      <w:r w:rsidRPr="00891740">
        <w:rPr>
          <w:rFonts w:ascii="Times New Roman" w:eastAsia="Times New Roman" w:hAnsi="Times New Roman" w:cs="Times New Roman"/>
          <w:b/>
          <w:bCs/>
          <w:color w:val="231F1F"/>
          <w:spacing w:val="-3"/>
          <w:w w:val="90"/>
          <w:sz w:val="18"/>
          <w:szCs w:val="18"/>
        </w:rPr>
        <w:t xml:space="preserve"> </w:t>
      </w:r>
      <w:r w:rsidRPr="00891740">
        <w:rPr>
          <w:rFonts w:ascii="Times New Roman" w:eastAsia="Times New Roman" w:hAnsi="Times New Roman" w:cs="Times New Roman"/>
          <w:b/>
          <w:bCs/>
          <w:color w:val="231F1F"/>
          <w:w w:val="96"/>
          <w:sz w:val="18"/>
          <w:szCs w:val="18"/>
        </w:rPr>
        <w:t>TODISTUS</w:t>
      </w:r>
    </w:p>
    <w:p w:rsidR="00DE14EC" w:rsidRDefault="00DE14EC">
      <w:pPr>
        <w:spacing w:after="0" w:line="200" w:lineRule="exact"/>
        <w:rPr>
          <w:sz w:val="20"/>
          <w:szCs w:val="20"/>
        </w:rPr>
      </w:pPr>
    </w:p>
    <w:p w:rsidR="00DE14EC" w:rsidRDefault="00DE14EC">
      <w:pPr>
        <w:spacing w:before="7" w:after="0" w:line="240" w:lineRule="exact"/>
        <w:rPr>
          <w:sz w:val="24"/>
          <w:szCs w:val="24"/>
        </w:rPr>
      </w:pPr>
    </w:p>
    <w:p w:rsidR="00DE14EC" w:rsidRDefault="00DB41A2" w:rsidP="003847EB">
      <w:pPr>
        <w:spacing w:after="0" w:line="240" w:lineRule="auto"/>
        <w:ind w:left="1321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a) </w:t>
      </w:r>
      <w:r>
        <w:rPr>
          <w:rFonts w:ascii="Times New Roman" w:eastAsia="Times New Roman" w:hAnsi="Times New Roman" w:cs="Times New Roman"/>
          <w:color w:val="231F1F"/>
          <w:spacing w:val="36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Jäädyttämispäätö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ksen</w:t>
      </w:r>
      <w:proofErr w:type="spellEnd"/>
      <w:r>
        <w:rPr>
          <w:rFonts w:ascii="Times New Roman" w:eastAsia="Times New Roman" w:hAnsi="Times New Roman" w:cs="Times New Roman"/>
          <w:color w:val="231F1F"/>
          <w:spacing w:val="27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tehnyt</w:t>
      </w:r>
      <w:proofErr w:type="spellEnd"/>
      <w:r>
        <w:rPr>
          <w:rFonts w:ascii="Times New Roman" w:eastAsia="Times New Roman" w:hAnsi="Times New Roman" w:cs="Times New Roman"/>
          <w:color w:val="231F1F"/>
          <w:spacing w:val="33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w w:val="103"/>
          <w:sz w:val="16"/>
          <w:szCs w:val="16"/>
        </w:rPr>
        <w:t>oikeusviranomainen</w:t>
      </w:r>
      <w:proofErr w:type="spellEnd"/>
    </w:p>
    <w:p w:rsidR="00DE14EC" w:rsidRDefault="00DE14EC" w:rsidP="003847EB">
      <w:pPr>
        <w:spacing w:before="3" w:after="0" w:line="130" w:lineRule="exact"/>
        <w:ind w:right="1124"/>
        <w:jc w:val="both"/>
        <w:rPr>
          <w:sz w:val="13"/>
          <w:szCs w:val="13"/>
        </w:rPr>
      </w:pPr>
    </w:p>
    <w:p w:rsidR="00DE14EC" w:rsidRDefault="00DB41A2" w:rsidP="003847EB">
      <w:pPr>
        <w:spacing w:after="0" w:line="360" w:lineRule="auto"/>
        <w:ind w:left="1569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Virallinen</w:t>
      </w:r>
      <w:proofErr w:type="spellEnd"/>
      <w:r>
        <w:rPr>
          <w:rFonts w:ascii="Times New Roman" w:eastAsia="Times New Roman" w:hAnsi="Times New Roman" w:cs="Times New Roman"/>
          <w:color w:val="231F1F"/>
          <w:spacing w:val="-14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nimi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......</w:t>
      </w:r>
      <w:r w:rsidR="003847EB"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</w:t>
      </w:r>
      <w:r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</w:t>
      </w:r>
    </w:p>
    <w:p w:rsidR="00DE14EC" w:rsidRPr="003847EB" w:rsidRDefault="003847EB" w:rsidP="003847EB">
      <w:pPr>
        <w:spacing w:after="0" w:line="360" w:lineRule="auto"/>
        <w:ind w:left="1569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</w:t>
      </w: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891740" w:rsidRDefault="00DB41A2" w:rsidP="00A10D89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Oikeusviranomaisen</w:t>
      </w:r>
      <w:proofErr w:type="spellEnd"/>
      <w:r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edustajan</w:t>
      </w:r>
      <w:proofErr w:type="spellEnd"/>
      <w:r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nimi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</w:rPr>
        <w:t>.</w:t>
      </w:r>
      <w:r w:rsid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......</w:t>
      </w:r>
    </w:p>
    <w:p w:rsidR="00891740" w:rsidRDefault="0026678C" w:rsidP="00A10D89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Tehtävä</w:t>
      </w:r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t</w:t>
      </w:r>
      <w:proofErr w:type="spellEnd"/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</w:t>
      </w:r>
      <w:proofErr w:type="spellStart"/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virkanimike</w:t>
      </w:r>
      <w:proofErr w:type="spellEnd"/>
      <w:r w:rsidR="0038142F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-</w:t>
      </w:r>
      <w:proofErr w:type="spellStart"/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asema</w:t>
      </w:r>
      <w:proofErr w:type="spellEnd"/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="00DB41A2">
        <w:rPr>
          <w:rFonts w:ascii="Times New Roman" w:eastAsia="Times New Roman" w:hAnsi="Times New Roman" w:cs="Times New Roman"/>
          <w:color w:val="231F1F"/>
          <w:spacing w:val="3"/>
          <w:sz w:val="16"/>
          <w:szCs w:val="16"/>
        </w:rPr>
        <w:t xml:space="preserve"> </w:t>
      </w:r>
      <w:r w:rsidR="00DB41A2"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..............................................................................................</w:t>
      </w:r>
      <w:r w:rsidR="00DB41A2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</w:rPr>
        <w:t>.</w:t>
      </w:r>
      <w:r w:rsid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......</w:t>
      </w:r>
    </w:p>
    <w:p w:rsidR="00891740" w:rsidRDefault="00DB41A2" w:rsidP="00A10D89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Asian</w:t>
      </w:r>
      <w:r>
        <w:rPr>
          <w:rFonts w:ascii="Times New Roman" w:eastAsia="Times New Roman" w:hAnsi="Times New Roman" w:cs="Times New Roman"/>
          <w:color w:val="231F1F"/>
          <w:spacing w:val="-13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viitetiedot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>
        <w:rPr>
          <w:rFonts w:ascii="Times New Roman" w:eastAsia="Times New Roman" w:hAnsi="Times New Roman" w:cs="Times New Roman"/>
          <w:color w:val="231F1F"/>
          <w:w w:val="142"/>
          <w:sz w:val="16"/>
          <w:szCs w:val="16"/>
        </w:rPr>
        <w:t>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</w:rPr>
        <w:t>.</w:t>
      </w:r>
      <w:r w:rsid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......</w:t>
      </w:r>
    </w:p>
    <w:p w:rsidR="00DE14EC" w:rsidRDefault="003847EB" w:rsidP="00A10D89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Osoite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="00DB41A2">
        <w:rPr>
          <w:rFonts w:ascii="Times New Roman" w:eastAsia="Times New Roman" w:hAnsi="Times New Roman" w:cs="Times New Roman"/>
          <w:color w:val="231F1F"/>
          <w:w w:val="142"/>
          <w:sz w:val="16"/>
          <w:szCs w:val="16"/>
        </w:rPr>
        <w:t>.........................................................................................................................</w:t>
      </w:r>
      <w:r w:rsidR="00DB41A2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</w:rPr>
        <w:t>.</w:t>
      </w:r>
      <w:r w:rsidR="00DB41A2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</w:t>
      </w:r>
    </w:p>
    <w:p w:rsidR="00DE14EC" w:rsidRPr="003847EB" w:rsidRDefault="003847EB" w:rsidP="003847EB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</w:t>
      </w:r>
      <w:r>
        <w:rPr>
          <w:rFonts w:ascii="Times New Roman" w:eastAsia="Times New Roman" w:hAnsi="Times New Roman" w:cs="Times New Roman"/>
          <w:sz w:val="16"/>
          <w:szCs w:val="16"/>
        </w:rPr>
        <w:t>………………………………………</w:t>
      </w:r>
      <w:r w:rsidR="00891740">
        <w:rPr>
          <w:rFonts w:ascii="Times New Roman" w:eastAsia="Times New Roman" w:hAnsi="Times New Roman" w:cs="Times New Roman"/>
          <w:sz w:val="16"/>
          <w:szCs w:val="16"/>
        </w:rPr>
        <w:t>…………………………………………………………………………………..</w:t>
      </w:r>
    </w:p>
    <w:p w:rsidR="00891740" w:rsidRDefault="00DB41A2" w:rsidP="00A10D89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Puhelin</w:t>
      </w:r>
      <w:proofErr w:type="spellEnd"/>
      <w:r>
        <w:rPr>
          <w:rFonts w:ascii="Times New Roman" w:eastAsia="Times New Roman" w:hAnsi="Times New Roman" w:cs="Times New Roman"/>
          <w:color w:val="231F1F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maakoodi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suuntanumero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pacing w:val="10"/>
          <w:w w:val="67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color w:val="231F1F"/>
          <w:w w:val="129"/>
          <w:sz w:val="16"/>
          <w:szCs w:val="16"/>
        </w:rPr>
        <w:t>..</w:t>
      </w:r>
      <w:r>
        <w:rPr>
          <w:rFonts w:ascii="Times New Roman" w:eastAsia="Times New Roman" w:hAnsi="Times New Roman" w:cs="Times New Roman"/>
          <w:color w:val="231F1F"/>
          <w:spacing w:val="6"/>
          <w:w w:val="12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1F"/>
          <w:w w:val="67"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</w:rPr>
        <w:t>.</w:t>
      </w:r>
      <w:r w:rsid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.......</w:t>
      </w:r>
    </w:p>
    <w:p w:rsidR="00891740" w:rsidRDefault="00DB41A2" w:rsidP="00A10D89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Faksi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maakoodi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suuntanumero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color w:val="231F1F"/>
          <w:spacing w:val="3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pacing w:val="10"/>
          <w:w w:val="67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color w:val="231F1F"/>
          <w:w w:val="129"/>
          <w:sz w:val="16"/>
          <w:szCs w:val="16"/>
        </w:rPr>
        <w:t>..</w:t>
      </w:r>
      <w:r>
        <w:rPr>
          <w:rFonts w:ascii="Times New Roman" w:eastAsia="Times New Roman" w:hAnsi="Times New Roman" w:cs="Times New Roman"/>
          <w:color w:val="231F1F"/>
          <w:spacing w:val="6"/>
          <w:w w:val="12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1F"/>
          <w:w w:val="67"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</w:rPr>
        <w:t>.</w:t>
      </w:r>
      <w:r w:rsid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......</w:t>
      </w:r>
    </w:p>
    <w:p w:rsidR="00891740" w:rsidRDefault="0026678C" w:rsidP="00A10D89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Sähkö</w:t>
      </w:r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posti</w:t>
      </w:r>
      <w:proofErr w:type="spellEnd"/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="00891740"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….</w:t>
      </w:r>
      <w:r w:rsidR="00DB41A2"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................................................................................................................</w:t>
      </w:r>
      <w:r w:rsidR="00891740"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</w:t>
      </w:r>
      <w:r w:rsidR="00DB41A2"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</w:t>
      </w:r>
      <w:r w:rsidR="00DB41A2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</w:rPr>
        <w:t>.</w:t>
      </w:r>
      <w:r w:rsid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</w:t>
      </w:r>
    </w:p>
    <w:p w:rsidR="00DE14EC" w:rsidRDefault="00DB41A2" w:rsidP="00A10D89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Kielet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, </w:t>
      </w:r>
      <w:proofErr w:type="spellStart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joilla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voi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olla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yhteydessä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jäädyttämispää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</w:t>
      </w:r>
      <w:r w:rsidR="0038142F">
        <w:rPr>
          <w:rFonts w:ascii="Times New Roman" w:eastAsia="Times New Roman" w:hAnsi="Times New Roman" w:cs="Times New Roman"/>
          <w:color w:val="231F1F"/>
          <w:sz w:val="16"/>
          <w:szCs w:val="16"/>
        </w:rPr>
        <w:t>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ksen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tehneeseen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oikeusviranomaiseen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</w:t>
      </w:r>
    </w:p>
    <w:p w:rsidR="00DE14EC" w:rsidRPr="003847EB" w:rsidRDefault="003847EB" w:rsidP="003847EB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DE14EC" w:rsidRPr="003847EB" w:rsidRDefault="00DB41A2" w:rsidP="00A10D89">
      <w:pPr>
        <w:spacing w:after="0" w:line="251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Niiden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henkilö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iden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yhteystiedot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mukaan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lukien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kielet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joilla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heihin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voi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olla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yhteydess</w:t>
      </w:r>
      <w:r w:rsidR="0038142F">
        <w:rPr>
          <w:rFonts w:ascii="Times New Roman" w:eastAsia="Times New Roman" w:hAnsi="Times New Roman" w:cs="Times New Roman"/>
          <w:color w:val="231F1F"/>
          <w:sz w:val="16"/>
          <w:szCs w:val="16"/>
        </w:rPr>
        <w:t>ä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),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joihin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on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otettava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yhteyttä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tarvittaessa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lisä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tietoja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jäädyttämispäätö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ksen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täytäntöö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npanemisesta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tai</w:t>
      </w:r>
      <w:proofErr w:type="gram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sovittaessa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todistusaineiston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siirron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edellyt</w:t>
      </w:r>
      <w:proofErr w:type="spellEnd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-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tämistä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käytännö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järjestelyistä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soveltuvissa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tapauksissa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</w:t>
      </w:r>
      <w:r w:rsidR="003847EB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</w:t>
      </w:r>
    </w:p>
    <w:p w:rsidR="003847EB" w:rsidRPr="003847EB" w:rsidRDefault="003847EB" w:rsidP="003847EB">
      <w:pPr>
        <w:spacing w:after="0" w:line="360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</w:t>
      </w:r>
    </w:p>
    <w:p w:rsidR="00DE14EC" w:rsidRPr="003847EB" w:rsidRDefault="003847EB" w:rsidP="003847EB">
      <w:pPr>
        <w:spacing w:after="0" w:line="360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</w:t>
      </w:r>
    </w:p>
    <w:p w:rsidR="00DE14EC" w:rsidRPr="003847EB" w:rsidRDefault="00DE14EC">
      <w:pPr>
        <w:spacing w:after="0" w:line="200" w:lineRule="exact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DE14EC" w:rsidRDefault="00DE14EC">
      <w:pPr>
        <w:spacing w:before="4" w:after="0" w:line="240" w:lineRule="exact"/>
        <w:rPr>
          <w:sz w:val="24"/>
          <w:szCs w:val="24"/>
        </w:rPr>
      </w:pPr>
    </w:p>
    <w:p w:rsidR="00DE14EC" w:rsidRPr="003847EB" w:rsidRDefault="00DB41A2" w:rsidP="00A10D89">
      <w:pPr>
        <w:spacing w:after="0" w:line="253" w:lineRule="auto"/>
        <w:ind w:left="1569" w:right="1124" w:hanging="252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b) 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Viranomainen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joka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on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toimivaltainen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panemaan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jäädyttämispäätö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ksen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täytäntöö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jäädyttämispäätö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ksen</w:t>
      </w:r>
      <w:proofErr w:type="spellEnd"/>
      <w:proofErr w:type="gram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tehneessä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valtiossa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 w:rsidR="0038142F"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 w:rsidR="0038142F">
        <w:rPr>
          <w:rFonts w:ascii="Times New Roman" w:eastAsia="Times New Roman" w:hAnsi="Times New Roman" w:cs="Times New Roman"/>
          <w:color w:val="231F1F"/>
          <w:sz w:val="16"/>
          <w:szCs w:val="16"/>
        </w:rPr>
        <w:t>j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os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ei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ole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sama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kuin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a-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kohdassa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mainittu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viranomainen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</w:p>
    <w:p w:rsidR="00DE14EC" w:rsidRPr="003847EB" w:rsidRDefault="00DE14EC" w:rsidP="00A10D89">
      <w:pPr>
        <w:spacing w:before="3" w:after="0" w:line="120" w:lineRule="exact"/>
        <w:ind w:right="1124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DE14EC" w:rsidRDefault="00DB41A2" w:rsidP="003847EB">
      <w:pPr>
        <w:spacing w:after="0" w:line="360" w:lineRule="auto"/>
        <w:ind w:left="1569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Virallinen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nimi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</w:t>
      </w:r>
    </w:p>
    <w:p w:rsidR="00DE14EC" w:rsidRPr="003847EB" w:rsidRDefault="003847EB" w:rsidP="003847EB">
      <w:pPr>
        <w:spacing w:after="0" w:line="360" w:lineRule="auto"/>
        <w:ind w:left="1569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3847EB" w:rsidRDefault="0026678C" w:rsidP="00A10D89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Täytäntöö</w:t>
      </w:r>
      <w:r w:rsidR="00DB41A2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npanoviranomaisen</w:t>
      </w:r>
      <w:proofErr w:type="spellEnd"/>
      <w:r w:rsidR="00DB41A2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edustajan</w:t>
      </w:r>
      <w:proofErr w:type="spellEnd"/>
      <w:r w:rsidR="00DB41A2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nimi</w:t>
      </w:r>
      <w:proofErr w:type="spellEnd"/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DB41A2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</w:t>
      </w:r>
    </w:p>
    <w:p w:rsidR="003847EB" w:rsidRDefault="0026678C" w:rsidP="00A10D89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Tehtävä</w:t>
      </w:r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t</w:t>
      </w:r>
      <w:proofErr w:type="spellEnd"/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</w:t>
      </w:r>
      <w:proofErr w:type="spellStart"/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virkanimike</w:t>
      </w:r>
      <w:proofErr w:type="spellEnd"/>
      <w:r w:rsidR="0038142F">
        <w:rPr>
          <w:rFonts w:ascii="Times New Roman" w:eastAsia="Times New Roman" w:hAnsi="Times New Roman" w:cs="Times New Roman"/>
          <w:color w:val="231F1F"/>
          <w:sz w:val="16"/>
          <w:szCs w:val="16"/>
        </w:rPr>
        <w:t>/</w:t>
      </w:r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-</w:t>
      </w:r>
      <w:proofErr w:type="spellStart"/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asema</w:t>
      </w:r>
      <w:proofErr w:type="spellEnd"/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="00DB41A2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</w:t>
      </w:r>
    </w:p>
    <w:p w:rsidR="003847EB" w:rsidRDefault="00DB41A2" w:rsidP="00A10D89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Asiakirjan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viitetiedot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</w:t>
      </w:r>
    </w:p>
    <w:p w:rsidR="00DE14EC" w:rsidRDefault="003847EB" w:rsidP="00A10D89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Osoite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DB41A2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.</w:t>
      </w:r>
      <w:r w:rsidR="00DB41A2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</w:t>
      </w:r>
    </w:p>
    <w:p w:rsidR="00DE14EC" w:rsidRPr="003847EB" w:rsidRDefault="003847EB" w:rsidP="003847EB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………………………………………………………………………………………………………………………………..</w:t>
      </w:r>
    </w:p>
    <w:p w:rsidR="00A10D89" w:rsidRDefault="00DB41A2" w:rsidP="00A10D89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Puhelin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maakoodi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suuntanumero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(...</w:t>
      </w:r>
      <w:proofErr w:type="gramStart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) .....................................................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</w:t>
      </w:r>
      <w:proofErr w:type="gramEnd"/>
    </w:p>
    <w:p w:rsidR="00A10D89" w:rsidRPr="003847EB" w:rsidRDefault="00DB41A2" w:rsidP="00A10D89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Faksi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maakoodi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suuntanumero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(...)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 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</w:t>
      </w:r>
    </w:p>
    <w:p w:rsidR="003847EB" w:rsidRDefault="0026678C" w:rsidP="00A10D89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Sähkö</w:t>
      </w:r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>posti</w:t>
      </w:r>
      <w:proofErr w:type="spellEnd"/>
      <w:r w:rsidR="00DB41A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="00DB41A2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.....................................................................................................................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</w:t>
      </w:r>
    </w:p>
    <w:p w:rsidR="00DE14EC" w:rsidRDefault="00DB41A2" w:rsidP="00A10D89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Kielet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, </w:t>
      </w:r>
      <w:proofErr w:type="spellStart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joilla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voi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olla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yhteydessä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täytäntöö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npanovaltaiseen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viranomaiseen</w:t>
      </w:r>
      <w:proofErr w:type="spellEnd"/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</w:t>
      </w:r>
      <w:proofErr w:type="gramEnd"/>
    </w:p>
    <w:p w:rsidR="00DE14EC" w:rsidRPr="003847EB" w:rsidRDefault="003847EB" w:rsidP="003847EB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DE14EC" w:rsidRDefault="00DB41A2" w:rsidP="00A10D89">
      <w:pPr>
        <w:spacing w:after="0" w:line="251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Niiden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henkilö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iden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yhteystiedot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mukaan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lukien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kielet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joilla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heihin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voi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olla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yhteydessä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),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joihin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on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otettava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yhteyttä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tarvittaessa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lisä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tietoja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jäädyttämispäätö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ksen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täytäntöö</w:t>
      </w:r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npanemisesta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tai</w:t>
      </w:r>
      <w:proofErr w:type="gram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sovittaessa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todistusaineiston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siirron</w:t>
      </w:r>
      <w:proofErr w:type="spellEnd"/>
      <w:r w:rsidRP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edellyt</w:t>
      </w:r>
      <w:proofErr w:type="spellEnd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-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tämistä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26678C">
        <w:rPr>
          <w:rFonts w:ascii="Times New Roman" w:eastAsia="Times New Roman" w:hAnsi="Times New Roman" w:cs="Times New Roman"/>
          <w:color w:val="231F1F"/>
          <w:sz w:val="16"/>
          <w:szCs w:val="16"/>
        </w:rPr>
        <w:t>käytännö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n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27FBF"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järjestelyistä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</w:t>
      </w:r>
      <w:proofErr w:type="spellStart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>soveltuvissa</w:t>
      </w:r>
      <w:proofErr w:type="spellEnd"/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tapauksissa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):</w:t>
      </w:r>
      <w:r w:rsidRPr="00A10D89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</w:t>
      </w:r>
      <w:r w:rsidR="003847EB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</w:t>
      </w:r>
    </w:p>
    <w:p w:rsidR="003847EB" w:rsidRPr="00A10D89" w:rsidRDefault="003847EB" w:rsidP="003847EB">
      <w:pPr>
        <w:spacing w:before="240" w:after="0" w:line="251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A71F77" w:rsidRDefault="00A71F77">
      <w:pPr>
        <w:spacing w:after="0" w:line="251" w:lineRule="auto"/>
        <w:ind w:left="1569" w:right="1273" w:firstLine="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E14EC" w:rsidRDefault="00DE14EC">
      <w:pPr>
        <w:spacing w:before="4" w:after="0" w:line="120" w:lineRule="exact"/>
        <w:rPr>
          <w:sz w:val="12"/>
          <w:szCs w:val="12"/>
        </w:rPr>
      </w:pPr>
    </w:p>
    <w:p w:rsidR="00A71F77" w:rsidRDefault="00A71F7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E14EC" w:rsidRDefault="00DE14EC">
      <w:pPr>
        <w:spacing w:after="0" w:line="200" w:lineRule="exact"/>
        <w:rPr>
          <w:sz w:val="20"/>
          <w:szCs w:val="20"/>
        </w:rPr>
      </w:pPr>
    </w:p>
    <w:p w:rsidR="00DE14EC" w:rsidRDefault="00DE14EC">
      <w:pPr>
        <w:spacing w:after="0" w:line="200" w:lineRule="exact"/>
        <w:rPr>
          <w:sz w:val="20"/>
          <w:szCs w:val="20"/>
        </w:rPr>
      </w:pPr>
    </w:p>
    <w:p w:rsidR="00DE14EC" w:rsidRPr="005E4922" w:rsidRDefault="00DB41A2" w:rsidP="005E4922">
      <w:pPr>
        <w:spacing w:before="39" w:after="0" w:line="253" w:lineRule="auto"/>
        <w:ind w:left="1560" w:right="1124" w:hanging="23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c) </w:t>
      </w:r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Jos</w:t>
      </w:r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a)-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kohta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ja</w:t>
      </w:r>
      <w:proofErr w:type="spellEnd"/>
      <w:proofErr w:type="gram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b)-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kohta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on</w:t>
      </w:r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27FBF">
        <w:rPr>
          <w:rFonts w:ascii="Times New Roman" w:eastAsia="Times New Roman" w:hAnsi="Times New Roman" w:cs="Times New Roman"/>
          <w:color w:val="231F1F"/>
          <w:sz w:val="16"/>
          <w:szCs w:val="16"/>
        </w:rPr>
        <w:t>tä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ytetty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on</w:t>
      </w:r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27FBF">
        <w:rPr>
          <w:rFonts w:ascii="Times New Roman" w:eastAsia="Times New Roman" w:hAnsi="Times New Roman" w:cs="Times New Roman"/>
          <w:color w:val="231F1F"/>
          <w:sz w:val="16"/>
          <w:szCs w:val="16"/>
        </w:rPr>
        <w:t>täytettävä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27FBF">
        <w:rPr>
          <w:rFonts w:ascii="Times New Roman" w:eastAsia="Times New Roman" w:hAnsi="Times New Roman" w:cs="Times New Roman"/>
          <w:color w:val="231F1F"/>
          <w:sz w:val="16"/>
          <w:szCs w:val="16"/>
        </w:rPr>
        <w:t>myö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27FBF">
        <w:rPr>
          <w:rFonts w:ascii="Times New Roman" w:eastAsia="Times New Roman" w:hAnsi="Times New Roman" w:cs="Times New Roman"/>
          <w:color w:val="231F1F"/>
          <w:sz w:val="16"/>
          <w:szCs w:val="16"/>
        </w:rPr>
        <w:t>tämä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7E4205">
        <w:rPr>
          <w:rFonts w:ascii="Times New Roman" w:eastAsia="Times New Roman" w:hAnsi="Times New Roman" w:cs="Times New Roman"/>
          <w:color w:val="231F1F"/>
          <w:sz w:val="16"/>
          <w:szCs w:val="16"/>
        </w:rPr>
        <w:t>kohta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ja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ilmoitettava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,</w:t>
      </w:r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kumpaan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27FBF">
        <w:rPr>
          <w:rFonts w:ascii="Times New Roman" w:eastAsia="Times New Roman" w:hAnsi="Times New Roman" w:cs="Times New Roman"/>
          <w:color w:val="231F1F"/>
          <w:sz w:val="16"/>
          <w:szCs w:val="16"/>
        </w:rPr>
        <w:t>edellä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mainituista</w:t>
      </w:r>
      <w:proofErr w:type="spellEnd"/>
      <w:r w:rsid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viranomaisista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on</w:t>
      </w:r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otettava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27FBF">
        <w:rPr>
          <w:rFonts w:ascii="Times New Roman" w:eastAsia="Times New Roman" w:hAnsi="Times New Roman" w:cs="Times New Roman"/>
          <w:color w:val="231F1F"/>
          <w:sz w:val="16"/>
          <w:szCs w:val="16"/>
        </w:rPr>
        <w:t>yhteyttä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vai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onko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molempiin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27FBF">
        <w:rPr>
          <w:rFonts w:ascii="Times New Roman" w:eastAsia="Times New Roman" w:hAnsi="Times New Roman" w:cs="Times New Roman"/>
          <w:color w:val="231F1F"/>
          <w:sz w:val="16"/>
          <w:szCs w:val="16"/>
        </w:rPr>
        <w:t>edellä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mainittuihin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viranomaisiin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otettava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127FBF"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yhteyttä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DE14EC" w:rsidRPr="005E4922" w:rsidRDefault="00DE14EC" w:rsidP="005E4922">
      <w:pPr>
        <w:spacing w:before="9" w:after="0" w:line="11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DE14EC" w:rsidRPr="00891740" w:rsidRDefault="00891740" w:rsidP="005E4922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31571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0D89" w:rsidRPr="00891740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A71F77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a)-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kohdassa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mainittu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viranomainen</w:t>
      </w:r>
      <w:proofErr w:type="spellEnd"/>
    </w:p>
    <w:p w:rsidR="00DE14EC" w:rsidRPr="00891740" w:rsidRDefault="00DE14EC" w:rsidP="005E49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891740" w:rsidRDefault="00891740" w:rsidP="005E4922">
      <w:pPr>
        <w:spacing w:after="0" w:line="240" w:lineRule="auto"/>
        <w:ind w:left="160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735738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F77" w:rsidRPr="00891740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A71F77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b)-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kohdassa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mainittu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viranomainen</w:t>
      </w:r>
      <w:proofErr w:type="spellEnd"/>
    </w:p>
    <w:p w:rsidR="00DE14EC" w:rsidRPr="00A71F77" w:rsidRDefault="00DE14EC">
      <w:pPr>
        <w:spacing w:after="0" w:line="200" w:lineRule="exact"/>
        <w:rPr>
          <w:sz w:val="20"/>
          <w:szCs w:val="20"/>
          <w:lang w:val="fr-FR"/>
        </w:rPr>
      </w:pPr>
    </w:p>
    <w:p w:rsidR="00DE14EC" w:rsidRPr="00A71F77" w:rsidRDefault="00DE14EC">
      <w:pPr>
        <w:spacing w:after="0" w:line="200" w:lineRule="exact"/>
        <w:rPr>
          <w:sz w:val="20"/>
          <w:szCs w:val="20"/>
          <w:lang w:val="fr-FR"/>
        </w:rPr>
      </w:pPr>
    </w:p>
    <w:p w:rsidR="00DE14EC" w:rsidRPr="00A71F77" w:rsidRDefault="00DE14EC">
      <w:pPr>
        <w:spacing w:before="2" w:after="0" w:line="220" w:lineRule="exact"/>
        <w:rPr>
          <w:lang w:val="fr-FR"/>
        </w:rPr>
      </w:pPr>
    </w:p>
    <w:p w:rsidR="00DE14EC" w:rsidRPr="00891740" w:rsidRDefault="00DB41A2" w:rsidP="007E4205">
      <w:pPr>
        <w:spacing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d)  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Jos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nimetty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71F77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keskusviranomainen</w:t>
      </w:r>
      <w:proofErr w:type="spellEnd"/>
      <w:r w:rsidR="00A71F77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jonka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tehtävänä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A71F77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</w:t>
      </w:r>
      <w:r w:rsidR="00A71F77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sten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lähettä</w:t>
      </w:r>
      <w:r w:rsidR="00A71F77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minen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71F77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hallinnollinen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vas­</w:t>
      </w:r>
    </w:p>
    <w:p w:rsidR="00DE14EC" w:rsidRPr="00891740" w:rsidRDefault="00DB41A2" w:rsidP="007E4205">
      <w:pPr>
        <w:spacing w:before="7" w:after="0" w:line="240" w:lineRule="auto"/>
        <w:ind w:left="1569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proofErr w:type="gram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taanottaminen</w:t>
      </w:r>
      <w:proofErr w:type="spellEnd"/>
      <w:proofErr w:type="gram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sovelletaan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ainoastaan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Irlannin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Yhdistyneen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kuningaskunnan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osalta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</w:t>
      </w:r>
    </w:p>
    <w:p w:rsidR="00DE14EC" w:rsidRPr="00891740" w:rsidRDefault="00DE14EC" w:rsidP="00A10D89">
      <w:pPr>
        <w:spacing w:before="3" w:after="0" w:line="130" w:lineRule="exact"/>
        <w:ind w:right="1124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5E4922" w:rsidRPr="00891740" w:rsidRDefault="00DB41A2" w:rsidP="005E4922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Keskusviranomaisen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nimi</w:t>
      </w:r>
      <w:proofErr w:type="spellEnd"/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</w:t>
      </w:r>
    </w:p>
    <w:p w:rsidR="005E4922" w:rsidRPr="00891740" w:rsidRDefault="005E4922" w:rsidP="005E4922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………………………………………………………………………………………………………………………….</w:t>
      </w:r>
    </w:p>
    <w:p w:rsidR="005E4922" w:rsidRDefault="00DB41A2" w:rsidP="005E4922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Mahdollinen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yhteyshenkilö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virkanimike</w:t>
      </w:r>
      <w:proofErr w:type="spellEnd"/>
      <w:r w:rsidR="0038142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-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asema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seka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nimi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 ..............................................................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</w:t>
      </w:r>
    </w:p>
    <w:p w:rsidR="00891740" w:rsidRPr="00891740" w:rsidRDefault="00891740" w:rsidP="005E4922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…………………………………………………………………………………………………………………………..</w:t>
      </w:r>
    </w:p>
    <w:p w:rsidR="00DE14EC" w:rsidRPr="00891740" w:rsidRDefault="005E4922" w:rsidP="005E4922">
      <w:pPr>
        <w:spacing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Osoite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...........................................................................................................................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</w:t>
      </w:r>
    </w:p>
    <w:p w:rsidR="00A10D89" w:rsidRPr="00891740" w:rsidRDefault="00DB41A2" w:rsidP="00A10D89">
      <w:pPr>
        <w:spacing w:before="15"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Asiakirjan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viitetiedot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</w:t>
      </w:r>
    </w:p>
    <w:p w:rsidR="00A10D89" w:rsidRPr="00891740" w:rsidRDefault="00DB41A2" w:rsidP="00A10D89">
      <w:pPr>
        <w:spacing w:before="15"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Puhelin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(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maakoodi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suuntanumero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  ..........................................................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</w:t>
      </w:r>
    </w:p>
    <w:p w:rsidR="00A10D89" w:rsidRPr="00891740" w:rsidRDefault="00DB41A2" w:rsidP="00A10D89">
      <w:pPr>
        <w:spacing w:before="15"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Faksi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(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maakoodi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(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suuntanumero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   ............................................................................................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</w:t>
      </w:r>
    </w:p>
    <w:p w:rsidR="00DE14EC" w:rsidRPr="00891740" w:rsidRDefault="00127FBF" w:rsidP="00A10D89">
      <w:pPr>
        <w:spacing w:before="15"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Sähkö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posti</w:t>
      </w:r>
      <w:proofErr w:type="spellEnd"/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......................................................................................................................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</w:t>
      </w:r>
    </w:p>
    <w:p w:rsidR="00DE14EC" w:rsidRPr="005E4922" w:rsidRDefault="00DE14EC">
      <w:pPr>
        <w:spacing w:after="0" w:line="200" w:lineRule="exact"/>
        <w:rPr>
          <w:sz w:val="20"/>
          <w:szCs w:val="20"/>
          <w:lang w:val="fr-FR"/>
        </w:rPr>
      </w:pPr>
    </w:p>
    <w:p w:rsidR="00DE14EC" w:rsidRPr="005E4922" w:rsidRDefault="00DE14EC">
      <w:pPr>
        <w:spacing w:before="10" w:after="0" w:line="280" w:lineRule="exact"/>
        <w:rPr>
          <w:sz w:val="20"/>
          <w:szCs w:val="20"/>
          <w:lang w:val="fr-FR"/>
        </w:rPr>
      </w:pPr>
    </w:p>
    <w:p w:rsidR="00DE14EC" w:rsidRPr="00891740" w:rsidRDefault="00DB41A2" w:rsidP="005E4922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e) 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</w:p>
    <w:p w:rsidR="00DE14EC" w:rsidRPr="00891740" w:rsidRDefault="00DE14EC" w:rsidP="005E49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891740" w:rsidRDefault="00DB41A2" w:rsidP="005E4922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    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Päivämäärä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tarvittaessa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viitenumero</w:t>
      </w:r>
      <w:proofErr w:type="spellEnd"/>
    </w:p>
    <w:p w:rsidR="00DE14EC" w:rsidRPr="00891740" w:rsidRDefault="00DE14EC" w:rsidP="005E4922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891740" w:rsidRDefault="00DB41A2" w:rsidP="005E4922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  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Päätö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tarkoitus</w:t>
      </w:r>
      <w:proofErr w:type="spellEnd"/>
    </w:p>
    <w:p w:rsidR="00DE14EC" w:rsidRPr="00891740" w:rsidRDefault="00DE14EC" w:rsidP="005E49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891740" w:rsidRDefault="00DB41A2" w:rsidP="005E4922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2.1  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Myö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hempi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menetetyksi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tuomitseminen</w:t>
      </w:r>
      <w:proofErr w:type="spellEnd"/>
    </w:p>
    <w:p w:rsidR="00DE14EC" w:rsidRPr="00891740" w:rsidRDefault="00DE14EC" w:rsidP="005E49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891740" w:rsidRDefault="00DB41A2" w:rsidP="005E4922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2.2  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Todisteiden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sä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ilymisen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turvaaminen</w:t>
      </w:r>
      <w:proofErr w:type="spellEnd"/>
    </w:p>
    <w:p w:rsidR="00DE14EC" w:rsidRPr="00891740" w:rsidRDefault="00DE14EC" w:rsidP="005E49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891740" w:rsidRDefault="00DB41A2" w:rsidP="005E4922">
      <w:pPr>
        <w:spacing w:after="0" w:line="240" w:lineRule="auto"/>
        <w:ind w:left="159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3.    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Kuvaus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todistusaineistoa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koskevan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</w:t>
      </w:r>
      <w:r w:rsidR="0038142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ö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täytäntöö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npanossa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10D89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noudatettavista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muodollisuuk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­</w:t>
      </w:r>
    </w:p>
    <w:p w:rsidR="00DE14EC" w:rsidRPr="00891740" w:rsidRDefault="00DB41A2" w:rsidP="005E4922">
      <w:pPr>
        <w:spacing w:before="10" w:after="0" w:line="240" w:lineRule="auto"/>
        <w:ind w:left="191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proofErr w:type="gram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sista</w:t>
      </w:r>
      <w:proofErr w:type="spellEnd"/>
      <w:proofErr w:type="gram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menettelyistä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soveltuvissa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tapauksissa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</w:p>
    <w:p w:rsidR="00DE14EC" w:rsidRPr="005E4922" w:rsidRDefault="00DE14EC">
      <w:pPr>
        <w:spacing w:after="0" w:line="200" w:lineRule="exact"/>
        <w:rPr>
          <w:sz w:val="20"/>
          <w:szCs w:val="20"/>
          <w:lang w:val="fr-FR"/>
        </w:rPr>
      </w:pPr>
    </w:p>
    <w:p w:rsidR="00DE14EC" w:rsidRPr="005E4922" w:rsidRDefault="00DE14EC">
      <w:pPr>
        <w:spacing w:before="18" w:after="0" w:line="280" w:lineRule="exact"/>
        <w:rPr>
          <w:sz w:val="20"/>
          <w:szCs w:val="20"/>
          <w:lang w:val="fr-FR"/>
        </w:rPr>
      </w:pPr>
    </w:p>
    <w:p w:rsidR="00DE14EC" w:rsidRPr="00891740" w:rsidRDefault="00127FBF" w:rsidP="00A10D89">
      <w:pPr>
        <w:spacing w:after="0" w:line="227" w:lineRule="auto"/>
        <w:ind w:left="1573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f)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A10D89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</w:t>
      </w:r>
      <w:r w:rsidR="0038142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ö</w:t>
      </w:r>
      <w:r w:rsidR="00A10D89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10D89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kohteena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10D89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olevaa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täytäntöö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npanovaltiossa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10D89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sijaitsevaa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10D89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omaisuutta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A10D89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tai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10D89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todistusaineistoa</w:t>
      </w:r>
      <w:proofErr w:type="spellEnd"/>
      <w:r w:rsidR="00A10D89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koskevat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tiedot</w:t>
      </w:r>
      <w:proofErr w:type="spellEnd"/>
    </w:p>
    <w:p w:rsidR="00DE14EC" w:rsidRPr="00891740" w:rsidRDefault="00DE14EC" w:rsidP="00A10D89">
      <w:pPr>
        <w:spacing w:before="5" w:after="0" w:line="130" w:lineRule="exact"/>
        <w:ind w:right="1124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891740" w:rsidRDefault="00DB41A2" w:rsidP="00A10D89">
      <w:pPr>
        <w:spacing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Omaisuuden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tai </w:t>
      </w:r>
      <w:proofErr w:type="spellStart"/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todistusaineiston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kuvaus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sijainti</w:t>
      </w:r>
      <w:proofErr w:type="spellEnd"/>
    </w:p>
    <w:p w:rsidR="00DE14EC" w:rsidRPr="00891740" w:rsidRDefault="00DE14EC" w:rsidP="00A10D89">
      <w:pPr>
        <w:spacing w:before="3" w:after="0" w:line="130" w:lineRule="exact"/>
        <w:ind w:right="1124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891740" w:rsidRDefault="00DB41A2" w:rsidP="005E4922">
      <w:pPr>
        <w:spacing w:after="0" w:line="248" w:lineRule="auto"/>
        <w:ind w:left="2127" w:right="1124" w:hanging="54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   a) 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Omaisuuden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tarkka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kuvaus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tarvittaessa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enimmäismäärä</w:t>
      </w:r>
      <w:proofErr w:type="spellEnd"/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joka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tästä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omaisuudesta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pyr</w:t>
      </w:r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itää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perimää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jos</w:t>
      </w:r>
      <w:proofErr w:type="spellEnd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llainen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enimmäismäärä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on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ilmoitettu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tuoton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arvoa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koskevassa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päätoksessä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</w:p>
    <w:p w:rsidR="00DE14EC" w:rsidRPr="00891740" w:rsidRDefault="00DE14EC" w:rsidP="00A10D89">
      <w:pPr>
        <w:spacing w:before="10" w:after="0" w:line="120" w:lineRule="exact"/>
        <w:ind w:right="1124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891740" w:rsidRDefault="005E4922" w:rsidP="00A10D89">
      <w:pPr>
        <w:spacing w:after="0" w:line="240" w:lineRule="auto"/>
        <w:ind w:left="1843" w:right="1124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b)  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Todistusaineiston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tarkka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kuvaus</w:t>
      </w:r>
      <w:proofErr w:type="spellEnd"/>
    </w:p>
    <w:p w:rsidR="00DE14EC" w:rsidRPr="00891740" w:rsidRDefault="00DE14EC" w:rsidP="00A10D89">
      <w:pPr>
        <w:spacing w:before="3" w:after="0" w:line="130" w:lineRule="exact"/>
        <w:ind w:right="1124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891740" w:rsidRDefault="00DB41A2" w:rsidP="00A10D89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Omaisuuden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tai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todistusaineiston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tarkka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sijaintipaikka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(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jos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ole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tiedossa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viimeinen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tiedossa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oleva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sijainti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­</w:t>
      </w:r>
    </w:p>
    <w:p w:rsidR="00DE14EC" w:rsidRPr="00891740" w:rsidRDefault="005E4922" w:rsidP="00A10D89">
      <w:pPr>
        <w:spacing w:before="7" w:after="0" w:line="240" w:lineRule="auto"/>
        <w:ind w:left="1828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paikka</w:t>
      </w:r>
      <w:proofErr w:type="spellEnd"/>
      <w:proofErr w:type="gram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</w:p>
    <w:p w:rsidR="00DE14EC" w:rsidRPr="00891740" w:rsidRDefault="00DE14EC" w:rsidP="00A10D89">
      <w:pPr>
        <w:spacing w:before="3" w:after="0" w:line="130" w:lineRule="exact"/>
        <w:ind w:right="1124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891740" w:rsidRDefault="00DB41A2" w:rsidP="00A10D89">
      <w:pPr>
        <w:spacing w:after="0" w:line="251" w:lineRule="auto"/>
        <w:ind w:left="1825" w:right="1124" w:hanging="23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3.  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Osapuoli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jonka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hallussa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omaisuus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tai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todistusaineisto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on, tai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omaisuuden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tai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todistusaineiston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tiedetty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tosiasial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­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linen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edunsaaja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jos</w:t>
      </w:r>
      <w:proofErr w:type="spellEnd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tämä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ole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sama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kuin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rikoksesta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epä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ilty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tai </w:t>
      </w:r>
      <w:proofErr w:type="spellStart"/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tuomittu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milloin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mahdollista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27FBF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</w:t>
      </w:r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mispää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­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tö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tehneen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valtion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kansallisen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lainsäädännö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nojalla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henkilö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</w:p>
    <w:p w:rsidR="005E4922" w:rsidRPr="00891740" w:rsidRDefault="005E4922" w:rsidP="005E4922">
      <w:pPr>
        <w:spacing w:after="0" w:line="360" w:lineRule="auto"/>
        <w:ind w:left="1825" w:right="1124" w:hanging="23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……………………………………………………………………………………………………………………………</w:t>
      </w:r>
    </w:p>
    <w:p w:rsidR="005E4922" w:rsidRPr="00891740" w:rsidRDefault="005E4922" w:rsidP="005E4922">
      <w:pPr>
        <w:spacing w:after="0" w:line="360" w:lineRule="auto"/>
        <w:ind w:left="1825" w:right="1124" w:hanging="23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>……………………………………………………………………………………………………………………………</w:t>
      </w:r>
    </w:p>
    <w:p w:rsidR="00A71F77" w:rsidRDefault="00A71F77">
      <w:pPr>
        <w:spacing w:after="0" w:line="251" w:lineRule="auto"/>
        <w:ind w:left="1825" w:right="1260" w:hanging="23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DE14EC" w:rsidRPr="00A71F77" w:rsidRDefault="00DE14EC">
      <w:pPr>
        <w:spacing w:before="4" w:after="0" w:line="120" w:lineRule="exact"/>
        <w:rPr>
          <w:sz w:val="12"/>
          <w:szCs w:val="12"/>
          <w:lang w:val="fr-FR"/>
        </w:rPr>
      </w:pPr>
    </w:p>
    <w:p w:rsidR="00A71F77" w:rsidRDefault="00A71F77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DE14EC" w:rsidRPr="00A71F77" w:rsidRDefault="00DE14EC">
      <w:pPr>
        <w:spacing w:after="0" w:line="200" w:lineRule="exact"/>
        <w:rPr>
          <w:sz w:val="20"/>
          <w:szCs w:val="20"/>
          <w:lang w:val="fr-FR"/>
        </w:rPr>
      </w:pPr>
    </w:p>
    <w:p w:rsidR="00DE14EC" w:rsidRPr="00A71F77" w:rsidRDefault="00DE14EC">
      <w:pPr>
        <w:spacing w:after="0" w:line="200" w:lineRule="exact"/>
        <w:rPr>
          <w:sz w:val="20"/>
          <w:szCs w:val="20"/>
          <w:lang w:val="fr-FR"/>
        </w:rPr>
      </w:pPr>
    </w:p>
    <w:p w:rsidR="00DE14EC" w:rsidRPr="00891740" w:rsidRDefault="00DB41A2" w:rsidP="005E4922">
      <w:pPr>
        <w:spacing w:before="39" w:after="0" w:line="250" w:lineRule="auto"/>
        <w:ind w:left="1562" w:right="1124" w:hanging="24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g) 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Rikoksesta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epäiltyjä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tai </w:t>
      </w:r>
      <w:proofErr w:type="spellStart"/>
      <w:r w:rsidR="00A71F77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tuomittuja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milloin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mahdollista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A71F77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tehneen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valtion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kansallisen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lainsää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­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dännö</w:t>
      </w:r>
      <w:r w:rsidR="005E4922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nojalla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(1) </w:t>
      </w:r>
      <w:proofErr w:type="spellStart"/>
      <w:r w:rsidR="007E4205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luonnollisia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henkilöitä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tai (2)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oikeushenkil</w:t>
      </w:r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öitä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koskevat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E4205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tiedot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580A9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tai </w:t>
      </w:r>
      <w:proofErr w:type="spellStart"/>
      <w:r w:rsidR="00A71F77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tiedot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henkilöistä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joita</w:t>
      </w:r>
      <w:proofErr w:type="spellEnd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koskee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jos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saatavilla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</w:t>
      </w:r>
    </w:p>
    <w:p w:rsidR="00DE14EC" w:rsidRPr="00891740" w:rsidRDefault="00DE14EC" w:rsidP="005E4922">
      <w:pPr>
        <w:spacing w:before="9" w:after="0" w:line="22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5E4922" w:rsidRDefault="00DB41A2" w:rsidP="005E4922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1.    </w:t>
      </w: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Luonnolliset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henkilot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DE14EC" w:rsidRPr="005E4922" w:rsidRDefault="00DE14EC" w:rsidP="005E49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5E4922" w:rsidRDefault="00DB41A2" w:rsidP="005E4922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Nimi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: ............................................................................................................................</w:t>
      </w:r>
      <w:r w:rsid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</w:t>
      </w:r>
    </w:p>
    <w:p w:rsidR="005E4922" w:rsidRDefault="00DB41A2" w:rsidP="005E4922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Etunimi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(-</w:t>
      </w: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nimet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): ...............................................................................................................</w:t>
      </w:r>
      <w:r w:rsid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</w:t>
      </w:r>
    </w:p>
    <w:p w:rsidR="00580A93" w:rsidRPr="005E4922" w:rsidRDefault="00DB41A2" w:rsidP="005E4922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Mahdollinen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tytt</w:t>
      </w:r>
      <w:r w:rsidR="00580A93"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ö</w:t>
      </w:r>
      <w:r w:rsid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nimi</w:t>
      </w:r>
      <w:proofErr w:type="spellEnd"/>
      <w:r w:rsid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</w:t>
      </w:r>
      <w:r w:rsid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</w:t>
      </w:r>
    </w:p>
    <w:p w:rsidR="005E4922" w:rsidRDefault="00DB41A2" w:rsidP="005E4922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Mahdolliset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peitenimet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: ........................................................................................................</w:t>
      </w:r>
      <w:r w:rsid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</w:t>
      </w:r>
    </w:p>
    <w:p w:rsidR="005E4922" w:rsidRDefault="005E4922" w:rsidP="005E4922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Sukupuoli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DB41A2"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</w:t>
      </w:r>
      <w:r w:rsidR="00ED07C6">
        <w:rPr>
          <w:rFonts w:ascii="Times New Roman" w:eastAsia="Times New Roman" w:hAnsi="Times New Roman" w:cs="Times New Roman"/>
          <w:color w:val="231F1F"/>
          <w:sz w:val="16"/>
          <w:szCs w:val="16"/>
        </w:rPr>
        <w:t>.</w:t>
      </w:r>
    </w:p>
    <w:p w:rsidR="00DE14EC" w:rsidRPr="005E4922" w:rsidRDefault="00DB41A2" w:rsidP="005E4922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Kansalaisuus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ED07C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……………………………………………………………………………………………………………….</w:t>
      </w:r>
    </w:p>
    <w:p w:rsidR="00DE14EC" w:rsidRPr="005E4922" w:rsidRDefault="00CC3DE3" w:rsidP="005E4922">
      <w:pPr>
        <w:spacing w:before="5"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Syntymä</w:t>
      </w:r>
      <w:r w:rsidR="00DB41A2"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aika</w:t>
      </w:r>
      <w:proofErr w:type="spellEnd"/>
      <w:r w:rsidR="00DB41A2"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ED07C6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……………………………………………………………………………………………………………….</w:t>
      </w:r>
    </w:p>
    <w:p w:rsidR="00DE14EC" w:rsidRPr="005E4922" w:rsidRDefault="00DE14EC" w:rsidP="005E4922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5E4922" w:rsidRDefault="00CC3DE3" w:rsidP="005E4922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Syntymä</w:t>
      </w:r>
      <w:r w:rsidR="00ED07C6">
        <w:rPr>
          <w:rFonts w:ascii="Times New Roman" w:eastAsia="Times New Roman" w:hAnsi="Times New Roman" w:cs="Times New Roman"/>
          <w:color w:val="231F1F"/>
          <w:sz w:val="16"/>
          <w:szCs w:val="16"/>
        </w:rPr>
        <w:t>paikka</w:t>
      </w:r>
      <w:proofErr w:type="spellEnd"/>
      <w:r w:rsidR="00ED07C6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DB41A2"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..................................................................................</w:t>
      </w:r>
      <w:r w:rsidR="00ED07C6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.........................................................................</w:t>
      </w:r>
    </w:p>
    <w:p w:rsidR="00DE14EC" w:rsidRPr="00891740" w:rsidRDefault="00DB41A2" w:rsidP="005E4922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Asuinpaikka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3E1ABA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tai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tunnettu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osoite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tai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jos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tuntematon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viimeinen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tunnettu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osoite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</w:t>
      </w:r>
      <w:r w:rsidR="00ED07C6" w:rsidRPr="00891740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</w:t>
      </w:r>
    </w:p>
    <w:p w:rsidR="00DE14EC" w:rsidRPr="005E4922" w:rsidRDefault="00ED07C6" w:rsidP="00ED07C6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DE14EC" w:rsidRDefault="00DB41A2" w:rsidP="00ED07C6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Etsityn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CC3DE3"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henkilö</w:t>
      </w:r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n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CC3DE3"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ymmärtämä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kieli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gram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tai</w:t>
      </w:r>
      <w:proofErr w:type="gram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CC3DE3"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ymmärtämä</w:t>
      </w:r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t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kielet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(</w:t>
      </w: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jos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tiedossa</w:t>
      </w:r>
      <w:proofErr w:type="spellEnd"/>
      <w:r w:rsidRPr="005E4922">
        <w:rPr>
          <w:rFonts w:ascii="Times New Roman" w:eastAsia="Times New Roman" w:hAnsi="Times New Roman" w:cs="Times New Roman"/>
          <w:color w:val="231F1F"/>
          <w:sz w:val="16"/>
          <w:szCs w:val="16"/>
        </w:rPr>
        <w:t>): ...................................................</w:t>
      </w:r>
      <w:r w:rsidR="00ED07C6">
        <w:rPr>
          <w:rFonts w:ascii="Times New Roman" w:eastAsia="Times New Roman" w:hAnsi="Times New Roman" w:cs="Times New Roman"/>
          <w:color w:val="231F1F"/>
          <w:sz w:val="16"/>
          <w:szCs w:val="16"/>
        </w:rPr>
        <w:t>...................</w:t>
      </w:r>
    </w:p>
    <w:p w:rsidR="00DE14EC" w:rsidRPr="00ED07C6" w:rsidRDefault="00ED07C6" w:rsidP="00ED07C6">
      <w:pPr>
        <w:spacing w:after="0" w:line="36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</w:rPr>
        <w:t>……………………………………………………………………………………………………………………………….</w:t>
      </w:r>
    </w:p>
    <w:p w:rsidR="00DE14EC" w:rsidRPr="00891740" w:rsidRDefault="00DE14EC">
      <w:pPr>
        <w:spacing w:after="0" w:line="200" w:lineRule="exact"/>
        <w:rPr>
          <w:sz w:val="20"/>
          <w:szCs w:val="20"/>
        </w:rPr>
      </w:pPr>
    </w:p>
    <w:p w:rsidR="00DE14EC" w:rsidRPr="00891740" w:rsidRDefault="00DB41A2" w:rsidP="00ED07C6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2.   </w:t>
      </w:r>
      <w:r w:rsidRPr="00891740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Oikeushenkilö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t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</w:p>
    <w:p w:rsidR="00DE14EC" w:rsidRPr="00891740" w:rsidRDefault="00DE14EC" w:rsidP="00ED07C6">
      <w:pPr>
        <w:spacing w:before="3" w:after="0" w:line="130" w:lineRule="exact"/>
        <w:ind w:right="1124"/>
        <w:jc w:val="both"/>
        <w:rPr>
          <w:sz w:val="13"/>
          <w:szCs w:val="13"/>
        </w:rPr>
      </w:pPr>
    </w:p>
    <w:p w:rsidR="00ED07C6" w:rsidRPr="00891740" w:rsidRDefault="00DB41A2" w:rsidP="00ED07C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Nimi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Pr="00891740">
        <w:rPr>
          <w:rFonts w:ascii="Times New Roman" w:eastAsia="Times New Roman" w:hAnsi="Times New Roman" w:cs="Times New Roman"/>
          <w:color w:val="231F1F"/>
          <w:spacing w:val="30"/>
          <w:sz w:val="16"/>
          <w:szCs w:val="16"/>
        </w:rPr>
        <w:t xml:space="preserve"> </w:t>
      </w:r>
      <w:r w:rsidRPr="00891740"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...........................................................................................................................</w:t>
      </w:r>
      <w:r w:rsidRPr="00891740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</w:rPr>
        <w:t>.</w:t>
      </w:r>
      <w:r w:rsidR="00ED07C6" w:rsidRP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......</w:t>
      </w:r>
    </w:p>
    <w:p w:rsidR="00891740" w:rsidRDefault="00CC3DE3" w:rsidP="00ED07C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Oikeushenkilö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n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pacing w:val="18"/>
          <w:sz w:val="16"/>
          <w:szCs w:val="16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muoto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="00DB41A2" w:rsidRPr="00891740">
        <w:rPr>
          <w:rFonts w:ascii="Times New Roman" w:eastAsia="Times New Roman" w:hAnsi="Times New Roman" w:cs="Times New Roman"/>
          <w:color w:val="231F1F"/>
          <w:w w:val="142"/>
          <w:sz w:val="16"/>
          <w:szCs w:val="16"/>
        </w:rPr>
        <w:t>......................................................................................................</w:t>
      </w:r>
      <w:r w:rsidR="00DB41A2" w:rsidRPr="00891740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</w:rPr>
        <w:t>.</w:t>
      </w:r>
      <w:r w:rsid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.......</w:t>
      </w:r>
    </w:p>
    <w:p w:rsidR="00891740" w:rsidRDefault="00DB41A2" w:rsidP="00ED07C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Kaupparekister</w:t>
      </w:r>
      <w:r w:rsidR="00ED07C6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inumero</w:t>
      </w:r>
      <w:proofErr w:type="spellEnd"/>
      <w:r w:rsidR="00ED07C6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: </w:t>
      </w:r>
      <w:r w:rsidRPr="00891740">
        <w:rPr>
          <w:rFonts w:ascii="Times New Roman" w:eastAsia="Times New Roman" w:hAnsi="Times New Roman" w:cs="Times New Roman"/>
          <w:color w:val="231F1F"/>
          <w:w w:val="141"/>
          <w:sz w:val="16"/>
          <w:szCs w:val="16"/>
        </w:rPr>
        <w:t>.....................................................................................................</w:t>
      </w:r>
      <w:r w:rsidRPr="00891740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</w:rPr>
        <w:t>.</w:t>
      </w:r>
      <w:r w:rsid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........</w:t>
      </w:r>
    </w:p>
    <w:p w:rsidR="00DE14EC" w:rsidRPr="00891740" w:rsidRDefault="00CC3DE3" w:rsidP="00ED07C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Rekisterö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ity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pacing w:val="-9"/>
          <w:sz w:val="16"/>
          <w:szCs w:val="16"/>
        </w:rPr>
        <w:t xml:space="preserve"> </w:t>
      </w:r>
      <w:proofErr w:type="spellStart"/>
      <w:r w:rsidR="00ED07C6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kotipaikka</w:t>
      </w:r>
      <w:proofErr w:type="spellEnd"/>
      <w:r w:rsidR="00ED07C6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:</w:t>
      </w:r>
      <w:r w:rsidR="00DB41A2" w:rsidRPr="00891740">
        <w:rPr>
          <w:rFonts w:ascii="Times New Roman" w:eastAsia="Times New Roman" w:hAnsi="Times New Roman" w:cs="Times New Roman"/>
          <w:color w:val="231F1F"/>
          <w:spacing w:val="11"/>
          <w:sz w:val="16"/>
          <w:szCs w:val="16"/>
        </w:rPr>
        <w:t xml:space="preserve"> </w:t>
      </w:r>
      <w:r w:rsidR="00DB41A2" w:rsidRPr="00891740">
        <w:rPr>
          <w:rFonts w:ascii="Times New Roman" w:eastAsia="Times New Roman" w:hAnsi="Times New Roman" w:cs="Times New Roman"/>
          <w:color w:val="231F1F"/>
          <w:w w:val="142"/>
          <w:sz w:val="16"/>
          <w:szCs w:val="16"/>
        </w:rPr>
        <w:t>......................................................................................................</w:t>
      </w:r>
      <w:r w:rsidR="00DB41A2" w:rsidRPr="00891740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</w:rPr>
        <w:t>.</w:t>
      </w:r>
      <w:r w:rsidR="00DB41A2" w:rsidRP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</w:t>
      </w:r>
      <w:r w:rsidR="00ED07C6" w:rsidRP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.....</w:t>
      </w:r>
    </w:p>
    <w:p w:rsidR="00ED07C6" w:rsidRPr="00891740" w:rsidRDefault="00ED07C6" w:rsidP="00ED07C6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91740">
        <w:rPr>
          <w:rFonts w:ascii="Times New Roman" w:eastAsia="Times New Roman" w:hAnsi="Times New Roman" w:cs="Times New Roman"/>
          <w:color w:val="231F1F"/>
          <w:w w:val="125"/>
          <w:sz w:val="16"/>
          <w:szCs w:val="16"/>
        </w:rPr>
        <w:t>……………………………………………………………………………………………………...</w:t>
      </w:r>
    </w:p>
    <w:p w:rsidR="00DE14EC" w:rsidRPr="00891740" w:rsidRDefault="00DE14EC">
      <w:pPr>
        <w:spacing w:after="0" w:line="200" w:lineRule="exact"/>
        <w:rPr>
          <w:sz w:val="20"/>
          <w:szCs w:val="20"/>
        </w:rPr>
      </w:pPr>
    </w:p>
    <w:p w:rsidR="00DE14EC" w:rsidRPr="00891740" w:rsidRDefault="00DE14EC">
      <w:pPr>
        <w:spacing w:before="11" w:after="0" w:line="200" w:lineRule="exact"/>
        <w:rPr>
          <w:sz w:val="20"/>
          <w:szCs w:val="20"/>
        </w:rPr>
      </w:pPr>
    </w:p>
    <w:p w:rsidR="00DE14EC" w:rsidRPr="00891740" w:rsidRDefault="00DB41A2" w:rsidP="00ED07C6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h)  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Täytäntöö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npanovaltiolta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jäädyttämispäätö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ksen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täytäntöö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npanon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jä</w:t>
      </w: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lkeen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edellytetyt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toimenpiteet</w:t>
      </w:r>
      <w:proofErr w:type="spellEnd"/>
    </w:p>
    <w:p w:rsidR="00DE14EC" w:rsidRPr="00891740" w:rsidRDefault="00DE14EC" w:rsidP="00ED07C6">
      <w:pPr>
        <w:spacing w:before="14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DE14EC" w:rsidRPr="00891740" w:rsidRDefault="00DB41A2" w:rsidP="00ED07C6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Menetetyksi</w:t>
      </w:r>
      <w:proofErr w:type="spellEnd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tuomitseminen</w:t>
      </w:r>
      <w:proofErr w:type="spellEnd"/>
    </w:p>
    <w:p w:rsidR="00DE14EC" w:rsidRPr="00891740" w:rsidRDefault="00DE14EC" w:rsidP="00ED07C6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DE14EC" w:rsidRPr="00891740" w:rsidRDefault="00ED07C6" w:rsidP="00ED07C6">
      <w:pPr>
        <w:pStyle w:val="ListParagraph"/>
        <w:numPr>
          <w:ilvl w:val="1"/>
          <w:numId w:val="1"/>
        </w:numPr>
        <w:tabs>
          <w:tab w:val="left" w:pos="2080"/>
        </w:tabs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Omaisuus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on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säilytettävä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täytäntöö</w:t>
      </w:r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npanovaltiossa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sen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CC3DE3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myöhempää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menetetyksi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tuomitsemista</w:t>
      </w:r>
      <w:proofErr w:type="spellEnd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 xml:space="preserve"> </w:t>
      </w:r>
      <w:proofErr w:type="spellStart"/>
      <w:r w:rsidR="00DB41A2" w:rsidRPr="00891740">
        <w:rPr>
          <w:rFonts w:ascii="Times New Roman" w:eastAsia="Times New Roman" w:hAnsi="Times New Roman" w:cs="Times New Roman"/>
          <w:color w:val="231F1F"/>
          <w:sz w:val="16"/>
          <w:szCs w:val="16"/>
        </w:rPr>
        <w:t>varten</w:t>
      </w:r>
      <w:proofErr w:type="spellEnd"/>
    </w:p>
    <w:p w:rsidR="00DE14EC" w:rsidRPr="00891740" w:rsidRDefault="00DE14EC" w:rsidP="00ED07C6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</w:rPr>
      </w:pPr>
    </w:p>
    <w:p w:rsidR="00DE14EC" w:rsidRPr="00ED07C6" w:rsidRDefault="00DB41A2" w:rsidP="00ED07C6">
      <w:pPr>
        <w:spacing w:after="0" w:line="248" w:lineRule="auto"/>
        <w:ind w:left="2127" w:right="1124" w:hanging="54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1.1.1</w:t>
      </w:r>
      <w:r w:rsid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="00CC3DE3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Liitteenä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pyyntö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</w:t>
      </w:r>
      <w:r w:rsidR="003E1ABA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ö</w:t>
      </w:r>
      <w:r w:rsid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tehneen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valtion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 </w:t>
      </w:r>
      <w:r w:rsidR="00CC3DE3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proofErr w:type="gramStart"/>
      <w:r w:rsidR="00CC3DE3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pä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iv</w:t>
      </w:r>
      <w:r w:rsidR="00CC3DE3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ämäärä</w:t>
      </w:r>
      <w:proofErr w:type="spellEnd"/>
      <w:proofErr w:type="gramEnd"/>
      <w:r w:rsid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tekem</w:t>
      </w:r>
      <w:r w:rsidR="003E1ABA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ä</w:t>
      </w:r>
      <w:r w:rsid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menetetyksi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tuomitsemista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koskevan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pää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</w:t>
      </w:r>
      <w:r w:rsidR="003E1ABA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ö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täytäntöö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npanosta</w:t>
      </w:r>
      <w:proofErr w:type="spellEnd"/>
    </w:p>
    <w:p w:rsidR="00DE14EC" w:rsidRPr="00ED07C6" w:rsidRDefault="00DE14EC" w:rsidP="00ED07C6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ED07C6" w:rsidRDefault="00ED07C6" w:rsidP="00ED07C6">
      <w:pPr>
        <w:spacing w:after="0" w:line="253" w:lineRule="auto"/>
        <w:ind w:left="2127" w:right="1124" w:hanging="54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1.1.2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="00CC3DE3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Liitteenä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CC3DE3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pyyntö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menetetyksi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tuomitsemisesta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täytäntöö</w:t>
      </w:r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npanovaltiossa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kyseisen</w:t>
      </w:r>
      <w:proofErr w:type="spellEnd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päätö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täytäntöö</w:t>
      </w:r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npanosta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sen</w:t>
      </w:r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lkeen</w:t>
      </w:r>
      <w:proofErr w:type="spellEnd"/>
    </w:p>
    <w:p w:rsidR="00DE14EC" w:rsidRPr="00ED07C6" w:rsidRDefault="00DE14EC" w:rsidP="00ED07C6">
      <w:pPr>
        <w:spacing w:before="3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ED07C6" w:rsidRDefault="00ED07C6" w:rsidP="00ED07C6">
      <w:pPr>
        <w:spacing w:after="0" w:line="469" w:lineRule="auto"/>
        <w:ind w:left="1569" w:right="1124" w:firstLine="1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1.1.3    </w:t>
      </w:r>
      <w:proofErr w:type="spellStart"/>
      <w:r w:rsidR="00E4485B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Edellä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1.1.1 tai 1.1.2 </w:t>
      </w:r>
      <w:proofErr w:type="spellStart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kohdassa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tarkoitetun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pyynnö</w:t>
      </w:r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arvioitu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esittämispäivämäärä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tai</w:t>
      </w:r>
    </w:p>
    <w:p w:rsidR="00DE14EC" w:rsidRPr="00ED07C6" w:rsidRDefault="00DB41A2" w:rsidP="00ED07C6">
      <w:pPr>
        <w:spacing w:before="10"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Todisteiden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sä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ilymisen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turvaaminen</w:t>
      </w:r>
      <w:proofErr w:type="spellEnd"/>
    </w:p>
    <w:p w:rsidR="00DE14EC" w:rsidRPr="00ED07C6" w:rsidRDefault="00DE14EC" w:rsidP="00ED07C6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ED07C6" w:rsidRDefault="00DB41A2" w:rsidP="00ED07C6">
      <w:pPr>
        <w:tabs>
          <w:tab w:val="left" w:pos="2080"/>
        </w:tabs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2.1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Omaisuus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siirrettävä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</w:t>
      </w:r>
      <w:r w:rsid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tehneelle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valtiolle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todistusaineisto</w:t>
      </w:r>
      <w:r w:rsid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käyttämistä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varten</w:t>
      </w:r>
      <w:proofErr w:type="spellEnd"/>
    </w:p>
    <w:p w:rsidR="00DE14EC" w:rsidRPr="00ED07C6" w:rsidRDefault="00DE14EC" w:rsidP="00ED07C6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ED07C6" w:rsidRDefault="00DB41A2" w:rsidP="00ED07C6">
      <w:pPr>
        <w:spacing w:after="0" w:line="474" w:lineRule="auto"/>
        <w:ind w:left="1569" w:right="1124" w:firstLine="1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2.1.1   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Liitteen</w:t>
      </w:r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ä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siirtopyyntö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tai</w:t>
      </w:r>
    </w:p>
    <w:p w:rsidR="00DE14EC" w:rsidRPr="00ED07C6" w:rsidRDefault="00ED07C6" w:rsidP="00ED07C6">
      <w:pPr>
        <w:tabs>
          <w:tab w:val="left" w:pos="2080"/>
        </w:tabs>
        <w:spacing w:before="6"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2.2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Omaisuus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</w:t>
      </w:r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säilytettävä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täytäntöö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npanovaltiossa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jotta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sit</w:t>
      </w:r>
      <w:r w:rsidR="003E1ABA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ä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voidaan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myö</w:t>
      </w:r>
      <w:r w:rsid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hemmin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käyttää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todistusai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­</w:t>
      </w:r>
    </w:p>
    <w:p w:rsidR="00DE14EC" w:rsidRPr="00ED07C6" w:rsidRDefault="00DB41A2" w:rsidP="00ED07C6">
      <w:pPr>
        <w:spacing w:before="7" w:after="0" w:line="240" w:lineRule="auto"/>
        <w:ind w:left="2084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proofErr w:type="gram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neistona</w:t>
      </w:r>
      <w:proofErr w:type="spellEnd"/>
      <w:proofErr w:type="gram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jäädyttämispäätöksen</w:t>
      </w:r>
      <w:proofErr w:type="spellEnd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tehneessä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valtiossa</w:t>
      </w:r>
      <w:proofErr w:type="spellEnd"/>
    </w:p>
    <w:p w:rsidR="00DE14EC" w:rsidRPr="00ED07C6" w:rsidRDefault="00DE14EC" w:rsidP="00ED07C6">
      <w:pPr>
        <w:spacing w:before="2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ED07C6" w:rsidRDefault="00DB41A2" w:rsidP="00ED07C6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2.2.2   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Edellä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1.1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kohdassa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tarkoitetun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pyynnö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arvioitu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esittämispä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</w:t>
      </w:r>
      <w:r w:rsidR="00E4485B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vämäärä</w:t>
      </w:r>
      <w:proofErr w:type="spellEnd"/>
      <w:r w:rsid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……………………………………..</w:t>
      </w:r>
    </w:p>
    <w:p w:rsidR="00A71F77" w:rsidRDefault="00A71F77">
      <w:pPr>
        <w:spacing w:after="0" w:line="240" w:lineRule="auto"/>
        <w:ind w:left="1583" w:right="-20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A71F77" w:rsidRDefault="00A71F77">
      <w:pPr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sz w:val="16"/>
          <w:szCs w:val="16"/>
          <w:lang w:val="fr-FR"/>
        </w:rPr>
        <w:br w:type="page"/>
      </w:r>
    </w:p>
    <w:p w:rsidR="00DE14EC" w:rsidRPr="00A71F77" w:rsidRDefault="00DE14EC">
      <w:pPr>
        <w:spacing w:after="0" w:line="200" w:lineRule="exact"/>
        <w:rPr>
          <w:sz w:val="20"/>
          <w:szCs w:val="20"/>
          <w:lang w:val="fr-FR"/>
        </w:rPr>
      </w:pPr>
    </w:p>
    <w:p w:rsidR="00DE14EC" w:rsidRPr="00ED07C6" w:rsidRDefault="00DB41A2">
      <w:pPr>
        <w:spacing w:before="39" w:after="0" w:line="240" w:lineRule="auto"/>
        <w:ind w:left="1321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i)   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Rikokset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DE14EC" w:rsidRDefault="00DB41A2" w:rsidP="007E4205">
      <w:pPr>
        <w:tabs>
          <w:tab w:val="left" w:pos="11057"/>
        </w:tabs>
        <w:spacing w:before="93" w:after="0" w:line="253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Kuvaus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perusteluista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sek</w:t>
      </w:r>
      <w:r w:rsidR="003E1ABA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ä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yhteenveto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4485B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</w:t>
      </w:r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mispäätö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tehneen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todistuksen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antaneen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oikeusviranomaisen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tiedossa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olleista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tosiseikoista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ED07C6" w:rsidRDefault="00ED07C6" w:rsidP="007E4205">
      <w:pPr>
        <w:tabs>
          <w:tab w:val="left" w:pos="11057"/>
        </w:tabs>
        <w:spacing w:before="93" w:after="0" w:line="253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ED07C6" w:rsidRDefault="00ED07C6" w:rsidP="007E4205">
      <w:pPr>
        <w:tabs>
          <w:tab w:val="left" w:pos="11057"/>
        </w:tabs>
        <w:spacing w:before="93" w:after="0" w:line="253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………………………………………………………………………………………………………………………………..</w:t>
      </w:r>
    </w:p>
    <w:p w:rsidR="00DE14EC" w:rsidRPr="00ED07C6" w:rsidRDefault="00ED07C6" w:rsidP="00ED07C6">
      <w:pPr>
        <w:tabs>
          <w:tab w:val="left" w:pos="11057"/>
        </w:tabs>
        <w:spacing w:before="93" w:after="0" w:line="253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DE14EC" w:rsidRPr="00ED07C6" w:rsidRDefault="00DE14EC" w:rsidP="007E4205">
      <w:pPr>
        <w:tabs>
          <w:tab w:val="left" w:pos="11057"/>
        </w:tabs>
        <w:spacing w:before="19" w:after="0" w:line="24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ED07C6" w:rsidRDefault="00DB41A2" w:rsidP="007E4205">
      <w:pPr>
        <w:tabs>
          <w:tab w:val="left" w:pos="11057"/>
        </w:tabs>
        <w:spacing w:after="0" w:line="240" w:lineRule="auto"/>
        <w:ind w:left="1576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tai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rikosten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luonne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oikeudellinen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luokittelu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sekä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sovellettavat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säännökset</w:t>
      </w:r>
      <w:proofErr w:type="spellEnd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lait,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joiden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perusteella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dyt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­</w:t>
      </w:r>
    </w:p>
    <w:p w:rsidR="00DE14EC" w:rsidRDefault="00064B06" w:rsidP="007E4205">
      <w:pPr>
        <w:tabs>
          <w:tab w:val="left" w:pos="11057"/>
        </w:tabs>
        <w:spacing w:before="7" w:after="0" w:line="240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proofErr w:type="gram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tämispäätö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proofErr w:type="spellEnd"/>
      <w:proofErr w:type="gram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tehtiin</w:t>
      </w:r>
      <w:proofErr w:type="spellEnd"/>
      <w:r w:rsidR="00DB41A2"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ED07C6" w:rsidRDefault="00ED07C6" w:rsidP="00ED07C6">
      <w:pPr>
        <w:tabs>
          <w:tab w:val="left" w:pos="11057"/>
        </w:tabs>
        <w:spacing w:before="7" w:after="0" w:line="360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ED07C6" w:rsidRDefault="00ED07C6" w:rsidP="00ED07C6">
      <w:pPr>
        <w:tabs>
          <w:tab w:val="left" w:pos="11057"/>
        </w:tabs>
        <w:spacing w:before="7" w:after="0" w:line="360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ED07C6" w:rsidRDefault="00ED07C6" w:rsidP="00ED07C6">
      <w:pPr>
        <w:tabs>
          <w:tab w:val="left" w:pos="11057"/>
        </w:tabs>
        <w:spacing w:before="7" w:after="0" w:line="360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DE14EC" w:rsidRPr="00ED07C6" w:rsidRDefault="00ED07C6" w:rsidP="00E02686">
      <w:pPr>
        <w:tabs>
          <w:tab w:val="left" w:pos="11057"/>
        </w:tabs>
        <w:spacing w:before="7" w:after="0" w:line="360" w:lineRule="auto"/>
        <w:ind w:left="156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DE14EC" w:rsidRPr="00ED07C6" w:rsidRDefault="00DE14EC">
      <w:pPr>
        <w:spacing w:after="0" w:line="20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ED07C6" w:rsidRDefault="00DB41A2" w:rsidP="007E4205">
      <w:pPr>
        <w:spacing w:after="0" w:line="251" w:lineRule="auto"/>
        <w:ind w:left="1825" w:right="1124" w:hanging="238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1.  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Soveltuvissa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tapauksissa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merkittävä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rasti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yhteen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tai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useampaan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seuraavista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rikoksista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joihin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edellä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tarkoitettu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rikos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liittyy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tai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tarkoitetut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rikokset</w:t>
      </w:r>
      <w:proofErr w:type="spellEnd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liittyvä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jos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rikoksesta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tai</w:t>
      </w:r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rikoksista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tehneessä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valtiossa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voi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enimmillää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seurata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vähintää</w:t>
      </w:r>
      <w:r w:rsid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3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vuoden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vapausrangaistus</w:t>
      </w:r>
      <w:proofErr w:type="spellEnd"/>
      <w:r w:rsidRPr="00ED07C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DE14EC" w:rsidRPr="007E4205" w:rsidRDefault="00891740" w:rsidP="00E02686">
      <w:pPr>
        <w:spacing w:before="56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871537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rikollisjärjestöö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proofErr w:type="gram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osallistuminen</w:t>
      </w:r>
      <w:proofErr w:type="spellEnd"/>
    </w:p>
    <w:p w:rsidR="00DE14EC" w:rsidRPr="007E4205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729818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1ABA" w:rsidRPr="007E4205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terrorismi</w:t>
      </w:r>
      <w:proofErr w:type="spellEnd"/>
      <w:proofErr w:type="gramEnd"/>
    </w:p>
    <w:p w:rsidR="00DE14EC" w:rsidRPr="007E4205" w:rsidRDefault="00891740" w:rsidP="00E02686">
      <w:pPr>
        <w:spacing w:before="68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89148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1ABA" w:rsidRPr="007E4205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ihmiskauppa</w:t>
      </w:r>
      <w:proofErr w:type="spellEnd"/>
      <w:proofErr w:type="gramEnd"/>
    </w:p>
    <w:p w:rsidR="00DE14EC" w:rsidRPr="007E4205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729748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1ABA" w:rsidRPr="007E4205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lasten</w:t>
      </w:r>
      <w:proofErr w:type="spellEnd"/>
      <w:proofErr w:type="gram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seksuaalinen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hyväksikäyttö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lapsipornografia</w:t>
      </w:r>
      <w:proofErr w:type="spellEnd"/>
    </w:p>
    <w:p w:rsidR="00DE14EC" w:rsidRPr="007E4205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493566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1ABA" w:rsidRPr="007E4205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huumausaineiden</w:t>
      </w:r>
      <w:proofErr w:type="spellEnd"/>
      <w:proofErr w:type="gram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psykotrooppisten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aineiden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laiton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kauppa</w:t>
      </w:r>
      <w:proofErr w:type="spellEnd"/>
    </w:p>
    <w:p w:rsidR="00DE14EC" w:rsidRPr="007E4205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92294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1ABA" w:rsidRPr="007E4205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aseiden</w:t>
      </w:r>
      <w:proofErr w:type="spellEnd"/>
      <w:proofErr w:type="gram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ampumatarvikkeiden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räjä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hteiden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laiton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kauppa</w:t>
      </w:r>
      <w:proofErr w:type="spellEnd"/>
    </w:p>
    <w:p w:rsidR="00DE14EC" w:rsidRPr="007E4205" w:rsidRDefault="00891740" w:rsidP="00E02686">
      <w:pPr>
        <w:spacing w:before="68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878596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F77" w:rsidRPr="007E4205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A71F77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lahjonta</w:t>
      </w:r>
      <w:proofErr w:type="spellEnd"/>
      <w:proofErr w:type="gramEnd"/>
    </w:p>
    <w:p w:rsidR="00DE14EC" w:rsidRPr="007E4205" w:rsidRDefault="00891740" w:rsidP="00E02686">
      <w:pPr>
        <w:spacing w:before="64" w:after="0" w:line="240" w:lineRule="auto"/>
        <w:ind w:left="1857" w:right="1124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2114630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1ABA" w:rsidRPr="007E4205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petos</w:t>
      </w:r>
      <w:proofErr w:type="spellEnd"/>
      <w:proofErr w:type="gram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mukaan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luettuna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Euroopan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yhteisö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jen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taloudellisten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etujen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suojaamises</w:t>
      </w:r>
      <w:r w:rsid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26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päivänä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heinä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kuuta</w:t>
      </w:r>
      <w:proofErr w:type="spellEnd"/>
    </w:p>
    <w:p w:rsidR="00DE14EC" w:rsidRPr="007E4205" w:rsidRDefault="00E02686" w:rsidP="00E02686">
      <w:pPr>
        <w:spacing w:before="7" w:after="0" w:line="240" w:lineRule="auto"/>
        <w:ind w:left="1440" w:right="1124" w:firstLine="417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 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1995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tehd</w:t>
      </w:r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yssä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yleissopimuksessa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tarkoitettu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Euroopan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yhteisö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jen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taloudellisiin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etuihin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kohdistuva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petos</w:t>
      </w:r>
      <w:proofErr w:type="spellEnd"/>
    </w:p>
    <w:p w:rsidR="00DE14EC" w:rsidRPr="007E4205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87551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rahanpesu</w:t>
      </w:r>
      <w:proofErr w:type="spellEnd"/>
      <w:proofErr w:type="gramEnd"/>
    </w:p>
    <w:p w:rsidR="00DE14EC" w:rsidRPr="007E4205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34161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rahan</w:t>
      </w:r>
      <w:proofErr w:type="spellEnd"/>
      <w:proofErr w:type="gram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mukaan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lukien</w:t>
      </w:r>
      <w:proofErr w:type="spellEnd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euron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väärentä</w:t>
      </w:r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minen</w:t>
      </w:r>
      <w:proofErr w:type="spellEnd"/>
    </w:p>
    <w:p w:rsidR="00E02686" w:rsidRDefault="00891740" w:rsidP="00E02686">
      <w:pPr>
        <w:spacing w:before="68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906139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7E4205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tietoverkkorikollisuus</w:t>
      </w:r>
      <w:proofErr w:type="spellEnd"/>
      <w:proofErr w:type="gramEnd"/>
    </w:p>
    <w:p w:rsidR="00DE14EC" w:rsidRPr="00716AA1" w:rsidRDefault="00891740" w:rsidP="00E02686">
      <w:pPr>
        <w:spacing w:before="68" w:after="0" w:line="240" w:lineRule="auto"/>
        <w:ind w:left="2127" w:right="1124" w:hanging="284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91615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ympäristö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rikollisuus</w:t>
      </w:r>
      <w:proofErr w:type="spellEnd"/>
      <w:proofErr w:type="gram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mukaan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luettuina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uhanalaisten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elä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inlajien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laiton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kauppa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uhanalaisten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kasvilajien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kasvilajikkeiden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laiton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kauppa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512598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laittomassa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maahantulossa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maassa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oleskelussa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avustaminen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893842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tahallinen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henkirikos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vakava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pahoinpitely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vakavan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ruumii</w:t>
      </w:r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nvamman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aiheuttaminen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325437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ihmisen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elinten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kudosten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laiton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kauppa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 w:hanging="14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29548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ihmisryöstö</w:t>
      </w:r>
      <w:proofErr w:type="spellEnd"/>
      <w:proofErr w:type="gram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vapaudenriisto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panttivangiksi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ottaminen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64172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rasismi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muukalaisviha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353685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rjesta</w:t>
      </w:r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ä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ytynyt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varkausrikollisuus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tai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aseellinen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ryöstö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392778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A71F77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kulttuuriomaisuuden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mukaan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luettuna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antiikki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-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taide-esineiden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, laiton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kauppa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985584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petollinen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menettely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928722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ryöstö</w:t>
      </w:r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ntapainen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kiristys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kiristys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418165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tuotteiden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laiton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väärentä</w:t>
      </w:r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minen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jäljentä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minen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213498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hallinnollisten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asiakirjojen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väärentä</w:t>
      </w:r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minen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kaupankä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ynti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väärennöksillä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144389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A71F77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064B06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maksuvälinevää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rennykset</w:t>
      </w:r>
      <w:proofErr w:type="spellEnd"/>
      <w:proofErr w:type="gram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759895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hormonivalmisteiden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muiden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kasvua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edistä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aineiden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laiton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kauppa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775712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ydin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-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radioaktiivisten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aineiden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laiton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kauppa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245726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varastettujen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ajoneuvojen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kauppa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571466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raiskaus</w:t>
      </w:r>
      <w:proofErr w:type="spellEnd"/>
      <w:proofErr w:type="gram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1751377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murhapoltto</w:t>
      </w:r>
      <w:proofErr w:type="spellEnd"/>
      <w:proofErr w:type="gram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830207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064B06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kansainvä</w:t>
      </w:r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lisen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rikost</w:t>
      </w:r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uomioistuimen</w:t>
      </w:r>
      <w:proofErr w:type="spellEnd"/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tuomiovaltaan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kuuluvat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rikokset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-1648814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ilma-aluksen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tai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aluksen</w:t>
      </w:r>
      <w:proofErr w:type="spell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kaappaus</w:t>
      </w:r>
      <w:proofErr w:type="spellEnd"/>
    </w:p>
    <w:p w:rsidR="00DE14EC" w:rsidRPr="00716AA1" w:rsidRDefault="00891740" w:rsidP="00E02686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fr-FR"/>
          </w:rPr>
          <w:id w:val="735978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686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fr-FR"/>
            </w:rPr>
            <w:t>☐</w:t>
          </w:r>
        </w:sdtContent>
      </w:sdt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</w:t>
      </w:r>
      <w:proofErr w:type="spellStart"/>
      <w:proofErr w:type="gramStart"/>
      <w:r w:rsidR="00064B06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tuhotyö</w:t>
      </w:r>
      <w:proofErr w:type="spellEnd"/>
      <w:proofErr w:type="gramEnd"/>
      <w:r w:rsidR="00DB41A2" w:rsidRP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</w:p>
    <w:p w:rsidR="00DE14EC" w:rsidRPr="00716AA1" w:rsidRDefault="00DE14EC" w:rsidP="00716AA1">
      <w:pPr>
        <w:spacing w:before="64" w:after="0" w:line="240" w:lineRule="auto"/>
        <w:ind w:left="185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Default="00DB41A2" w:rsidP="00E02686">
      <w:pPr>
        <w:spacing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2.  </w:t>
      </w:r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ydellinen</w:t>
      </w:r>
      <w:proofErr w:type="spellEnd"/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kuvaus</w:t>
      </w:r>
      <w:proofErr w:type="spellEnd"/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rikoksesta</w:t>
      </w:r>
      <w:proofErr w:type="spellEnd"/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tai</w:t>
      </w:r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rikoksista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joka</w:t>
      </w:r>
      <w:proofErr w:type="spellEnd"/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ei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tai</w:t>
      </w:r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jotka</w:t>
      </w:r>
      <w:proofErr w:type="spellEnd"/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eivä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</w:t>
      </w:r>
      <w:proofErr w:type="spellEnd"/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kuulu</w:t>
      </w:r>
      <w:proofErr w:type="spellEnd"/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1</w:t>
      </w:r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kohdassa</w:t>
      </w:r>
      <w:proofErr w:type="spellEnd"/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tarkoitettuihin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tapauksiin</w:t>
      </w:r>
      <w:proofErr w:type="spellEnd"/>
      <w:r w:rsidRPr="00E0268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E02686" w:rsidRDefault="00E02686" w:rsidP="00E02686">
      <w:pPr>
        <w:spacing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   ………………………………………………………………………………………………………………………….</w:t>
      </w:r>
    </w:p>
    <w:p w:rsidR="00E02686" w:rsidRDefault="00E02686" w:rsidP="00E02686">
      <w:pPr>
        <w:spacing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   ………………………………………………………………………………………………………………………….</w:t>
      </w:r>
    </w:p>
    <w:p w:rsidR="00E02686" w:rsidRPr="00E02686" w:rsidRDefault="00E02686" w:rsidP="00E02686">
      <w:pPr>
        <w:spacing w:after="0" w:line="36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     ………………………………………………………………………………………………………………………….</w:t>
      </w:r>
    </w:p>
    <w:p w:rsidR="00716AA1" w:rsidRDefault="00716AA1" w:rsidP="00E02686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:rsidR="00DE14EC" w:rsidRPr="00A71F77" w:rsidRDefault="00DE14EC">
      <w:pPr>
        <w:spacing w:after="0" w:line="120" w:lineRule="exact"/>
        <w:rPr>
          <w:sz w:val="12"/>
          <w:szCs w:val="12"/>
          <w:lang w:val="fr-FR"/>
        </w:rPr>
      </w:pPr>
    </w:p>
    <w:p w:rsidR="00716AA1" w:rsidRDefault="00716AA1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DE14EC" w:rsidRPr="00A71F77" w:rsidRDefault="00DE14EC">
      <w:pPr>
        <w:spacing w:after="0" w:line="200" w:lineRule="exact"/>
        <w:rPr>
          <w:sz w:val="20"/>
          <w:szCs w:val="20"/>
          <w:lang w:val="fr-FR"/>
        </w:rPr>
      </w:pPr>
    </w:p>
    <w:p w:rsidR="00DE14EC" w:rsidRPr="00A71F77" w:rsidRDefault="00DE14EC">
      <w:pPr>
        <w:spacing w:after="0" w:line="200" w:lineRule="exact"/>
        <w:rPr>
          <w:sz w:val="20"/>
          <w:szCs w:val="20"/>
          <w:lang w:val="fr-FR"/>
        </w:rPr>
      </w:pPr>
    </w:p>
    <w:p w:rsidR="00DE14EC" w:rsidRDefault="00162A4F" w:rsidP="00162A4F">
      <w:pPr>
        <w:spacing w:before="39" w:after="0" w:line="258" w:lineRule="auto"/>
        <w:ind w:left="1562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j) </w:t>
      </w:r>
      <w:proofErr w:type="spellStart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Asianosaisten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-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vilpittömässä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mielessä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toimineet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kolmannet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osapuolet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mukaan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lukien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- </w:t>
      </w:r>
      <w:proofErr w:type="spellStart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oikeussuojakeinot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</w:t>
      </w:r>
      <w:r w:rsidR="0073522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ö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</w:t>
      </w:r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tä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vastaan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064B0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</w:t>
      </w:r>
      <w:r w:rsidR="00B61C47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mispäät</w:t>
      </w:r>
      <w:r w:rsidR="00735226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ö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61C47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tehneessä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valtiossa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162A4F" w:rsidRPr="00162A4F" w:rsidRDefault="00162A4F" w:rsidP="00162A4F">
      <w:pPr>
        <w:spacing w:before="39" w:after="0" w:line="258" w:lineRule="auto"/>
        <w:ind w:left="1562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162A4F" w:rsidRDefault="00B61C47" w:rsidP="00162A4F">
      <w:pPr>
        <w:spacing w:after="0" w:line="360" w:lineRule="auto"/>
        <w:ind w:left="842" w:right="1124" w:firstLine="72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Käytettävissä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olevien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oikeussuojakeinojen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kuvaus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mukaan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lukien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tarvittavat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toimenpiteet</w:t>
      </w:r>
      <w:proofErr w:type="spellEnd"/>
    </w:p>
    <w:p w:rsidR="00162A4F" w:rsidRDefault="00716AA1" w:rsidP="00162A4F">
      <w:pPr>
        <w:spacing w:after="0" w:line="360" w:lineRule="auto"/>
        <w:ind w:left="842" w:right="1124" w:firstLine="72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Tuomioistuin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jossa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asia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voidaan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panna</w:t>
      </w:r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vireille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</w:p>
    <w:p w:rsidR="00DE14EC" w:rsidRPr="00162A4F" w:rsidRDefault="00DB41A2" w:rsidP="00162A4F">
      <w:pPr>
        <w:spacing w:after="0" w:line="360" w:lineRule="auto"/>
        <w:ind w:left="842" w:right="1124" w:firstLine="72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Tiedot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61C47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siitä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kuka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voi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panna</w:t>
      </w:r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asian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61C47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vireille</w:t>
      </w:r>
      <w:proofErr w:type="spellEnd"/>
      <w:r w:rsidR="00B61C47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61C47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Määrä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aika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vireille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panemiselle</w:t>
      </w:r>
      <w:proofErr w:type="spellEnd"/>
    </w:p>
    <w:p w:rsidR="00DE14EC" w:rsidRDefault="00B61C47" w:rsidP="00162A4F">
      <w:pPr>
        <w:spacing w:before="5" w:after="0" w:line="251" w:lineRule="auto"/>
        <w:ind w:left="1573" w:right="1124" w:hanging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tehneessä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senvaltiossa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oleva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viranomainen</w:t>
      </w:r>
      <w:proofErr w:type="spellEnd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joka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voi</w:t>
      </w:r>
      <w:proofErr w:type="spellEnd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antaa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lisä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tietoja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menettelyistä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muutoksen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hakemiseksi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jäädyttämispäätöksen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tehneessä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valtiossa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sekä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siitä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onko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oikeusapua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käännö</w:t>
      </w:r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spalveluja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saatavilla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162A4F" w:rsidRPr="00162A4F" w:rsidRDefault="00162A4F" w:rsidP="00162A4F">
      <w:pPr>
        <w:spacing w:before="5" w:after="0" w:line="251" w:lineRule="auto"/>
        <w:ind w:left="1573" w:right="1124" w:hanging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162A4F" w:rsidRDefault="00DB41A2" w:rsidP="00162A4F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Nimi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DE14EC" w:rsidRPr="00162A4F" w:rsidRDefault="00DE14EC" w:rsidP="00162A4F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162A4F" w:rsidRDefault="00B61C47" w:rsidP="00162A4F">
      <w:pPr>
        <w:spacing w:after="0" w:line="360" w:lineRule="auto"/>
        <w:ind w:left="1569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Yhteyshenkilö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tarvittaessa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</w:t>
      </w:r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……………………………………………………………………………………………….</w:t>
      </w:r>
    </w:p>
    <w:p w:rsidR="00162A4F" w:rsidRDefault="00DB41A2" w:rsidP="00162A4F">
      <w:pPr>
        <w:spacing w:after="0" w:line="360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Osoite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..........................................................................................................................</w:t>
      </w:r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</w:t>
      </w:r>
    </w:p>
    <w:p w:rsidR="00162A4F" w:rsidRDefault="00DB41A2" w:rsidP="00162A4F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Puhelin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maakoodi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suuntanumero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  </w:t>
      </w:r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</w:t>
      </w:r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</w:t>
      </w:r>
    </w:p>
    <w:p w:rsidR="00162A4F" w:rsidRDefault="00DB41A2" w:rsidP="00162A4F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Faksi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maakoodi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</w:t>
      </w:r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suuntanumero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  </w:t>
      </w:r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</w:t>
      </w:r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</w:t>
      </w:r>
    </w:p>
    <w:p w:rsidR="00DE14EC" w:rsidRPr="00162A4F" w:rsidRDefault="00B61C47" w:rsidP="00162A4F">
      <w:pPr>
        <w:spacing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Sähkö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posti</w:t>
      </w:r>
      <w:proofErr w:type="spellEnd"/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......................................................................................................................</w:t>
      </w:r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</w:t>
      </w:r>
    </w:p>
    <w:p w:rsidR="00DE14EC" w:rsidRPr="00162A4F" w:rsidRDefault="00DE14EC" w:rsidP="00162A4F">
      <w:pPr>
        <w:spacing w:after="0" w:line="20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162A4F" w:rsidRDefault="00DE14EC" w:rsidP="00162A4F">
      <w:pPr>
        <w:spacing w:before="10" w:after="0" w:line="28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162A4F" w:rsidRDefault="00DB41A2" w:rsidP="00162A4F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k)  </w:t>
      </w:r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Muita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tapaukseen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61C47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liittyviä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seikkoja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ilmoittaminen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vapaaehtoista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): </w:t>
      </w:r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</w:t>
      </w:r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</w:t>
      </w:r>
    </w:p>
    <w:p w:rsidR="00162A4F" w:rsidRDefault="00162A4F" w:rsidP="00162A4F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 xml:space="preserve">   ……………………………………………………………………………………………………………………………….</w:t>
      </w:r>
    </w:p>
    <w:p w:rsidR="00162A4F" w:rsidRPr="00162A4F" w:rsidRDefault="00162A4F" w:rsidP="00162A4F">
      <w:pPr>
        <w:spacing w:after="0" w:line="36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ab/>
        <w:t xml:space="preserve">   ……………………………………………………………………………………………………………………………….</w:t>
      </w:r>
    </w:p>
    <w:p w:rsidR="00DE14EC" w:rsidRPr="00162A4F" w:rsidRDefault="00DE14EC" w:rsidP="00162A4F">
      <w:pPr>
        <w:spacing w:after="0" w:line="20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162A4F" w:rsidRDefault="00DE14EC" w:rsidP="00162A4F">
      <w:pPr>
        <w:spacing w:before="12" w:after="0" w:line="24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Pr="00162A4F" w:rsidRDefault="00162A4F" w:rsidP="00162A4F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1)   </w:t>
      </w:r>
      <w:proofErr w:type="spellStart"/>
      <w:r w:rsidR="00B61C47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teksti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61C47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liitetää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todistukseen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</w:t>
      </w:r>
    </w:p>
    <w:p w:rsidR="00DE14EC" w:rsidRPr="00162A4F" w:rsidRDefault="00DE14EC" w:rsidP="00162A4F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</w:p>
    <w:p w:rsidR="00DE14EC" w:rsidRDefault="00162A4F" w:rsidP="00162A4F">
      <w:pPr>
        <w:spacing w:after="0" w:line="248" w:lineRule="auto"/>
        <w:ind w:left="1569" w:right="1124" w:hanging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61C47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Jäädyttämispäätö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ksen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tehneen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oikeusviranomaisen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735226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/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tai</w:t>
      </w:r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sen</w:t>
      </w:r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edustajan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allekirjoitus</w:t>
      </w:r>
      <w:proofErr w:type="spellEnd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,</w:t>
      </w:r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jolla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todistuksen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B61C47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sisältö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716AA1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todetaan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oikeaksi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</w:t>
      </w:r>
    </w:p>
    <w:p w:rsidR="00DE14EC" w:rsidRPr="00162A4F" w:rsidRDefault="00162A4F" w:rsidP="00162A4F">
      <w:pPr>
        <w:spacing w:after="0" w:line="360" w:lineRule="auto"/>
        <w:ind w:left="1569" w:right="1124" w:hanging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……………………………………………………………………………………………………………………………….</w:t>
      </w:r>
    </w:p>
    <w:p w:rsidR="00162A4F" w:rsidRDefault="00DB41A2" w:rsidP="00162A4F">
      <w:pPr>
        <w:spacing w:after="0" w:line="360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Nimi</w:t>
      </w:r>
      <w:proofErr w:type="spellEnd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: </w:t>
      </w:r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............................................................................................................................</w:t>
      </w:r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...............................................</w:t>
      </w:r>
    </w:p>
    <w:p w:rsidR="00162A4F" w:rsidRDefault="00B61C47" w:rsidP="00162A4F">
      <w:pPr>
        <w:spacing w:after="0" w:line="360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Tehtävä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t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(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virkanimike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ja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-</w:t>
      </w:r>
      <w:proofErr w:type="spellStart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asema</w:t>
      </w:r>
      <w:proofErr w:type="spellEnd"/>
      <w:r w:rsidR="00DB41A2" w:rsidRPr="00A71F77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):</w:t>
      </w:r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.............................................................................................</w:t>
      </w:r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</w:t>
      </w:r>
    </w:p>
    <w:p w:rsidR="00162A4F" w:rsidRDefault="00B61C47" w:rsidP="00162A4F">
      <w:pPr>
        <w:spacing w:after="0" w:line="360" w:lineRule="auto"/>
        <w:ind w:left="1569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Päivämäärä</w:t>
      </w:r>
      <w:proofErr w:type="spellEnd"/>
      <w:r w:rsidR="00DB41A2"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: .....................................................................................................................</w:t>
      </w:r>
      <w:r w:rsid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............................................</w:t>
      </w:r>
    </w:p>
    <w:p w:rsidR="00DE14EC" w:rsidRPr="00162A4F" w:rsidRDefault="00DB41A2" w:rsidP="00162A4F">
      <w:pPr>
        <w:spacing w:after="0" w:line="360" w:lineRule="auto"/>
        <w:ind w:left="1569" w:right="134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</w:pPr>
      <w:proofErr w:type="spellStart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Virallinen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</w:t>
      </w:r>
      <w:proofErr w:type="spellStart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leima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(</w:t>
      </w:r>
      <w:proofErr w:type="spellStart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>jos</w:t>
      </w:r>
      <w:proofErr w:type="spellEnd"/>
      <w:r w:rsidRPr="00162A4F">
        <w:rPr>
          <w:rFonts w:ascii="Times New Roman" w:eastAsia="Times New Roman" w:hAnsi="Times New Roman" w:cs="Times New Roman"/>
          <w:color w:val="231F1F"/>
          <w:sz w:val="16"/>
          <w:szCs w:val="16"/>
          <w:lang w:val="fr-FR"/>
        </w:rPr>
        <w:t xml:space="preserve"> on)</w:t>
      </w:r>
      <w:bookmarkStart w:id="0" w:name="_GoBack"/>
      <w:bookmarkEnd w:id="0"/>
    </w:p>
    <w:sectPr w:rsidR="00DE14EC" w:rsidRPr="00162A4F">
      <w:headerReference w:type="even" r:id="rId8"/>
      <w:headerReference w:type="default" r:id="rId9"/>
      <w:pgSz w:w="11920" w:h="16840"/>
      <w:pgMar w:top="1260" w:right="720" w:bottom="280" w:left="720" w:header="9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686" w:rsidRDefault="00E02686">
      <w:pPr>
        <w:spacing w:after="0" w:line="240" w:lineRule="auto"/>
      </w:pPr>
      <w:r>
        <w:separator/>
      </w:r>
    </w:p>
  </w:endnote>
  <w:endnote w:type="continuationSeparator" w:id="0">
    <w:p w:rsidR="00E02686" w:rsidRDefault="00E02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686" w:rsidRDefault="00E02686">
      <w:pPr>
        <w:spacing w:after="0" w:line="240" w:lineRule="auto"/>
      </w:pPr>
      <w:r>
        <w:separator/>
      </w:r>
    </w:p>
  </w:footnote>
  <w:footnote w:type="continuationSeparator" w:id="0">
    <w:p w:rsidR="00E02686" w:rsidRDefault="00E02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686" w:rsidRDefault="00E02686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283332D" wp14:editId="3E4F19DE">
              <wp:simplePos x="0" y="0"/>
              <wp:positionH relativeFrom="page">
                <wp:posOffset>1412240</wp:posOffset>
              </wp:positionH>
              <wp:positionV relativeFrom="page">
                <wp:posOffset>627380</wp:posOffset>
              </wp:positionV>
              <wp:extent cx="3189605" cy="178435"/>
              <wp:effectExtent l="0" t="0" r="10795" b="1206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960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2686" w:rsidRPr="00891740" w:rsidRDefault="00E02686">
                          <w:pPr>
                            <w:spacing w:after="0" w:line="194" w:lineRule="exact"/>
                            <w:ind w:left="20" w:right="-45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8"/>
                              <w:szCs w:val="18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7"/>
                              <w:szCs w:val="17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7"/>
                              <w:szCs w:val="17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7"/>
                              <w:szCs w:val="17"/>
                            </w:rPr>
                            <w:tab/>
                            <w:t xml:space="preserve">    </w:t>
                          </w:r>
                          <w:proofErr w:type="spellStart"/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8"/>
                              <w:szCs w:val="18"/>
                            </w:rPr>
                            <w:t>Euroopan</w:t>
                          </w:r>
                          <w:proofErr w:type="spellEnd"/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8"/>
                              <w:w w:val="11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8"/>
                              <w:szCs w:val="18"/>
                            </w:rPr>
                            <w:t>unionin</w:t>
                          </w:r>
                          <w:proofErr w:type="spellEnd"/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1"/>
                              <w:w w:val="11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virallinen</w:t>
                          </w:r>
                          <w:proofErr w:type="spellEnd"/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7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9"/>
                              <w:sz w:val="18"/>
                              <w:szCs w:val="18"/>
                            </w:rPr>
                            <w:t>lehti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1.2pt;margin-top:49.4pt;width:251.15pt;height:14.0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" filled="f" stroked="f">
              <v:textbox inset="0,0,0,0">
                <w:txbxContent>
                  <w:p w:rsidR="00E02686" w:rsidRPr="00891740" w:rsidRDefault="00E02686">
                    <w:pPr>
                      <w:spacing w:after="0" w:line="194" w:lineRule="exact"/>
                      <w:ind w:left="20" w:right="-45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8"/>
                        <w:szCs w:val="18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7"/>
                        <w:szCs w:val="17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7"/>
                        <w:szCs w:val="17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7"/>
                        <w:szCs w:val="17"/>
                      </w:rPr>
                      <w:tab/>
                      <w:t xml:space="preserve">    </w:t>
                    </w:r>
                    <w:proofErr w:type="spellStart"/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8"/>
                        <w:szCs w:val="18"/>
                      </w:rPr>
                      <w:t>Euroopan</w:t>
                    </w:r>
                    <w:proofErr w:type="spellEnd"/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spacing w:val="8"/>
                        <w:w w:val="11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8"/>
                        <w:szCs w:val="18"/>
                      </w:rPr>
                      <w:t>unionin</w:t>
                    </w:r>
                    <w:proofErr w:type="spellEnd"/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spacing w:val="21"/>
                        <w:w w:val="11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proofErr w:type="gramStart"/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virallinen</w:t>
                    </w:r>
                    <w:proofErr w:type="spellEnd"/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 xml:space="preserve"> </w:t>
                    </w:r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spacing w:val="17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w w:val="109"/>
                        <w:sz w:val="18"/>
                        <w:szCs w:val="18"/>
                      </w:rPr>
                      <w:t>lehti</w:t>
                    </w:r>
                    <w:proofErr w:type="spellEnd"/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10A9081F" wp14:editId="3FA93892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41.75pt;margin-top:63.7pt;width:511.95pt;height:.1pt;z-index:-251652096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">
              <v:shape id="Freeform 5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b7sUA&#10;AADbAAAADwAAAGRycy9kb3ducmV2LnhtbESPzW7CQAyE70h9h5Ur9QYbeoiqwILaShAurfhpObtZ&#10;N4mS9UbZhaRvXx+QuNma8czn5Xp0rbpSH2rPBuazBBRx4W3NpYGv02b6AipEZIutZzLwRwHWq4fJ&#10;EjPrBz7Q9RhLJSEcMjRQxdhlWoeiIodh5jti0X597zDK2pfa9jhIuGv1c5Kk2mHN0lBhR+8VFc3x&#10;4gx85Ofm5xTyz03a7L+H/G17TudbY54ex9cFqEhjvJtv1zsr+EIvv8gA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JvuxQAAANsAAAAPAAAAAAAAAAAAAAAAAJgCAABkcnMv&#10;ZG93bnJldi54bWxQSwUGAAAAAAQABAD1AAAAigMAAAAA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9EC126D" wp14:editId="508BD42F">
              <wp:simplePos x="0" y="0"/>
              <wp:positionH relativeFrom="page">
                <wp:posOffset>6587490</wp:posOffset>
              </wp:positionH>
              <wp:positionV relativeFrom="page">
                <wp:posOffset>621665</wp:posOffset>
              </wp:positionV>
              <wp:extent cx="460375" cy="146050"/>
              <wp:effectExtent l="0" t="2540" r="635" b="381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2686" w:rsidRPr="00891740" w:rsidRDefault="00E02686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518.7pt;margin-top:48.95pt;width:36.25pt;height:11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" filled="f" stroked="f">
              <v:textbox inset="0,0,0,0">
                <w:txbxContent>
                  <w:p w:rsidR="00E02686" w:rsidRPr="00891740" w:rsidRDefault="00E02686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F580131" wp14:editId="0E3280C8">
              <wp:simplePos x="0" y="0"/>
              <wp:positionH relativeFrom="page">
                <wp:posOffset>521970</wp:posOffset>
              </wp:positionH>
              <wp:positionV relativeFrom="page">
                <wp:posOffset>631190</wp:posOffset>
              </wp:positionV>
              <wp:extent cx="495300" cy="139700"/>
              <wp:effectExtent l="0" t="2540" r="1905" b="63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2686" w:rsidRPr="00891740" w:rsidRDefault="00E02686">
                          <w:pPr>
                            <w:spacing w:before="6"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8"/>
                              <w:szCs w:val="18"/>
                            </w:rPr>
                            <w:t>L196/5</w:t>
                          </w:r>
                          <w:r w:rsidRPr="00891740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5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891740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91740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25"/>
                              <w:sz w:val="18"/>
                              <w:szCs w:val="18"/>
                            </w:rPr>
                            <w:t>4</w:t>
                          </w:r>
                          <w:r w:rsidRPr="00891740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41.1pt;margin-top:49.7pt;width:39pt;height:1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" filled="f" stroked="f">
              <v:textbox inset="0,0,0,0">
                <w:txbxContent>
                  <w:p w:rsidR="00E02686" w:rsidRPr="00891740" w:rsidRDefault="00E02686">
                    <w:pPr>
                      <w:spacing w:before="6"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8"/>
                        <w:szCs w:val="18"/>
                      </w:rPr>
                      <w:t>L196/5</w:t>
                    </w:r>
                    <w:r w:rsidRPr="00891740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w w:val="125"/>
                        <w:sz w:val="18"/>
                        <w:szCs w:val="18"/>
                      </w:rPr>
                      <w:instrText xml:space="preserve"> PAGE </w:instrText>
                    </w:r>
                    <w:r w:rsidRPr="00891740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891740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25"/>
                        <w:sz w:val="18"/>
                        <w:szCs w:val="18"/>
                      </w:rPr>
                      <w:t>4</w:t>
                    </w:r>
                    <w:r w:rsidRPr="00891740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686" w:rsidRDefault="00E02686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AB7A364" wp14:editId="220429B8">
              <wp:simplePos x="0" y="0"/>
              <wp:positionH relativeFrom="page">
                <wp:posOffset>1446530</wp:posOffset>
              </wp:positionH>
              <wp:positionV relativeFrom="page">
                <wp:posOffset>627380</wp:posOffset>
              </wp:positionV>
              <wp:extent cx="3154680" cy="139700"/>
              <wp:effectExtent l="0" t="0" r="7620" b="1270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468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2686" w:rsidRDefault="00E02686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  <w:t xml:space="preserve">   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Euroopan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44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unionin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6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virallinen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8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2"/>
                              <w:sz w:val="18"/>
                              <w:szCs w:val="18"/>
                            </w:rPr>
                            <w:t>lehti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113.9pt;margin-top:49.4pt;width:248.4pt;height:1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/90sgIAALA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" filled="f" stroked="f">
              <v:textbox inset="0,0,0,0">
                <w:txbxContent>
                  <w:p w:rsidR="00E02686" w:rsidRDefault="00E02686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  <w:t xml:space="preserve">   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Euroopan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44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unionin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6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virallinen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18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2"/>
                        <w:sz w:val="18"/>
                        <w:szCs w:val="18"/>
                      </w:rPr>
                      <w:t>lehti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E00E1A2" wp14:editId="42DCDBF8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41.75pt;margin-top:63.7pt;width:511.95pt;height:.1pt;z-index:-251656192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">
              <v:shape id="Freeform 10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/pcMA&#10;AADaAAAADwAAAGRycy9kb3ducmV2LnhtbESPT2vCQBTE7wW/w/KE3upGoaFEV1FB46Wl/j0/s88k&#10;JPs2ZFeTfvtuoeBxmJnfMLNFb2rxoNaVlhWMRxEI4szqknMFp+Pm7QOE88gaa8uk4IccLOaDlxkm&#10;2na8p8fB5yJA2CWooPC+SaR0WUEG3cg2xMG72dagD7LNpW6xC3BTy0kUxdJgyWGhwIbWBWXV4W4U&#10;fKaX6np06dcmrr7PXbraXuLxVqnXYb+cgvDU+2f4v73TCt7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K/pcMAAADaAAAADwAAAAAAAAAAAAAAAACYAgAAZHJzL2Rv&#10;d25yZXYueG1sUEsFBgAAAAAEAAQA9QAAAIgDAAAAAA==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DEF83F3" wp14:editId="58A5C65C">
              <wp:simplePos x="0" y="0"/>
              <wp:positionH relativeFrom="page">
                <wp:posOffset>528955</wp:posOffset>
              </wp:positionH>
              <wp:positionV relativeFrom="page">
                <wp:posOffset>621665</wp:posOffset>
              </wp:positionV>
              <wp:extent cx="460375" cy="146050"/>
              <wp:effectExtent l="0" t="2540" r="1270" b="381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2686" w:rsidRPr="00891740" w:rsidRDefault="00E02686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8"/>
                              <w:szCs w:val="18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41.65pt;margin-top:48.95pt;width:36.25pt;height: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" filled="f" stroked="f">
              <v:textbox inset="0,0,0,0">
                <w:txbxContent>
                  <w:p w:rsidR="00E02686" w:rsidRPr="00891740" w:rsidRDefault="00E02686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8"/>
                        <w:szCs w:val="18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AE6F1AA" wp14:editId="58D1C027">
              <wp:simplePos x="0" y="0"/>
              <wp:positionH relativeFrom="page">
                <wp:posOffset>6567170</wp:posOffset>
              </wp:positionH>
              <wp:positionV relativeFrom="page">
                <wp:posOffset>626110</wp:posOffset>
              </wp:positionV>
              <wp:extent cx="495935" cy="146050"/>
              <wp:effectExtent l="4445" t="0" r="444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2686" w:rsidRPr="00891740" w:rsidRDefault="00E02686">
                          <w:pPr>
                            <w:spacing w:after="0" w:line="21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8"/>
                              <w:szCs w:val="18"/>
                            </w:rPr>
                            <w:t>L196/5</w:t>
                          </w:r>
                          <w:r w:rsidRPr="00891740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91740"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2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891740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91740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12"/>
                              <w:sz w:val="18"/>
                              <w:szCs w:val="18"/>
                            </w:rPr>
                            <w:t>5</w:t>
                          </w:r>
                          <w:r w:rsidRPr="00891740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1" type="#_x0000_t202" style="position:absolute;margin-left:517.1pt;margin-top:49.3pt;width:39.05pt;height:11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" filled="f" stroked="f">
              <v:textbox inset="0,0,0,0">
                <w:txbxContent>
                  <w:p w:rsidR="00E02686" w:rsidRPr="00891740" w:rsidRDefault="00E02686">
                    <w:pPr>
                      <w:spacing w:after="0" w:line="21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8"/>
                        <w:szCs w:val="18"/>
                      </w:rPr>
                      <w:t>L196/5</w:t>
                    </w:r>
                    <w:r w:rsidRPr="00891740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891740">
                      <w:rPr>
                        <w:rFonts w:ascii="Times New Roman" w:eastAsia="Times New Roman" w:hAnsi="Times New Roman" w:cs="Times New Roman"/>
                        <w:color w:val="231F1F"/>
                        <w:w w:val="112"/>
                        <w:sz w:val="18"/>
                        <w:szCs w:val="18"/>
                      </w:rPr>
                      <w:instrText xml:space="preserve"> PAGE </w:instrText>
                    </w:r>
                    <w:r w:rsidRPr="00891740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891740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12"/>
                        <w:sz w:val="18"/>
                        <w:szCs w:val="18"/>
                      </w:rPr>
                      <w:t>5</w:t>
                    </w:r>
                    <w:r w:rsidRPr="00891740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06D2B"/>
    <w:multiLevelType w:val="multilevel"/>
    <w:tmpl w:val="8DF2EF4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8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9" w:hanging="4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5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8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76" w:hanging="10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EC"/>
    <w:rsid w:val="00064B06"/>
    <w:rsid w:val="00127FBF"/>
    <w:rsid w:val="00162A4F"/>
    <w:rsid w:val="0026678C"/>
    <w:rsid w:val="0038142F"/>
    <w:rsid w:val="003847EB"/>
    <w:rsid w:val="003E029A"/>
    <w:rsid w:val="003E1ABA"/>
    <w:rsid w:val="00580A93"/>
    <w:rsid w:val="005E4922"/>
    <w:rsid w:val="00716AA1"/>
    <w:rsid w:val="00735226"/>
    <w:rsid w:val="007E4205"/>
    <w:rsid w:val="00891740"/>
    <w:rsid w:val="009330C3"/>
    <w:rsid w:val="00A10D89"/>
    <w:rsid w:val="00A71F77"/>
    <w:rsid w:val="00B61C47"/>
    <w:rsid w:val="00B971D0"/>
    <w:rsid w:val="00BA7251"/>
    <w:rsid w:val="00CC3DE3"/>
    <w:rsid w:val="00D53EFC"/>
    <w:rsid w:val="00DB41A2"/>
    <w:rsid w:val="00DE14EC"/>
    <w:rsid w:val="00E02686"/>
    <w:rsid w:val="00E13A89"/>
    <w:rsid w:val="00E4485B"/>
    <w:rsid w:val="00ED07C6"/>
    <w:rsid w:val="00F0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DF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847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7EB"/>
  </w:style>
  <w:style w:type="paragraph" w:styleId="Header">
    <w:name w:val="header"/>
    <w:basedOn w:val="Normal"/>
    <w:link w:val="HeaderChar"/>
    <w:uiPriority w:val="99"/>
    <w:unhideWhenUsed/>
    <w:rsid w:val="003847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7EB"/>
  </w:style>
  <w:style w:type="paragraph" w:styleId="ListParagraph">
    <w:name w:val="List Paragraph"/>
    <w:basedOn w:val="Normal"/>
    <w:uiPriority w:val="34"/>
    <w:qFormat/>
    <w:rsid w:val="00ED07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DF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847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7EB"/>
  </w:style>
  <w:style w:type="paragraph" w:styleId="Header">
    <w:name w:val="header"/>
    <w:basedOn w:val="Normal"/>
    <w:link w:val="HeaderChar"/>
    <w:uiPriority w:val="99"/>
    <w:unhideWhenUsed/>
    <w:rsid w:val="003847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7EB"/>
  </w:style>
  <w:style w:type="paragraph" w:styleId="ListParagraph">
    <w:name w:val="List Paragraph"/>
    <w:basedOn w:val="Normal"/>
    <w:uiPriority w:val="34"/>
    <w:qFormat/>
    <w:rsid w:val="00ED0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fi</DocLanguage>
  </documentManagement>
</p:properties>
</file>

<file path=customXml/itemProps1.xml><?xml version="1.0" encoding="utf-8"?>
<ds:datastoreItem xmlns:ds="http://schemas.openxmlformats.org/officeDocument/2006/customXml" ds:itemID="{CA1D5573-C01E-473B-9BED-CF203AF62D8F}"/>
</file>

<file path=customXml/itemProps2.xml><?xml version="1.0" encoding="utf-8"?>
<ds:datastoreItem xmlns:ds="http://schemas.openxmlformats.org/officeDocument/2006/customXml" ds:itemID="{B1AD77CE-219E-4764-9EDD-248F572E5087}"/>
</file>

<file path=customXml/itemProps3.xml><?xml version="1.0" encoding="utf-8"?>
<ds:datastoreItem xmlns:ds="http://schemas.openxmlformats.org/officeDocument/2006/customXml" ds:itemID="{7D57453A-C293-4E5E-9521-1ECC8285F9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2410</Words>
  <Characters>13742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31134 45..45</vt:lpstr>
    </vt:vector>
  </TitlesOfParts>
  <Company>EUROJUST</Company>
  <LinksUpToDate>false</LinksUpToDate>
  <CharactersWithSpaces>16120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FI version</dc:title>
  <dc:creator>Bonali, E.</dc:creator>
  <cp:lastModifiedBy>nadja long</cp:lastModifiedBy>
  <cp:revision>2</cp:revision>
  <cp:lastPrinted>2014-02-06T15:01:00Z</cp:lastPrinted>
  <dcterms:created xsi:type="dcterms:W3CDTF">2014-05-22T14:01:00Z</dcterms:created>
  <dcterms:modified xsi:type="dcterms:W3CDTF">2014-05-22T14:01:00Z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2003-08-01T00:00:00Z</vt:filetime>
  </property>
  <property fmtid="{D5CDD505-2E9C-101B-9397-08002B2CF9AE}" pid="3" name="LastSaved">
    <vt:filetime>2014-02-06T00:00:00Z</vt:filetime>
  </property>
  <property fmtid="{D5CDD505-2E9C-101B-9397-08002B2CF9AE}" pid="4" name="ContentTypeId">
    <vt:lpwstr>0x01010060E811F4364848C5AF33A5C5D17EA69D00C38BBC0D1B3C1742B619EAD3E8AABA90</vt:lpwstr>
  </property>
</Properties>
</file>