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GB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en-GB"/>
        </w:rPr>
        <w:t>Form 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Information </w:t>
      </w:r>
      <w:r w:rsidR="0014417D" w:rsidRPr="00EA42E8">
        <w:rPr>
          <w:rFonts w:ascii="Arial" w:hAnsi="Arial" w:cs="Arial"/>
          <w:b/>
          <w:sz w:val="22"/>
          <w:szCs w:val="22"/>
          <w:lang w:val="en-GB"/>
        </w:rPr>
        <w:t>on a decision of a financial penalty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A42E8">
        <w:rPr>
          <w:rFonts w:ascii="Arial" w:hAnsi="Arial" w:cs="Arial"/>
          <w:b/>
          <w:sz w:val="22"/>
          <w:szCs w:val="22"/>
          <w:lang w:val="en-GB"/>
        </w:rPr>
        <w:t>based on Article </w:t>
      </w:r>
      <w:r>
        <w:rPr>
          <w:rFonts w:ascii="Arial" w:hAnsi="Arial" w:cs="Arial"/>
          <w:b/>
          <w:sz w:val="22"/>
          <w:szCs w:val="22"/>
          <w:lang w:val="en-GB"/>
        </w:rPr>
        <w:t xml:space="preserve">11, </w:t>
      </w:r>
      <w:r w:rsidRPr="00EA42E8">
        <w:rPr>
          <w:rFonts w:ascii="Arial" w:hAnsi="Arial" w:cs="Arial"/>
          <w:b/>
          <w:sz w:val="22"/>
          <w:szCs w:val="22"/>
          <w:lang w:val="en-GB"/>
        </w:rPr>
        <w:t>12 and 15 of Framework Decision 2005/214/JHA</w:t>
      </w:r>
      <w:r w:rsidRPr="00EA42E8">
        <w:rPr>
          <w:rStyle w:val="FootnoteReference"/>
          <w:rFonts w:ascii="Arial" w:hAnsi="Arial" w:cs="Arial"/>
          <w:b/>
          <w:sz w:val="22"/>
          <w:szCs w:val="22"/>
          <w:lang w:val="en-GB"/>
        </w:rPr>
        <w:footnoteReference w:id="1"/>
      </w:r>
      <w:r w:rsidRPr="00EA42E8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  <w:lang w:val="en-GB"/>
        </w:rPr>
      </w:pPr>
      <w:r>
        <w:rPr>
          <w:rFonts w:ascii="Arial" w:hAnsi="Arial" w:cs="Arial"/>
          <w:b/>
          <w:i/>
          <w:sz w:val="20"/>
          <w:szCs w:val="20"/>
          <w:lang w:val="en-GB"/>
        </w:rPr>
        <w:t>Information from the i</w:t>
      </w:r>
      <w:r w:rsidR="008D18BC" w:rsidRPr="008D18BC">
        <w:rPr>
          <w:rFonts w:ascii="Arial" w:hAnsi="Arial" w:cs="Arial"/>
          <w:b/>
          <w:i/>
          <w:sz w:val="20"/>
          <w:szCs w:val="20"/>
          <w:lang w:val="en-GB"/>
        </w:rPr>
        <w:t xml:space="preserve">ssuing State to the </w:t>
      </w:r>
      <w:r>
        <w:rPr>
          <w:rFonts w:ascii="Arial" w:hAnsi="Arial" w:cs="Arial"/>
          <w:b/>
          <w:i/>
          <w:sz w:val="20"/>
          <w:szCs w:val="20"/>
          <w:lang w:val="en-GB"/>
        </w:rPr>
        <w:t>e</w:t>
      </w:r>
      <w:r w:rsidR="008D18BC" w:rsidRPr="008D18BC">
        <w:rPr>
          <w:rFonts w:ascii="Arial" w:hAnsi="Arial" w:cs="Arial"/>
          <w:b/>
          <w:i/>
          <w:sz w:val="20"/>
          <w:szCs w:val="20"/>
          <w:lang w:val="en-GB"/>
        </w:rPr>
        <w:t xml:space="preserve">xecuting </w:t>
      </w:r>
      <w:r w:rsidR="008D18BC">
        <w:rPr>
          <w:rFonts w:ascii="Arial" w:hAnsi="Arial" w:cs="Arial"/>
          <w:b/>
          <w:i/>
          <w:sz w:val="20"/>
          <w:szCs w:val="20"/>
          <w:lang w:val="en-GB"/>
        </w:rPr>
        <w:t>State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  <w:lang w:val="en-GB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 xml:space="preserve">Authority of the </w:t>
            </w:r>
            <w:r w:rsidR="006823EF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i</w:t>
            </w:r>
            <w:r w:rsidR="004712A0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ssuing State (Sender)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Official </w:t>
            </w:r>
            <w:r w:rsidR="0014417D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name:………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Contact information</w:t>
            </w:r>
            <w:r w:rsidR="0014417D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:…………………………………………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………………………………………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  <w:lang w:val="en-GB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 xml:space="preserve">Authority of the </w:t>
            </w:r>
            <w:r w:rsidR="006823EF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e</w:t>
            </w:r>
            <w:r w:rsidR="004712A0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xecuting State (Addressee)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lang w:val="en-GB" w:eastAsia="en-US"/>
              </w:rPr>
            </w:pP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Official name:……………………….…………………………………………………………………..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Contact information:……………………………………………………………………………………</w:t>
            </w:r>
          </w:p>
        </w:tc>
      </w:tr>
      <w:tr w:rsidR="004712A0" w:rsidRPr="00533F19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b)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File reference </w:t>
            </w:r>
            <w:r w:rsidR="006C497C" w:rsidRPr="006C497C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of</w:t>
            </w:r>
            <w:r w:rsidR="006823EF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 the i</w:t>
            </w: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ssuing State:</w:t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………………………………………………………………..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File r</w:t>
            </w: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eference </w:t>
            </w:r>
            <w:r w:rsidR="006C497C" w:rsidRPr="006C497C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of</w:t>
            </w:r>
            <w:r w:rsidR="006823EF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 the e</w:t>
            </w: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xecuting State:</w:t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……………………………….……..………………</w:t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instrText>FORMTEXT</w:instrText>
            </w:r>
            <w:r w:rsidR="004D5AE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fldChar w:fldCharType="separate"/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fldChar w:fldCharType="end"/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instrText>FORMTEXT</w:instrText>
            </w:r>
            <w:r w:rsidR="004D5AE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fldChar w:fldCharType="separate"/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Name of the person concerned:</w:t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 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Date and place of birth:</w:t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 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Place of residence: </w:t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OR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Name of the legal person concerned:</w:t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 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Registered seat: </w:t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……………………………….……..……………………………………………...</w:t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instrText>FORMTEXT</w:instrText>
            </w:r>
            <w:r w:rsidR="004D5AE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fldChar w:fldCharType="separate"/>
            </w:r>
            <w:r w:rsidRPr="004712A0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  <w:lang w:val="en-GB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533F19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d) Voluntary payment</w:t>
            </w:r>
            <w:r w:rsidR="00AC7104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 in the issuing State (Article 15(3)):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— amount</w:t>
            </w:r>
            <w:r w:rsidR="00CE175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4417D" w:rsidRPr="00D7529E">
              <w:rPr>
                <w:rFonts w:ascii="Arial" w:hAnsi="Arial" w:cs="Arial"/>
                <w:sz w:val="22"/>
                <w:szCs w:val="22"/>
                <w:lang w:val="en-GB"/>
              </w:rPr>
              <w:t>in euro: 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if applicable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 other national currency of the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issuing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C5851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tate: 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 xml:space="preserve">— date: 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In case of partial payment the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financial penalty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is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to be enforced:</w:t>
            </w:r>
          </w:p>
          <w:p w14:paraId="2086326C" w14:textId="67B24ABB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="00DA1C7A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of money on conviction of an offence imposed in a decision</w:t>
            </w:r>
            <w:r w:rsidR="001E4232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-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</w:t>
            </w:r>
            <w:r w:rsidR="001E4232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amount </w:t>
            </w:r>
            <w:r w:rsidR="000E0FF6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of:……………</w:t>
            </w:r>
          </w:p>
          <w:p w14:paraId="14FA1360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="00666232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compensation imposed in the same decision for the benefit of victims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- </w:t>
            </w:r>
            <w:r w:rsidR="00666232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</w:t>
            </w:r>
            <w:r w:rsidR="000E0FF6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amount of:…………..</w:t>
            </w:r>
          </w:p>
          <w:p w14:paraId="372CEFCD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="00666232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of money in respect of the costs of court or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administrative proceedings</w:t>
            </w:r>
            <w:r w:rsidR="00666232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</w:p>
          <w:p w14:paraId="216FB4DD" w14:textId="334C1FB3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leading to the decision - amount of:</w:t>
            </w:r>
            <w:r w:rsidR="000E0FF6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……….</w:t>
            </w:r>
          </w:p>
          <w:p w14:paraId="3F5CA58F" w14:textId="77777777" w:rsidR="00666232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</w:t>
            </w:r>
            <w:r w:rsidR="00666232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of money to a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public fund or victim support organisation</w:t>
            </w:r>
            <w:r w:rsidR="00666232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, imposed in </w:t>
            </w:r>
          </w:p>
          <w:p w14:paraId="41720883" w14:textId="79DFFA3B" w:rsidR="00AC7104" w:rsidRPr="004E75AE" w:rsidRDefault="00666232" w:rsidP="00F84872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the same decision</w:t>
            </w:r>
            <w:r w:rsidR="000E0FF6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- amount of:……….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lastRenderedPageBreak/>
              <w:t>e) (Partial)Termination of enforcement</w:t>
            </w:r>
            <w:r w:rsidR="00941542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 (Art. 12 (1), 11)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e.1)</w:t>
            </w:r>
            <w:r w:rsidR="00D02094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The decision: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  <w:lang w:val="en-GB" w:eastAsia="en-US"/>
              </w:rPr>
            </w:pP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has ceased to be enforceable in full or hereby is withdrawn in full.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  <w:lang w:val="en-GB" w:eastAsia="en-US"/>
              </w:rPr>
            </w:pP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="000F4AB8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has partially c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eased to be enforceable or is partially withdrawn. The following part(s) of the financial penalty still remain to be enforced: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  <w:r w:rsidR="003A24A2">
              <w:rPr>
                <w:rFonts w:ascii="Arial" w:hAnsi="Arial" w:cs="Arial"/>
                <w:sz w:val="22"/>
                <w:szCs w:val="22"/>
                <w:lang w:val="en-GB"/>
              </w:rPr>
              <w:t xml:space="preserve"> amount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 euro: 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</w:t>
            </w:r>
            <w:r w:rsidR="00D02094" w:rsidRPr="00D7529E">
              <w:rPr>
                <w:rFonts w:ascii="Arial" w:hAnsi="Arial" w:cs="Arial"/>
                <w:sz w:val="22"/>
                <w:szCs w:val="22"/>
                <w:lang w:val="en-GB"/>
              </w:rPr>
              <w:t>if applicable</w:t>
            </w:r>
            <w:r w:rsidR="00D02094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="00D02094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 other national currency of the </w:t>
            </w:r>
            <w:r w:rsidR="00D02094">
              <w:rPr>
                <w:rFonts w:ascii="Arial" w:hAnsi="Arial" w:cs="Arial"/>
                <w:sz w:val="22"/>
                <w:szCs w:val="22"/>
                <w:lang w:val="en-GB"/>
              </w:rPr>
              <w:t>issuing</w:t>
            </w:r>
            <w:r w:rsidR="00D02094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state: ………</w:t>
            </w:r>
            <w:r w:rsidR="00D02094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</w:t>
            </w:r>
            <w:r w:rsidR="00323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</w:t>
            </w:r>
            <w:r w:rsidR="00D02094" w:rsidRPr="00D7529E">
              <w:rPr>
                <w:rFonts w:ascii="Arial" w:hAnsi="Arial" w:cs="Arial"/>
                <w:sz w:val="22"/>
                <w:szCs w:val="22"/>
                <w:lang w:val="en-GB"/>
              </w:rPr>
              <w:t>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  <w:r w:rsidR="00D02094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- type of financial penalty to be enforced:</w:t>
            </w:r>
          </w:p>
          <w:p w14:paraId="779CC7BA" w14:textId="580E56DD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                      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of money on conviction of an offence imposed in a decision</w:t>
            </w:r>
            <w:r w:rsidR="001E4232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-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</w:t>
            </w:r>
            <w:r w:rsidR="001E4232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amount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of:……………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compensation imposed in the same decision for the benefit of victims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- 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amount of:…………..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of money in respect of the costs of court or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administrative proceedings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leading to the decision - amount of: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……….</w:t>
            </w:r>
          </w:p>
          <w:p w14:paraId="21B76D89" w14:textId="77777777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of money to a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public fund or victim support organisation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, imposed in </w:t>
            </w:r>
          </w:p>
          <w:p w14:paraId="0AA64F1A" w14:textId="4B3828D8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the same decision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- amount of:……….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e.2)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Date of decision, measure or withdrawal:……………………………………………………..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e.3)</w:t>
            </w:r>
            <w:r w:rsidR="00D02094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Reasons:</w:t>
            </w:r>
          </w:p>
          <w:p w14:paraId="0E1179FB" w14:textId="44B7C60B" w:rsidR="008C61C5" w:rsidRDefault="00D02094" w:rsidP="00D02094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Decision is n</w:t>
            </w:r>
            <w:r w:rsidR="005C544D">
              <w:rPr>
                <w:rFonts w:ascii="Arial" w:hAnsi="Arial" w:cs="Arial"/>
                <w:sz w:val="22"/>
                <w:szCs w:val="22"/>
                <w:lang w:val="en-GB" w:eastAsia="en-US"/>
              </w:rPr>
              <w:t>o longer enforceable because of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: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br/>
              <w:t xml:space="preserve">                 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amnesty (Art. 11(1)</w:t>
            </w:r>
            <w:r w:rsidR="00222EF4">
              <w:rPr>
                <w:rFonts w:ascii="Arial" w:hAnsi="Arial" w:cs="Arial"/>
                <w:sz w:val="22"/>
                <w:szCs w:val="22"/>
                <w:lang w:val="en-GB" w:eastAsia="en-US"/>
              </w:rPr>
              <w:t>)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.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br/>
              <w:t xml:space="preserve">                 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pardon (Art. 11(1)</w:t>
            </w:r>
            <w:r w:rsidR="00222EF4">
              <w:rPr>
                <w:rFonts w:ascii="Arial" w:hAnsi="Arial" w:cs="Arial"/>
                <w:sz w:val="22"/>
                <w:szCs w:val="22"/>
                <w:lang w:val="en-GB" w:eastAsia="en-US"/>
              </w:rPr>
              <w:t>)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.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br/>
              <w:t xml:space="preserve">                 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review of sentence (Art. 11(2)</w:t>
            </w:r>
            <w:r w:rsidR="00222EF4">
              <w:rPr>
                <w:rFonts w:ascii="Arial" w:hAnsi="Arial" w:cs="Arial"/>
                <w:sz w:val="22"/>
                <w:szCs w:val="22"/>
                <w:lang w:val="en-GB" w:eastAsia="en-US"/>
              </w:rPr>
              <w:t>)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.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br/>
              <w:t xml:space="preserve">                 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other decision or measure</w:t>
            </w:r>
            <w:r w:rsidRPr="00220A08">
              <w:rPr>
                <w:lang w:val="en-GB"/>
              </w:rPr>
              <w:t xml:space="preserve"> </w:t>
            </w:r>
            <w:r w:rsidRPr="009F16EB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as a result of which the decision (partially) ceases to </w:t>
            </w:r>
            <w:r w:rsidR="008C61C5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</w:p>
          <w:p w14:paraId="5C7706AF" w14:textId="77777777" w:rsidR="008C61C5" w:rsidRDefault="008C61C5" w:rsidP="00D02094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</w:t>
            </w:r>
            <w:r w:rsidR="00D02094" w:rsidRPr="009F16EB">
              <w:rPr>
                <w:rFonts w:ascii="Arial" w:hAnsi="Arial" w:cs="Arial"/>
                <w:sz w:val="22"/>
                <w:szCs w:val="22"/>
                <w:lang w:val="en-GB" w:eastAsia="en-US"/>
              </w:rPr>
              <w:t>be enforceable or is (partially) withdrawn from enforcement</w:t>
            </w:r>
            <w:r w:rsidR="00D02094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of</w:t>
            </w:r>
            <w:r w:rsidR="00D02094" w:rsidRPr="009F16EB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the executing </w:t>
            </w:r>
          </w:p>
          <w:p w14:paraId="4EC8EDDD" w14:textId="6652ED60" w:rsidR="00D02094" w:rsidRPr="00EA42E8" w:rsidRDefault="008C61C5" w:rsidP="00D02094">
            <w:pPr>
              <w:spacing w:line="360" w:lineRule="auto"/>
              <w:ind w:firstLine="705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</w:t>
            </w:r>
            <w:r w:rsidR="00D02094" w:rsidRPr="009F16EB">
              <w:rPr>
                <w:rFonts w:ascii="Arial" w:hAnsi="Arial" w:cs="Arial"/>
                <w:sz w:val="22"/>
                <w:szCs w:val="22"/>
                <w:lang w:val="en-GB" w:eastAsia="en-US"/>
              </w:rPr>
              <w:t>State (Article 12(1))</w:t>
            </w:r>
            <w:r w:rsidR="00D02094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.</w:t>
            </w:r>
            <w:r w:rsidR="00D02094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 w:rsidR="00D02094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FORMTEXT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="00D02094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  <w:lang w:val="en-GB" w:eastAsia="en-US"/>
              </w:rPr>
            </w:pP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Execution of the decision is statue-barred as of (date)………..………………………</w:t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FORMTEXT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t>Withdrawal for other reason: ..…………</w:t>
            </w:r>
            <w:r w:rsidR="003A24A2">
              <w:rPr>
                <w:rFonts w:ascii="Arial" w:hAnsi="Arial" w:cs="Arial"/>
                <w:sz w:val="22"/>
                <w:szCs w:val="22"/>
                <w:lang w:val="en-GB" w:eastAsia="en-US"/>
              </w:rPr>
              <w:t>…………………………………………………</w:t>
            </w:r>
            <w:r w:rsidR="0014417D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 w:rsidR="0014417D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FORMTEXT</w:instrText>
            </w:r>
            <w:bookmarkStart w:id="1" w:name="__Fieldmark__185_1109328244"/>
            <w:bookmarkEnd w:id="1"/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="0014417D" w:rsidRPr="00EA42E8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f) Other relevant </w:t>
            </w:r>
            <w:r w:rsidR="00BC1511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additional information for the e</w:t>
            </w: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xecuting State: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FF0DEA">
              <w:rPr>
                <w:rFonts w:ascii="Arial" w:hAnsi="Arial" w:cs="Arial"/>
                <w:sz w:val="22"/>
                <w:szCs w:val="22"/>
                <w:lang w:val="en-GB" w:eastAsia="en-US"/>
              </w:rPr>
              <w:t>………</w:t>
            </w:r>
            <w:r w:rsidRPr="00FF0DEA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FF0DEA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FORMTEXT</w:instrText>
            </w:r>
            <w:bookmarkStart w:id="2" w:name="__Fieldmark__204_1109328244"/>
            <w:bookmarkStart w:id="3" w:name="Text1330"/>
            <w:bookmarkEnd w:id="2"/>
            <w:bookmarkEnd w:id="3"/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4D5AE0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FF0DEA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FF0DEA">
              <w:rPr>
                <w:rFonts w:ascii="Arial" w:hAnsi="Arial" w:cs="Arial"/>
                <w:sz w:val="22"/>
                <w:szCs w:val="22"/>
                <w:lang w:val="en-GB" w:eastAsia="en-US"/>
              </w:rPr>
              <w:t>………………</w:t>
            </w:r>
            <w:r w:rsidR="000F4AB8" w:rsidRPr="00FF0DEA">
              <w:rPr>
                <w:rFonts w:ascii="Arial" w:hAnsi="Arial" w:cs="Arial"/>
                <w:sz w:val="22"/>
                <w:szCs w:val="22"/>
                <w:lang w:val="en-GB" w:eastAsia="en-US"/>
              </w:rPr>
              <w:t>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</w:p>
        </w:tc>
      </w:tr>
      <w:tr w:rsidR="000F4AB8" w:rsidRPr="00533F19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0F4AB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g</w:t>
            </w: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)</w:t>
            </w:r>
            <w:r w:rsidR="00BC1511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 Signature of the authority of i</w:t>
            </w:r>
            <w:r w:rsidRPr="00EA42E8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ssuing State and/or its representative.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FF0DEA">
              <w:rPr>
                <w:rFonts w:ascii="Arial" w:hAnsi="Arial" w:cs="Arial"/>
                <w:sz w:val="22"/>
                <w:szCs w:val="22"/>
                <w:lang w:val="en-GB" w:eastAsia="en-US"/>
              </w:rPr>
              <w:t>Name: 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FF0DEA">
              <w:rPr>
                <w:rFonts w:ascii="Arial" w:hAnsi="Arial" w:cs="Arial"/>
                <w:sz w:val="22"/>
                <w:szCs w:val="22"/>
                <w:lang w:val="en-GB" w:eastAsia="en-US"/>
              </w:rPr>
              <w:t>Post held (title/grade): 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FF0DEA">
              <w:rPr>
                <w:rFonts w:ascii="Arial" w:hAnsi="Arial" w:cs="Arial"/>
                <w:sz w:val="22"/>
                <w:szCs w:val="22"/>
                <w:lang w:val="en-GB" w:eastAsia="en-US"/>
              </w:rPr>
              <w:t>Date: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</w:pPr>
            <w:r w:rsidRPr="00FF0DEA">
              <w:rPr>
                <w:rFonts w:ascii="Arial" w:hAnsi="Arial" w:cs="Arial"/>
                <w:sz w:val="22"/>
                <w:szCs w:val="22"/>
                <w:lang w:val="en-GB" w:eastAsia="en-US"/>
              </w:rPr>
              <w:t>Official stamp (if available)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43B6E" w14:textId="77777777" w:rsidR="001541C1" w:rsidRDefault="001541C1" w:rsidP="00816CF1">
      <w:r>
        <w:separator/>
      </w:r>
    </w:p>
  </w:endnote>
  <w:endnote w:type="continuationSeparator" w:id="0">
    <w:p w14:paraId="3FB340AD" w14:textId="77777777" w:rsidR="001541C1" w:rsidRDefault="001541C1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4D5AE0" w:rsidRPr="004D5AE0">
          <w:rPr>
            <w:rFonts w:ascii="Arial" w:hAnsi="Arial" w:cs="Arial"/>
            <w:noProof/>
            <w:sz w:val="22"/>
            <w:szCs w:val="22"/>
            <w:lang w:val="fi-FI"/>
          </w:rPr>
          <w:t>1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AF2CA" w14:textId="77777777" w:rsidR="001541C1" w:rsidRDefault="001541C1" w:rsidP="00816CF1">
      <w:r>
        <w:separator/>
      </w:r>
    </w:p>
  </w:footnote>
  <w:footnote w:type="continuationSeparator" w:id="0">
    <w:p w14:paraId="23B28564" w14:textId="77777777" w:rsidR="001541C1" w:rsidRDefault="001541C1" w:rsidP="00816CF1">
      <w:r>
        <w:continuationSeparator/>
      </w:r>
    </w:p>
  </w:footnote>
  <w:footnote w:id="1">
    <w:p w14:paraId="635C8C19" w14:textId="77777777" w:rsidR="0014417D" w:rsidRPr="003236A6" w:rsidRDefault="0014417D">
      <w:pPr>
        <w:pStyle w:val="FootnoteText"/>
        <w:rPr>
          <w:lang w:val="en-GB"/>
        </w:rPr>
      </w:pPr>
      <w:r w:rsidRPr="0079710F">
        <w:rPr>
          <w:rStyle w:val="FootnoteReference"/>
          <w:rFonts w:ascii="Arial" w:hAnsi="Arial" w:cs="Arial"/>
          <w:sz w:val="18"/>
          <w:szCs w:val="18"/>
        </w:rPr>
        <w:footnoteRef/>
      </w:r>
      <w:r w:rsidRPr="0079710F">
        <w:rPr>
          <w:rFonts w:ascii="Arial" w:hAnsi="Arial" w:cs="Arial"/>
          <w:sz w:val="18"/>
          <w:szCs w:val="18"/>
          <w:lang w:val="en-GB"/>
        </w:rPr>
        <w:t xml:space="preserve"> Council Framework Decision 2005/214/JHA of 24 February 2005 on the application of the principle of mutual recognition to financial penalties (OJ L 76, 22.3.2005, p. 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de-DE" w:eastAsia="de-DE" w:bidi="ar-SA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de-DE" w:bidi="ar-SA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e-DE" w:eastAsia="de-DE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de-DE" w:eastAsia="de-DE" w:bidi="ar-SA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de-DE" w:bidi="ar-SA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e-DE" w:eastAsia="de-DE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454</Words>
  <Characters>3687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3</cp:revision>
  <cp:lastPrinted>2017-05-18T10:54:00Z</cp:lastPrinted>
  <dcterms:created xsi:type="dcterms:W3CDTF">2017-06-29T09:55:00Z</dcterms:created>
  <dcterms:modified xsi:type="dcterms:W3CDTF">2017-06-29T09:59:00Z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